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6D963" w14:textId="2905473E" w:rsidR="003E0E0D" w:rsidRDefault="00314CCA" w:rsidP="00314CCA">
      <w:pPr>
        <w:jc w:val="center"/>
        <w:rPr>
          <w:b/>
          <w:bCs/>
          <w:sz w:val="32"/>
          <w:szCs w:val="28"/>
        </w:rPr>
      </w:pPr>
      <w:r w:rsidRPr="00314CCA">
        <w:rPr>
          <w:b/>
          <w:bCs/>
          <w:sz w:val="32"/>
          <w:szCs w:val="28"/>
        </w:rPr>
        <w:t>Zosilňovače</w:t>
      </w:r>
    </w:p>
    <w:p w14:paraId="4A8ADCEE" w14:textId="238EF59F" w:rsidR="00314CCA" w:rsidRDefault="00314CCA" w:rsidP="00314CCA">
      <w:r>
        <w:t>Zosilňovače sú elektronické zariadenia na zosilnenie signálov. Tvoria základné obvody vysielacích a prijímacích zariadení vysokofrekvenčnej techniky, elektroakustiky, meracích prístrojov, riadiacich a regulačných obvodov.</w:t>
      </w:r>
    </w:p>
    <w:p w14:paraId="04EF4BFE" w14:textId="6A20CFA1" w:rsidR="00A130A1" w:rsidRDefault="00A130A1" w:rsidP="00CA5E07">
      <w:r>
        <w:t xml:space="preserve">Zosilňovač predstavuje elektronický uzavretý systém, ktorý má svoj vstupný a výstupný obvod. Jeho vnútorná štruktúra môže byť jednoduchá ale aj veľmi zložitá, podľa toho, aké požiadavky má plniť. </w:t>
      </w:r>
      <w:r w:rsidR="00CA5E07">
        <w:t xml:space="preserve">V blokových schémach zosilňovač nadobúda základnú formu aktívneho </w:t>
      </w:r>
      <w:proofErr w:type="spellStart"/>
      <w:r w:rsidR="00CA5E07">
        <w:t>štvorpólu</w:t>
      </w:r>
      <w:proofErr w:type="spellEnd"/>
      <w:r w:rsidR="00CA5E07">
        <w:t xml:space="preserve">, alebo </w:t>
      </w:r>
      <w:proofErr w:type="spellStart"/>
      <w:r w:rsidR="00CA5E07">
        <w:t>dvojbranu</w:t>
      </w:r>
      <w:proofErr w:type="spellEnd"/>
      <w:r w:rsidR="00CA5E07">
        <w:t>.</w:t>
      </w:r>
    </w:p>
    <w:p w14:paraId="07CA5232" w14:textId="11DE10C0" w:rsidR="00CA5E07" w:rsidRDefault="00CA5E07" w:rsidP="00CA5E07">
      <w:r w:rsidRPr="00CA5E07">
        <w:rPr>
          <w:b/>
          <w:bCs/>
        </w:rPr>
        <w:t>Vstupný  signál</w:t>
      </w:r>
      <w:r w:rsidRPr="00CA5E07">
        <w:t xml:space="preserve">  privedený  na  vstup  </w:t>
      </w:r>
      <w:proofErr w:type="spellStart"/>
      <w:r w:rsidRPr="00CA5E07">
        <w:t>dvojbranu</w:t>
      </w:r>
      <w:proofErr w:type="spellEnd"/>
      <w:r w:rsidRPr="00CA5E07">
        <w:t xml:space="preserve">  je  riadiacim  signálom, ktorý ovláda dodávku energie z napájacieho obvodu do obvodu výstupného.</w:t>
      </w:r>
    </w:p>
    <w:p w14:paraId="0F355A50" w14:textId="55FC1DFB" w:rsidR="00CA5E07" w:rsidRDefault="00CA5E07" w:rsidP="00CA5E07">
      <w:r w:rsidRPr="00C454B8">
        <w:rPr>
          <w:b/>
          <w:bCs/>
        </w:rPr>
        <w:t>Výstupný signál</w:t>
      </w:r>
      <w:r>
        <w:t xml:space="preserve"> zosilňovača je vždy na vyššej energetickej úrovni, ako signál vstupný, pričom riadenie tohto procesu zabezpečuje vnútorná obvodová štruktúra zosilňovača v ktorej hlavnú úlohu zohrávajú aktívne elektronické súčiastky ktorými môžu byť vákuové elektrónky, tranzistory bipolárne alebo </w:t>
      </w:r>
      <w:proofErr w:type="spellStart"/>
      <w:r>
        <w:t>unipolárne</w:t>
      </w:r>
      <w:proofErr w:type="spellEnd"/>
      <w:r>
        <w:t>, integrované obvody.</w:t>
      </w:r>
    </w:p>
    <w:p w14:paraId="441707AA" w14:textId="0174E949" w:rsidR="00C454B8" w:rsidRDefault="00C454B8" w:rsidP="00C454B8">
      <w:r>
        <w:t>Výstupný signál zosilňovača by mal byť čo najvernejšou kópiu vstupného signálu na vyššej energetickej úrovni – zachovať čo možno v najvyššej miere informačný obsah vstupného signálu.</w:t>
      </w:r>
    </w:p>
    <w:p w14:paraId="4B44BC3D" w14:textId="44F5F899" w:rsidR="00C454B8" w:rsidRDefault="00C454B8" w:rsidP="00C454B8">
      <w:r>
        <w:t>Pri spracovaní elektrických signálov je často potrebné signál vhodným spôsobom upraviť a zosilniť. Zdrojom signálov môžu byť rôzne elektronické obvody a zariadenia. Úlohou zosilňovača je zosilniť slabý signál na úroveň potrebnú pre využitie v nejakom meniči energie napr. v reproduktore.</w:t>
      </w:r>
    </w:p>
    <w:p w14:paraId="02193F03" w14:textId="77777777" w:rsidR="00C454B8" w:rsidRDefault="00C454B8" w:rsidP="00C454B8">
      <w:pPr>
        <w:keepNext/>
        <w:jc w:val="center"/>
      </w:pPr>
      <w:r>
        <w:rPr>
          <w:noProof/>
        </w:rPr>
        <w:drawing>
          <wp:inline distT="0" distB="0" distL="0" distR="0" wp14:anchorId="0237D472" wp14:editId="20E0EBD2">
            <wp:extent cx="5760720" cy="194564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945640"/>
                    </a:xfrm>
                    <a:prstGeom prst="rect">
                      <a:avLst/>
                    </a:prstGeom>
                  </pic:spPr>
                </pic:pic>
              </a:graphicData>
            </a:graphic>
          </wp:inline>
        </w:drawing>
      </w:r>
    </w:p>
    <w:p w14:paraId="2B4EE32B" w14:textId="00A86F4F" w:rsidR="00C454B8" w:rsidRDefault="00C454B8" w:rsidP="00C454B8">
      <w:pPr>
        <w:pStyle w:val="Popis"/>
        <w:jc w:val="center"/>
      </w:pPr>
      <w:r>
        <w:t xml:space="preserve">Obrázok </w:t>
      </w:r>
      <w:fldSimple w:instr=" SEQ Obrázok \* ARABIC ">
        <w:r w:rsidR="0017761D">
          <w:rPr>
            <w:noProof/>
          </w:rPr>
          <w:t>1</w:t>
        </w:r>
      </w:fldSimple>
      <w:r>
        <w:t xml:space="preserve"> Zosilňovač v zapojení s reproduktorom</w:t>
      </w:r>
    </w:p>
    <w:p w14:paraId="47099661" w14:textId="16A64B95" w:rsidR="00C454B8" w:rsidRDefault="00E07D4F" w:rsidP="00C454B8">
      <w:r w:rsidRPr="00E07D4F">
        <w:rPr>
          <w:b/>
          <w:bCs/>
        </w:rPr>
        <w:t>Rozdelenie zosilňovačov</w:t>
      </w:r>
      <w:r w:rsidRPr="00D7192F">
        <w:rPr>
          <w:b/>
          <w:bCs/>
        </w:rPr>
        <w:t>:</w:t>
      </w:r>
      <w:r>
        <w:t xml:space="preserve"> </w:t>
      </w:r>
      <w:r w:rsidRPr="00E07D4F">
        <w:t>Mnoho oblastí použitia zosilňovačov a  mnoho rozličných  typov  elektrických signálov generovaných generátormi, spôsobilo, že zosilňovač je dnes veľmi často využívaným zariadením, ktoré je potrebné pre dané použitie bližšie špecifikovať a navrhnúť. Zosilňovače môžeme z tohto dôvodu rozdeliť do mnohých skupín</w:t>
      </w:r>
      <w:r>
        <w:t>.</w:t>
      </w:r>
    </w:p>
    <w:p w14:paraId="04AE61CF" w14:textId="59427186" w:rsidR="00E07D4F" w:rsidRDefault="00E07D4F" w:rsidP="00C454B8">
      <w:r w:rsidRPr="00E07D4F">
        <w:rPr>
          <w:b/>
          <w:bCs/>
        </w:rPr>
        <w:t>Podľa veľkosti vstupného signálu</w:t>
      </w:r>
      <w:r w:rsidRPr="00D7192F">
        <w:rPr>
          <w:b/>
          <w:bCs/>
        </w:rPr>
        <w:t>:</w:t>
      </w:r>
      <w:r>
        <w:t xml:space="preserve"> </w:t>
      </w:r>
    </w:p>
    <w:p w14:paraId="650A16B7" w14:textId="6A878077" w:rsidR="00E07D4F" w:rsidRDefault="00E07D4F" w:rsidP="00E07D4F">
      <w:pPr>
        <w:pStyle w:val="Odsekzoznamu"/>
        <w:numPr>
          <w:ilvl w:val="0"/>
          <w:numId w:val="2"/>
        </w:numPr>
      </w:pPr>
      <w:r>
        <w:t>Zosilňovače malých výkonov: zosilňujú malé signály, vykazujú veľké napäťové zosilnenie malé skreslenie a malý vlastný šum. (predzosilňovače, meracie zosilňovače. atď.)</w:t>
      </w:r>
    </w:p>
    <w:p w14:paraId="6B584FF6" w14:textId="628A22D8" w:rsidR="00E07D4F" w:rsidRDefault="00E07D4F" w:rsidP="00E07D4F">
      <w:pPr>
        <w:pStyle w:val="Odsekzoznamu"/>
        <w:numPr>
          <w:ilvl w:val="0"/>
          <w:numId w:val="2"/>
        </w:numPr>
      </w:pPr>
      <w:r>
        <w:lastRenderedPageBreak/>
        <w:t xml:space="preserve">Zosilňovače výkonové: zosilňujú vyššie úrovne signálov, musia mať dostatočný výstupný výkon, veľkú účinnosť a malé skreslenie signálu (koncové stupne audio zosilňovačov, </w:t>
      </w:r>
      <w:proofErr w:type="spellStart"/>
      <w:r>
        <w:t>vf</w:t>
      </w:r>
      <w:proofErr w:type="spellEnd"/>
      <w:r>
        <w:t xml:space="preserve"> </w:t>
      </w:r>
      <w:proofErr w:type="spellStart"/>
      <w:r>
        <w:t>zos</w:t>
      </w:r>
      <w:proofErr w:type="spellEnd"/>
      <w:r>
        <w:t>.)</w:t>
      </w:r>
    </w:p>
    <w:p w14:paraId="6867A38A" w14:textId="3A9E3565" w:rsidR="00E07D4F" w:rsidRDefault="00E07D4F" w:rsidP="00E07D4F">
      <w:r w:rsidRPr="00E07D4F">
        <w:rPr>
          <w:b/>
          <w:bCs/>
        </w:rPr>
        <w:t>Podľa kmitočtového rozsahu zosilňovaných signálov:</w:t>
      </w:r>
      <w:r>
        <w:rPr>
          <w:b/>
          <w:bCs/>
        </w:rPr>
        <w:t xml:space="preserve"> </w:t>
      </w:r>
    </w:p>
    <w:p w14:paraId="4F03FBB7" w14:textId="10CC2AAC" w:rsidR="00E07D4F" w:rsidRDefault="00E07D4F" w:rsidP="00E07D4F">
      <w:pPr>
        <w:pStyle w:val="Odsekzoznamu"/>
        <w:numPr>
          <w:ilvl w:val="0"/>
          <w:numId w:val="3"/>
        </w:numPr>
      </w:pPr>
      <w:r>
        <w:t>Jednosmerné zosilňovače (zosilňujú jednosmerné i striedavé signály</w:t>
      </w:r>
      <w:r w:rsidR="004870A4">
        <w:t>)</w:t>
      </w:r>
    </w:p>
    <w:p w14:paraId="66DC6CED" w14:textId="77777777" w:rsidR="00E07D4F" w:rsidRDefault="00E07D4F" w:rsidP="00E07D4F">
      <w:pPr>
        <w:pStyle w:val="Odsekzoznamu"/>
        <w:numPr>
          <w:ilvl w:val="0"/>
          <w:numId w:val="3"/>
        </w:numPr>
      </w:pPr>
      <w:r>
        <w:t>Striedavé zosilňovače</w:t>
      </w:r>
    </w:p>
    <w:p w14:paraId="314BAAF2" w14:textId="5E1F53F6" w:rsidR="00E07D4F" w:rsidRDefault="00E07D4F" w:rsidP="00E07D4F">
      <w:pPr>
        <w:pStyle w:val="Odsekzoznamu"/>
        <w:numPr>
          <w:ilvl w:val="0"/>
          <w:numId w:val="3"/>
        </w:numPr>
      </w:pPr>
      <w:r>
        <w:t>Nízkofrekvenčné  zosilňovače (kmitočtový rozsah od 1Hz do desiatok kHz</w:t>
      </w:r>
      <w:r w:rsidR="004870A4">
        <w:t>)</w:t>
      </w:r>
    </w:p>
    <w:p w14:paraId="3EE9E081" w14:textId="72E4DD28" w:rsidR="00E07D4F" w:rsidRDefault="00E07D4F" w:rsidP="00E07D4F">
      <w:pPr>
        <w:pStyle w:val="Odsekzoznamu"/>
        <w:numPr>
          <w:ilvl w:val="0"/>
          <w:numId w:val="3"/>
        </w:numPr>
      </w:pPr>
      <w:r>
        <w:t>Vysokofrekvenčné zosilňovače (kmitočtový rozsah od cca 100kHz do desiatky MHz</w:t>
      </w:r>
      <w:r w:rsidR="004870A4">
        <w:t>)</w:t>
      </w:r>
    </w:p>
    <w:p w14:paraId="2D567F7E" w14:textId="77777777" w:rsidR="00E07D4F" w:rsidRDefault="00E07D4F" w:rsidP="00E07D4F">
      <w:pPr>
        <w:pStyle w:val="Odsekzoznamu"/>
        <w:numPr>
          <w:ilvl w:val="0"/>
          <w:numId w:val="3"/>
        </w:numPr>
      </w:pPr>
      <w:r>
        <w:t xml:space="preserve">Zosilňovače pre veľmi a </w:t>
      </w:r>
      <w:proofErr w:type="spellStart"/>
      <w:r>
        <w:t>ultra</w:t>
      </w:r>
      <w:proofErr w:type="spellEnd"/>
      <w:r>
        <w:t xml:space="preserve"> vysoké kmitočty</w:t>
      </w:r>
    </w:p>
    <w:p w14:paraId="627344F2" w14:textId="51052ABC" w:rsidR="00E07D4F" w:rsidRDefault="00E07D4F" w:rsidP="00E07D4F">
      <w:pPr>
        <w:pStyle w:val="Odsekzoznamu"/>
        <w:numPr>
          <w:ilvl w:val="0"/>
          <w:numId w:val="3"/>
        </w:numPr>
      </w:pPr>
      <w:r>
        <w:t>Mikrovlnné zosilňovače (kmitočtové pásmo okolo 1 GHz a vyššie)</w:t>
      </w:r>
    </w:p>
    <w:p w14:paraId="4E455B04" w14:textId="7495769C" w:rsidR="004870A4" w:rsidRDefault="004870A4" w:rsidP="004870A4">
      <w:r w:rsidRPr="004870A4">
        <w:rPr>
          <w:b/>
          <w:bCs/>
        </w:rPr>
        <w:t>Podľa štruktúry vstupného obvodu</w:t>
      </w:r>
      <w:r w:rsidRPr="00D7192F">
        <w:rPr>
          <w:b/>
          <w:bCs/>
        </w:rPr>
        <w:t>:</w:t>
      </w:r>
    </w:p>
    <w:p w14:paraId="703DB2C0" w14:textId="4DEC7820" w:rsidR="004870A4" w:rsidRDefault="004870A4" w:rsidP="004870A4">
      <w:pPr>
        <w:pStyle w:val="Odsekzoznamu"/>
        <w:numPr>
          <w:ilvl w:val="0"/>
          <w:numId w:val="4"/>
        </w:numPr>
      </w:pPr>
      <w:r>
        <w:t>Zosilňovače so symetrickým vstupom a nesymetrickým výstupom (diferenčné a OZ)</w:t>
      </w:r>
    </w:p>
    <w:p w14:paraId="24F4318A" w14:textId="5CAEF43A" w:rsidR="004870A4" w:rsidRDefault="004870A4" w:rsidP="004870A4">
      <w:pPr>
        <w:pStyle w:val="Odsekzoznamu"/>
        <w:numPr>
          <w:ilvl w:val="0"/>
          <w:numId w:val="4"/>
        </w:numPr>
      </w:pPr>
      <w:r>
        <w:t>Zosilňovače s nesymetrickým vstupom</w:t>
      </w:r>
    </w:p>
    <w:p w14:paraId="3EDC2EE9" w14:textId="46887C81" w:rsidR="004870A4" w:rsidRDefault="004870A4" w:rsidP="004870A4">
      <w:r w:rsidRPr="004870A4">
        <w:rPr>
          <w:b/>
          <w:bCs/>
        </w:rPr>
        <w:t>Podľa fáze výstupného signálu</w:t>
      </w:r>
      <w:r w:rsidRPr="00D7192F">
        <w:rPr>
          <w:b/>
          <w:bCs/>
        </w:rPr>
        <w:t>:</w:t>
      </w:r>
    </w:p>
    <w:p w14:paraId="7D1D29FD" w14:textId="4411CED4" w:rsidR="004870A4" w:rsidRDefault="004870A4" w:rsidP="004870A4">
      <w:pPr>
        <w:pStyle w:val="Odsekzoznamu"/>
        <w:numPr>
          <w:ilvl w:val="0"/>
          <w:numId w:val="5"/>
        </w:numPr>
      </w:pPr>
      <w:r>
        <w:t xml:space="preserve">Zosilňovače </w:t>
      </w:r>
      <w:proofErr w:type="spellStart"/>
      <w:r>
        <w:t>neinvertujúce</w:t>
      </w:r>
      <w:proofErr w:type="spellEnd"/>
      <w:r>
        <w:t>: fáza výstupného signálu je v pásme prenášaných kmitočtov (v oblasti stredných kmitočtov) rovnaká s fázou vstupného signálu.</w:t>
      </w:r>
    </w:p>
    <w:p w14:paraId="7A386318" w14:textId="3D121CB7" w:rsidR="004870A4" w:rsidRDefault="004870A4" w:rsidP="004870A4">
      <w:pPr>
        <w:pStyle w:val="Odsekzoznamu"/>
        <w:numPr>
          <w:ilvl w:val="0"/>
          <w:numId w:val="5"/>
        </w:numPr>
      </w:pPr>
      <w:r>
        <w:t xml:space="preserve">Zosilňovače </w:t>
      </w:r>
      <w:proofErr w:type="spellStart"/>
      <w:r>
        <w:t>invertujúce</w:t>
      </w:r>
      <w:proofErr w:type="spellEnd"/>
      <w:r>
        <w:t>: fáza výstupného signálu je v pásme prenášaných kmitočtov opačná oproti fázy vstupného signálu (fázový posun 180</w:t>
      </w:r>
      <w:r w:rsidRPr="004870A4">
        <w:rPr>
          <w:vertAlign w:val="superscript"/>
        </w:rPr>
        <w:t>ο</w:t>
      </w:r>
      <w:r>
        <w:t>)</w:t>
      </w:r>
    </w:p>
    <w:p w14:paraId="7AE477DC" w14:textId="0EA0D7FA" w:rsidR="004870A4" w:rsidRDefault="004870A4" w:rsidP="004870A4">
      <w:r w:rsidRPr="004870A4">
        <w:rPr>
          <w:b/>
          <w:bCs/>
        </w:rPr>
        <w:t>Podľa technológie</w:t>
      </w:r>
      <w:r w:rsidRPr="00D7192F">
        <w:rPr>
          <w:b/>
          <w:bCs/>
        </w:rPr>
        <w:t>:</w:t>
      </w:r>
    </w:p>
    <w:p w14:paraId="6DC12584" w14:textId="77777777" w:rsidR="004870A4" w:rsidRDefault="004870A4" w:rsidP="004870A4">
      <w:pPr>
        <w:pStyle w:val="Odsekzoznamu"/>
        <w:numPr>
          <w:ilvl w:val="0"/>
          <w:numId w:val="6"/>
        </w:numPr>
      </w:pPr>
      <w:r>
        <w:t>Zosilňovače realizované diskrétnymi súčiastkami</w:t>
      </w:r>
    </w:p>
    <w:p w14:paraId="25C92E38" w14:textId="77777777" w:rsidR="004870A4" w:rsidRDefault="004870A4" w:rsidP="004870A4">
      <w:pPr>
        <w:pStyle w:val="Odsekzoznamu"/>
        <w:numPr>
          <w:ilvl w:val="0"/>
          <w:numId w:val="6"/>
        </w:numPr>
      </w:pPr>
      <w:r>
        <w:t xml:space="preserve">Zosilňovače integrované </w:t>
      </w:r>
      <w:proofErr w:type="spellStart"/>
      <w:r>
        <w:t>monolytické</w:t>
      </w:r>
      <w:proofErr w:type="spellEnd"/>
    </w:p>
    <w:p w14:paraId="4B8A5029" w14:textId="18B7711E" w:rsidR="004870A4" w:rsidRDefault="004870A4" w:rsidP="004870A4">
      <w:pPr>
        <w:pStyle w:val="Odsekzoznamu"/>
        <w:numPr>
          <w:ilvl w:val="0"/>
          <w:numId w:val="6"/>
        </w:numPr>
      </w:pPr>
      <w:r>
        <w:t>Zosilňovače hybridné-kombinované dve predchádzajúce technológie</w:t>
      </w:r>
    </w:p>
    <w:p w14:paraId="507B45AB" w14:textId="37E875D3" w:rsidR="004870A4" w:rsidRDefault="004870A4" w:rsidP="004870A4">
      <w:r w:rsidRPr="004870A4">
        <w:rPr>
          <w:b/>
          <w:bCs/>
        </w:rPr>
        <w:t>Podľa použitých aktívnych súčiastok</w:t>
      </w:r>
      <w:r w:rsidRPr="00D7192F">
        <w:rPr>
          <w:b/>
          <w:bCs/>
        </w:rPr>
        <w:t>:</w:t>
      </w:r>
    </w:p>
    <w:p w14:paraId="331CC5C8" w14:textId="7B72498A" w:rsidR="004870A4" w:rsidRDefault="004870A4" w:rsidP="004870A4">
      <w:pPr>
        <w:pStyle w:val="Odsekzoznamu"/>
        <w:numPr>
          <w:ilvl w:val="0"/>
          <w:numId w:val="7"/>
        </w:numPr>
      </w:pPr>
      <w:r>
        <w:t>Elektrónkové zosilňovače</w:t>
      </w:r>
    </w:p>
    <w:p w14:paraId="71DC6524" w14:textId="37911599" w:rsidR="004870A4" w:rsidRDefault="004870A4" w:rsidP="004870A4">
      <w:pPr>
        <w:pStyle w:val="Odsekzoznamu"/>
        <w:numPr>
          <w:ilvl w:val="0"/>
          <w:numId w:val="7"/>
        </w:numPr>
      </w:pPr>
      <w:r>
        <w:t>Tranzistorové zosilňovače</w:t>
      </w:r>
    </w:p>
    <w:p w14:paraId="6BFCED0D" w14:textId="11078F0E" w:rsidR="004870A4" w:rsidRDefault="004870A4" w:rsidP="004870A4">
      <w:pPr>
        <w:pStyle w:val="Odsekzoznamu"/>
        <w:numPr>
          <w:ilvl w:val="0"/>
          <w:numId w:val="7"/>
        </w:numPr>
      </w:pPr>
      <w:r>
        <w:t>Zosilňovače s integrovanými obvodmi</w:t>
      </w:r>
    </w:p>
    <w:p w14:paraId="6A07BB83" w14:textId="7C5BF4D5" w:rsidR="004870A4" w:rsidRDefault="004870A4" w:rsidP="004870A4">
      <w:r w:rsidRPr="004870A4">
        <w:rPr>
          <w:b/>
          <w:bCs/>
        </w:rPr>
        <w:t>Podľa druhu a frekvencie vstupného signálu</w:t>
      </w:r>
      <w:r w:rsidRPr="00D7192F">
        <w:rPr>
          <w:b/>
          <w:bCs/>
        </w:rPr>
        <w:t>:</w:t>
      </w:r>
    </w:p>
    <w:p w14:paraId="65AA456F" w14:textId="2A6A1896" w:rsidR="004870A4" w:rsidRDefault="004870A4" w:rsidP="00B163FD">
      <w:pPr>
        <w:pStyle w:val="Odsekzoznamu"/>
        <w:numPr>
          <w:ilvl w:val="0"/>
          <w:numId w:val="8"/>
        </w:numPr>
      </w:pPr>
      <w:r>
        <w:t>Nízkofrekvenčné</w:t>
      </w:r>
      <w:r w:rsidR="00B163FD">
        <w:t>: Spracúvajú signály z oblasti tónových kmitočtov 20 Hz až 20 kHz a ich hlavnou oblasťou využitia sú elektroakustické zariadenia.</w:t>
      </w:r>
    </w:p>
    <w:p w14:paraId="5036A032" w14:textId="7E9DA174" w:rsidR="004870A4" w:rsidRDefault="004870A4" w:rsidP="00B163FD">
      <w:pPr>
        <w:pStyle w:val="Odsekzoznamu"/>
        <w:numPr>
          <w:ilvl w:val="0"/>
          <w:numId w:val="8"/>
        </w:numPr>
      </w:pPr>
      <w:r>
        <w:t>Vysokofrekvenčné</w:t>
      </w:r>
      <w:r w:rsidR="00B163FD">
        <w:t>: Spracúvajú signály z oblasti kmitočtov v rozsahu nad 20 kHz a ich hlavnou oblasťou využitia sú zariadenia určené na prenos správ.</w:t>
      </w:r>
    </w:p>
    <w:p w14:paraId="5AAC7514" w14:textId="0731082E" w:rsidR="004870A4" w:rsidRDefault="004870A4" w:rsidP="00B163FD">
      <w:pPr>
        <w:pStyle w:val="Odsekzoznamu"/>
        <w:numPr>
          <w:ilvl w:val="0"/>
          <w:numId w:val="8"/>
        </w:numPr>
      </w:pPr>
      <w:r>
        <w:t>Impulzné zosilňovače</w:t>
      </w:r>
      <w:r w:rsidR="00B163FD">
        <w:t>: Spracúvajú impulzné signály obvodov v televíznej technike a rôznych prenosových systémoch a impulzových zdrojoch.</w:t>
      </w:r>
    </w:p>
    <w:p w14:paraId="6ECC907A" w14:textId="7F138162" w:rsidR="004870A4" w:rsidRDefault="004870A4" w:rsidP="00B163FD">
      <w:pPr>
        <w:pStyle w:val="Odsekzoznamu"/>
        <w:numPr>
          <w:ilvl w:val="0"/>
          <w:numId w:val="8"/>
        </w:numPr>
      </w:pPr>
      <w:r>
        <w:t>Jednosmerné zosilňovače</w:t>
      </w:r>
      <w:r w:rsidR="00B163FD">
        <w:t>: Používajú sa na zosilnenie jednosmerných signálov ale aj signálov striedavých aj tam kde je potrebné zosilniť jednosmerné a striedavé signály súčasne v jednom zariadení. Takými zariadeniami sú meracie a regulačné zariadenia.</w:t>
      </w:r>
    </w:p>
    <w:p w14:paraId="2A579809" w14:textId="563C6D39" w:rsidR="00B163FD" w:rsidRDefault="00D2195A" w:rsidP="00B163FD">
      <w:r w:rsidRPr="00D2195A">
        <w:rPr>
          <w:b/>
          <w:bCs/>
        </w:rPr>
        <w:t>Podľa šírky prenášaného kmitočtového pásma</w:t>
      </w:r>
      <w:r w:rsidRPr="00D7192F">
        <w:rPr>
          <w:b/>
          <w:bCs/>
        </w:rPr>
        <w:t>:</w:t>
      </w:r>
      <w:r>
        <w:t xml:space="preserve"> </w:t>
      </w:r>
    </w:p>
    <w:p w14:paraId="0D4CFCEE" w14:textId="25AA6E15" w:rsidR="00D2195A" w:rsidRDefault="00D2195A" w:rsidP="00D2195A">
      <w:pPr>
        <w:pStyle w:val="Odsekzoznamu"/>
        <w:numPr>
          <w:ilvl w:val="0"/>
          <w:numId w:val="9"/>
        </w:numPr>
      </w:pPr>
      <w:r>
        <w:t>Zosilňovače úzkopásmové</w:t>
      </w:r>
    </w:p>
    <w:p w14:paraId="673706AF" w14:textId="164DCFA2" w:rsidR="00D2195A" w:rsidRDefault="00D2195A" w:rsidP="00D2195A">
      <w:pPr>
        <w:pStyle w:val="Odsekzoznamu"/>
        <w:numPr>
          <w:ilvl w:val="0"/>
          <w:numId w:val="9"/>
        </w:numPr>
      </w:pPr>
      <w:r>
        <w:t>Zosilňovače širokopásmové</w:t>
      </w:r>
    </w:p>
    <w:p w14:paraId="42232F93" w14:textId="59F14160" w:rsidR="00D2195A" w:rsidRDefault="00D2195A" w:rsidP="00D2195A">
      <w:r>
        <w:lastRenderedPageBreak/>
        <w:t xml:space="preserve">Šírka prenášaného kmitočtového pásma zosilňovača je definovaná dolným hraničným kmitočtom </w:t>
      </w:r>
      <w:proofErr w:type="spellStart"/>
      <w:r>
        <w:t>f</w:t>
      </w:r>
      <w:r w:rsidRPr="00D2195A">
        <w:rPr>
          <w:vertAlign w:val="subscript"/>
        </w:rPr>
        <w:t>dh</w:t>
      </w:r>
      <w:proofErr w:type="spellEnd"/>
      <w:r>
        <w:t xml:space="preserve"> a horným hraničným kmitočtom </w:t>
      </w:r>
      <w:proofErr w:type="spellStart"/>
      <w:r>
        <w:t>f</w:t>
      </w:r>
      <w:r w:rsidRPr="00D2195A">
        <w:rPr>
          <w:vertAlign w:val="subscript"/>
        </w:rPr>
        <w:t>hh</w:t>
      </w:r>
      <w:proofErr w:type="spellEnd"/>
      <w:r>
        <w:t xml:space="preserve">. </w:t>
      </w:r>
      <w:r w:rsidR="0034441F" w:rsidRPr="0034441F">
        <w:t xml:space="preserve">Pre úzkopásmové zosilňovače je pomer </w:t>
      </w:r>
      <w:r w:rsidR="0034441F">
        <w:br/>
      </w:r>
      <w:proofErr w:type="spellStart"/>
      <w:r w:rsidR="0034441F" w:rsidRPr="0034441F">
        <w:t>f</w:t>
      </w:r>
      <w:r w:rsidR="0034441F" w:rsidRPr="0034441F">
        <w:rPr>
          <w:vertAlign w:val="subscript"/>
        </w:rPr>
        <w:t>hh</w:t>
      </w:r>
      <w:proofErr w:type="spellEnd"/>
      <w:r w:rsidR="0034441F" w:rsidRPr="0034441F">
        <w:t xml:space="preserve"> / </w:t>
      </w:r>
      <w:proofErr w:type="spellStart"/>
      <w:r w:rsidR="0034441F" w:rsidRPr="0034441F">
        <w:t>f</w:t>
      </w:r>
      <w:r w:rsidR="0034441F" w:rsidRPr="0034441F">
        <w:rPr>
          <w:vertAlign w:val="subscript"/>
        </w:rPr>
        <w:t>dh</w:t>
      </w:r>
      <w:proofErr w:type="spellEnd"/>
      <w:r w:rsidR="0034441F" w:rsidRPr="0034441F">
        <w:t xml:space="preserve"> &lt; 2, pre širokopásmové </w:t>
      </w:r>
      <w:proofErr w:type="spellStart"/>
      <w:r w:rsidR="0034441F" w:rsidRPr="0034441F">
        <w:t>f</w:t>
      </w:r>
      <w:r w:rsidR="0034441F" w:rsidRPr="0034441F">
        <w:rPr>
          <w:vertAlign w:val="subscript"/>
        </w:rPr>
        <w:t>hh</w:t>
      </w:r>
      <w:proofErr w:type="spellEnd"/>
      <w:r w:rsidR="0034441F" w:rsidRPr="0034441F">
        <w:t xml:space="preserve"> / </w:t>
      </w:r>
      <w:proofErr w:type="spellStart"/>
      <w:r w:rsidR="0034441F" w:rsidRPr="0034441F">
        <w:t>f</w:t>
      </w:r>
      <w:r w:rsidR="0034441F" w:rsidRPr="0034441F">
        <w:rPr>
          <w:vertAlign w:val="subscript"/>
        </w:rPr>
        <w:t>dh</w:t>
      </w:r>
      <w:proofErr w:type="spellEnd"/>
      <w:r w:rsidR="0034441F" w:rsidRPr="0034441F">
        <w:t xml:space="preserve"> &gt; 2.</w:t>
      </w:r>
      <w:r w:rsidR="0034441F">
        <w:t xml:space="preserve"> </w:t>
      </w:r>
    </w:p>
    <w:p w14:paraId="1765D333" w14:textId="615BCC83" w:rsidR="0034441F" w:rsidRDefault="0034441F" w:rsidP="00D2195A">
      <w:r w:rsidRPr="0034441F">
        <w:rPr>
          <w:b/>
          <w:bCs/>
        </w:rPr>
        <w:t>Podľa veľkosti budiaceho signálu</w:t>
      </w:r>
      <w:r w:rsidRPr="00D7192F">
        <w:rPr>
          <w:b/>
          <w:bCs/>
        </w:rPr>
        <w:t>:</w:t>
      </w:r>
      <w:r>
        <w:t xml:space="preserve"> </w:t>
      </w:r>
    </w:p>
    <w:p w14:paraId="655557F8" w14:textId="4267EE2D" w:rsidR="0034441F" w:rsidRDefault="0034441F" w:rsidP="0034441F">
      <w:pPr>
        <w:pStyle w:val="Odsekzoznamu"/>
        <w:numPr>
          <w:ilvl w:val="0"/>
          <w:numId w:val="10"/>
        </w:numPr>
      </w:pPr>
      <w:r>
        <w:t>Zosilňovače malých signálov</w:t>
      </w:r>
    </w:p>
    <w:p w14:paraId="19C1BA20" w14:textId="4777371D" w:rsidR="0034441F" w:rsidRDefault="0034441F" w:rsidP="0034441F">
      <w:pPr>
        <w:pStyle w:val="Odsekzoznamu"/>
        <w:numPr>
          <w:ilvl w:val="0"/>
          <w:numId w:val="10"/>
        </w:numPr>
      </w:pPr>
      <w:r>
        <w:t>Zosilňovače veľkých signálov</w:t>
      </w:r>
    </w:p>
    <w:p w14:paraId="438A29ED" w14:textId="2BFA71AE" w:rsidR="0034441F" w:rsidRDefault="0034441F" w:rsidP="0034441F">
      <w:r>
        <w:t>V zosilňovačoch má každá aktívna súčiastka definované pracovné podmienky polohou statického pracovného bodu na volt-ampérových charakteristikách. Po privedení vstupného signálu sa statický pracovný bod dynamický pohybuje po záťažovej priamke.</w:t>
      </w:r>
    </w:p>
    <w:p w14:paraId="41E7EEA9" w14:textId="14C8049E" w:rsidR="0034441F" w:rsidRDefault="007654F5" w:rsidP="007654F5">
      <w:r w:rsidRPr="007654F5">
        <w:rPr>
          <w:b/>
          <w:bCs/>
        </w:rPr>
        <w:t>Zosilnenie a útlm</w:t>
      </w:r>
      <w:r w:rsidRPr="00D7192F">
        <w:rPr>
          <w:b/>
          <w:bCs/>
        </w:rPr>
        <w:t>:</w:t>
      </w:r>
      <w:r>
        <w:t xml:space="preserve"> Keď má signál po priechode </w:t>
      </w:r>
      <w:proofErr w:type="spellStart"/>
      <w:r>
        <w:t>štvorpólom</w:t>
      </w:r>
      <w:proofErr w:type="spellEnd"/>
      <w:r>
        <w:t xml:space="preserve"> rovnaký tvar a časový priebeh a väčší výkon, hovoríme o zosilnení na aktívnom </w:t>
      </w:r>
      <w:proofErr w:type="spellStart"/>
      <w:r>
        <w:t>štvorpóle</w:t>
      </w:r>
      <w:proofErr w:type="spellEnd"/>
      <w:r>
        <w:t xml:space="preserve">. Keď má po priechode </w:t>
      </w:r>
      <w:proofErr w:type="spellStart"/>
      <w:r>
        <w:t>štvorpólom</w:t>
      </w:r>
      <w:proofErr w:type="spellEnd"/>
      <w:r>
        <w:t xml:space="preserve"> menší výkon, hovoríme o útlme. Podiel výstupnej a vstupnej veličiny sa nazýva zosilnenie alebo zosilňovací činiteľ.</w:t>
      </w:r>
    </w:p>
    <w:p w14:paraId="5865ED73" w14:textId="7C456D2E" w:rsidR="007654F5" w:rsidRDefault="007654F5" w:rsidP="007654F5">
      <w:r>
        <w:t xml:space="preserve">Pri priechode signálu zosilňovačom dochádza k oneskoreniu medzi vstupným a výstupným signálom čo spôsobuje medzi nimi fázový posun. Zosilnenie je preto komplexná veličina. Označuje sa písmenom A. Podľa typu zosilneného signálu, môže byť vstupnou prípadne výstupnou veličinou napätie, prúd alebo výkon. </w:t>
      </w:r>
      <w:r w:rsidRPr="007654F5">
        <w:t>Ak je zosilnenie:</w:t>
      </w:r>
    </w:p>
    <w:p w14:paraId="0E7A83C3" w14:textId="61845BDF" w:rsidR="007654F5" w:rsidRDefault="007654F5" w:rsidP="007654F5">
      <w:pPr>
        <w:ind w:left="708"/>
        <w:jc w:val="left"/>
      </w:pPr>
      <w:r>
        <w:t xml:space="preserve">A &lt; 1 – je signál </w:t>
      </w:r>
      <w:proofErr w:type="spellStart"/>
      <w:r>
        <w:t>dvojbranom</w:t>
      </w:r>
      <w:proofErr w:type="spellEnd"/>
      <w:r>
        <w:t xml:space="preserve"> zoslabený (útlm signálu) </w:t>
      </w:r>
      <w:r>
        <w:br/>
        <w:t xml:space="preserve">A = 1 – výstupný signál má rovnakú amplitúdu ako vstupný, </w:t>
      </w:r>
      <w:proofErr w:type="spellStart"/>
      <w:r>
        <w:t>dvojbran</w:t>
      </w:r>
      <w:proofErr w:type="spellEnd"/>
      <w:r>
        <w:t xml:space="preserve"> má inú funkciu než zosilňovaciu</w:t>
      </w:r>
      <w:r>
        <w:br/>
        <w:t>A &gt; 1 – signál je obvodom zosilňovaný</w:t>
      </w:r>
    </w:p>
    <w:p w14:paraId="38903080" w14:textId="77777777" w:rsidR="00684699" w:rsidRDefault="00684699" w:rsidP="009769D8">
      <w:pPr>
        <w:jc w:val="left"/>
      </w:pPr>
      <w:r w:rsidRPr="00684699">
        <w:rPr>
          <w:b/>
          <w:bCs/>
        </w:rPr>
        <w:t>Kmitočtová charakteristika</w:t>
      </w:r>
      <w:r w:rsidRPr="00684699">
        <w:t xml:space="preserve"> má dve zložky</w:t>
      </w:r>
      <w:r>
        <w:t>:</w:t>
      </w:r>
    </w:p>
    <w:p w14:paraId="2DC572A6" w14:textId="0D584EB2" w:rsidR="009769D8" w:rsidRDefault="00684699" w:rsidP="00684699">
      <w:pPr>
        <w:pStyle w:val="Odsekzoznamu"/>
        <w:numPr>
          <w:ilvl w:val="0"/>
          <w:numId w:val="11"/>
        </w:numPr>
        <w:jc w:val="left"/>
      </w:pPr>
      <w:r>
        <w:t>A</w:t>
      </w:r>
      <w:r w:rsidRPr="00684699">
        <w:t>mplitúdovú charakteristiku</w:t>
      </w:r>
      <w:r>
        <w:t xml:space="preserve"> </w:t>
      </w:r>
      <w:proofErr w:type="spellStart"/>
      <w:r w:rsidRPr="00684699">
        <w:t>A</w:t>
      </w:r>
      <w:r w:rsidRPr="00684699">
        <w:rPr>
          <w:vertAlign w:val="subscript"/>
        </w:rPr>
        <w:t>dB</w:t>
      </w:r>
      <w:proofErr w:type="spellEnd"/>
      <w:r w:rsidRPr="00684699">
        <w:t xml:space="preserve"> = f ( f )</w:t>
      </w:r>
    </w:p>
    <w:p w14:paraId="38E95615" w14:textId="0FCFBB03" w:rsidR="00684699" w:rsidRDefault="00684699" w:rsidP="00684699">
      <w:pPr>
        <w:pStyle w:val="Odsekzoznamu"/>
        <w:numPr>
          <w:ilvl w:val="0"/>
          <w:numId w:val="11"/>
        </w:numPr>
        <w:jc w:val="left"/>
      </w:pPr>
      <w:r>
        <w:t>F</w:t>
      </w:r>
      <w:r w:rsidRPr="00684699">
        <w:t>ázovú charakteristiku φ = f ( f )</w:t>
      </w:r>
    </w:p>
    <w:p w14:paraId="44B0AD46" w14:textId="77777777" w:rsidR="00684699" w:rsidRDefault="00684699" w:rsidP="00684699">
      <w:pPr>
        <w:keepNext/>
        <w:jc w:val="center"/>
      </w:pPr>
      <w:r>
        <w:rPr>
          <w:noProof/>
        </w:rPr>
        <w:drawing>
          <wp:inline distT="0" distB="0" distL="0" distR="0" wp14:anchorId="65935B22" wp14:editId="6A67EE6E">
            <wp:extent cx="4438650" cy="3093161"/>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6121" cy="3105336"/>
                    </a:xfrm>
                    <a:prstGeom prst="rect">
                      <a:avLst/>
                    </a:prstGeom>
                  </pic:spPr>
                </pic:pic>
              </a:graphicData>
            </a:graphic>
          </wp:inline>
        </w:drawing>
      </w:r>
    </w:p>
    <w:p w14:paraId="2F462C58" w14:textId="1725606C" w:rsidR="00684699" w:rsidRDefault="00684699" w:rsidP="00684699">
      <w:pPr>
        <w:pStyle w:val="Popis"/>
        <w:jc w:val="center"/>
      </w:pPr>
      <w:r>
        <w:t xml:space="preserve">Obrázok </w:t>
      </w:r>
      <w:fldSimple w:instr=" SEQ Obrázok \* ARABIC ">
        <w:r w:rsidR="0017761D">
          <w:rPr>
            <w:noProof/>
          </w:rPr>
          <w:t>2</w:t>
        </w:r>
      </w:fldSimple>
      <w:r>
        <w:t xml:space="preserve"> Kmitočtová a fázová charakteristika zosilňovača striedavého signálu</w:t>
      </w:r>
    </w:p>
    <w:p w14:paraId="6B0EFB13" w14:textId="4F2D7171" w:rsidR="007654F5" w:rsidRDefault="009F58A6" w:rsidP="007654F5">
      <w:r w:rsidRPr="009F58A6">
        <w:lastRenderedPageBreak/>
        <w:t xml:space="preserve">Z typického priebehu vidíme, </w:t>
      </w:r>
      <w:r>
        <w:t xml:space="preserve">že </w:t>
      </w:r>
      <w:r w:rsidRPr="009F58A6">
        <w:t xml:space="preserve">amplitúdová charakteristika </w:t>
      </w:r>
      <w:proofErr w:type="spellStart"/>
      <w:r w:rsidRPr="009F58A6">
        <w:t>A</w:t>
      </w:r>
      <w:r w:rsidRPr="009F58A6">
        <w:rPr>
          <w:vertAlign w:val="subscript"/>
        </w:rPr>
        <w:t>dB</w:t>
      </w:r>
      <w:proofErr w:type="spellEnd"/>
      <w:r w:rsidRPr="009F58A6">
        <w:t xml:space="preserve"> = f ( f ) má typické tri oblasti – oblasť dolných medzných kmitočtov, oblasť stredných kmitočtov a oblasť horných medzných kmitočtov.</w:t>
      </w:r>
      <w:r>
        <w:t xml:space="preserve"> </w:t>
      </w:r>
      <w:r w:rsidRPr="009F58A6">
        <w:t>Prvá oblasť pripomína derivačný článok a koncová časť článok integračný.</w:t>
      </w:r>
      <w:r>
        <w:t xml:space="preserve"> </w:t>
      </w:r>
      <w:r w:rsidRPr="009F58A6">
        <w:t>Stredná časť má takmer konštantné zosilnenie a konštantný fázový posun výstupného signálu.</w:t>
      </w:r>
      <w:r>
        <w:t xml:space="preserve"> </w:t>
      </w:r>
      <w:r w:rsidRPr="00D7192F">
        <w:rPr>
          <w:b/>
          <w:bCs/>
        </w:rPr>
        <w:t>Význačnými časťami kmitočtových charakteristík je:</w:t>
      </w:r>
    </w:p>
    <w:p w14:paraId="1D65ED32" w14:textId="3C02AD62" w:rsidR="009F58A6" w:rsidRDefault="009F58A6" w:rsidP="009F58A6">
      <w:pPr>
        <w:pStyle w:val="Odsekzoznamu"/>
        <w:numPr>
          <w:ilvl w:val="0"/>
          <w:numId w:val="12"/>
        </w:numPr>
      </w:pPr>
      <w:r>
        <w:t>O</w:t>
      </w:r>
      <w:r w:rsidRPr="009F58A6">
        <w:t>blasť stredných kmitočtov ktorá je ohraničená kmitočtami, na ktorých poklesne zosilnenie o 3 dB (zosilnenie zmenšené krát).</w:t>
      </w:r>
    </w:p>
    <w:p w14:paraId="4DC25447" w14:textId="67BC7262" w:rsidR="009F58A6" w:rsidRDefault="009F58A6" w:rsidP="009F58A6">
      <w:pPr>
        <w:pStyle w:val="Odsekzoznamu"/>
        <w:numPr>
          <w:ilvl w:val="0"/>
          <w:numId w:val="12"/>
        </w:numPr>
      </w:pPr>
      <w:r w:rsidRPr="009F58A6">
        <w:t xml:space="preserve">Dolný medzný kmitočet </w:t>
      </w:r>
      <w:proofErr w:type="spellStart"/>
      <w:r w:rsidRPr="009F58A6">
        <w:t>f</w:t>
      </w:r>
      <w:r w:rsidRPr="009F58A6">
        <w:rPr>
          <w:vertAlign w:val="subscript"/>
        </w:rPr>
        <w:t>md</w:t>
      </w:r>
      <w:proofErr w:type="spellEnd"/>
      <w:r w:rsidRPr="009F58A6">
        <w:t>, je dolný kmitočet na ktorom dochádza k poklesu zosilnenia o 3 dB.</w:t>
      </w:r>
    </w:p>
    <w:p w14:paraId="437D1AB4" w14:textId="1FD516B2" w:rsidR="009F58A6" w:rsidRDefault="009F58A6" w:rsidP="009F58A6">
      <w:pPr>
        <w:pStyle w:val="Odsekzoznamu"/>
        <w:numPr>
          <w:ilvl w:val="0"/>
          <w:numId w:val="12"/>
        </w:numPr>
      </w:pPr>
      <w:r w:rsidRPr="009F58A6">
        <w:t xml:space="preserve">Horný medzný kmitočet </w:t>
      </w:r>
      <w:proofErr w:type="spellStart"/>
      <w:r w:rsidRPr="009F58A6">
        <w:t>f</w:t>
      </w:r>
      <w:r w:rsidRPr="009F58A6">
        <w:rPr>
          <w:vertAlign w:val="subscript"/>
        </w:rPr>
        <w:t>mh</w:t>
      </w:r>
      <w:proofErr w:type="spellEnd"/>
      <w:r w:rsidRPr="009F58A6">
        <w:t>, je horný kmitočet pri ktorom dochádza k poklesu zosilnenia o 3 dB.</w:t>
      </w:r>
    </w:p>
    <w:p w14:paraId="4CD47C1C" w14:textId="56B5260F" w:rsidR="009F58A6" w:rsidRDefault="009F58A6" w:rsidP="009F58A6">
      <w:pPr>
        <w:pStyle w:val="Odsekzoznamu"/>
        <w:numPr>
          <w:ilvl w:val="0"/>
          <w:numId w:val="12"/>
        </w:numPr>
      </w:pPr>
      <w:r w:rsidRPr="009F58A6">
        <w:t xml:space="preserve">Šírka kmitočtového pásma zosilňovača je určená rozdielom horného a dolného medzného kmitočtu B= </w:t>
      </w:r>
      <w:proofErr w:type="spellStart"/>
      <w:r w:rsidRPr="009F58A6">
        <w:t>f</w:t>
      </w:r>
      <w:r w:rsidRPr="009F58A6">
        <w:rPr>
          <w:vertAlign w:val="subscript"/>
        </w:rPr>
        <w:t>mh</w:t>
      </w:r>
      <w:proofErr w:type="spellEnd"/>
      <w:r w:rsidRPr="009F58A6">
        <w:t xml:space="preserve"> – </w:t>
      </w:r>
      <w:proofErr w:type="spellStart"/>
      <w:r w:rsidRPr="009F58A6">
        <w:t>f</w:t>
      </w:r>
      <w:r w:rsidRPr="009F58A6">
        <w:rPr>
          <w:vertAlign w:val="subscript"/>
        </w:rPr>
        <w:t>md</w:t>
      </w:r>
      <w:proofErr w:type="spellEnd"/>
      <w:r w:rsidRPr="009F58A6">
        <w:t>.</w:t>
      </w:r>
    </w:p>
    <w:p w14:paraId="7E81E988" w14:textId="5AC17424" w:rsidR="009F58A6" w:rsidRDefault="009F58A6" w:rsidP="009F58A6">
      <w:r w:rsidRPr="009F58A6">
        <w:t>Pretože na medzných kmitočtoch dochádza oproti stredným kmitočtom k fázovému posuvu o</w:t>
      </w:r>
      <w:r>
        <w:t> </w:t>
      </w:r>
      <w:r w:rsidRPr="009F58A6">
        <w:t>45</w:t>
      </w:r>
      <w:r>
        <w:rPr>
          <w:rFonts w:cs="Times New Roman"/>
          <w:vertAlign w:val="superscript"/>
        </w:rPr>
        <w:t>o</w:t>
      </w:r>
      <w:r w:rsidRPr="009F58A6">
        <w:t xml:space="preserve"> , majú kvalitné zosilňovače definovanú toleranciu zmeny zosilnenia v oblasti stredných kmitočtov menšiu napr. pre pokles zosilnenia o 1 dB namiesto o 3 dB.</w:t>
      </w:r>
    </w:p>
    <w:p w14:paraId="3CF678F0" w14:textId="77777777" w:rsidR="009F58A6" w:rsidRDefault="009F58A6" w:rsidP="009F58A6">
      <w:pPr>
        <w:keepNext/>
        <w:jc w:val="center"/>
      </w:pPr>
      <w:r>
        <w:rPr>
          <w:noProof/>
        </w:rPr>
        <w:drawing>
          <wp:inline distT="0" distB="0" distL="0" distR="0" wp14:anchorId="116D9EF0" wp14:editId="7A1BB0D2">
            <wp:extent cx="3981019" cy="2246630"/>
            <wp:effectExtent l="0" t="0" r="635" b="127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12553" r="386"/>
                    <a:stretch/>
                  </pic:blipFill>
                  <pic:spPr bwMode="auto">
                    <a:xfrm>
                      <a:off x="0" y="0"/>
                      <a:ext cx="3994618" cy="2254304"/>
                    </a:xfrm>
                    <a:prstGeom prst="rect">
                      <a:avLst/>
                    </a:prstGeom>
                    <a:ln>
                      <a:noFill/>
                    </a:ln>
                    <a:extLst>
                      <a:ext uri="{53640926-AAD7-44D8-BBD7-CCE9431645EC}">
                        <a14:shadowObscured xmlns:a14="http://schemas.microsoft.com/office/drawing/2010/main"/>
                      </a:ext>
                    </a:extLst>
                  </pic:spPr>
                </pic:pic>
              </a:graphicData>
            </a:graphic>
          </wp:inline>
        </w:drawing>
      </w:r>
    </w:p>
    <w:p w14:paraId="4A9167A8" w14:textId="14EA0D79" w:rsidR="009F58A6" w:rsidRDefault="009F58A6" w:rsidP="009F58A6">
      <w:pPr>
        <w:pStyle w:val="Popis"/>
        <w:jc w:val="center"/>
      </w:pPr>
      <w:r>
        <w:t xml:space="preserve">Obrázok </w:t>
      </w:r>
      <w:fldSimple w:instr=" SEQ Obrázok \* ARABIC ">
        <w:r w:rsidR="0017761D">
          <w:rPr>
            <w:noProof/>
          </w:rPr>
          <w:t>3</w:t>
        </w:r>
      </w:fldSimple>
      <w:r>
        <w:t xml:space="preserve"> Kmitočtová a fázové charakteristika jednosmerného zosilňovača</w:t>
      </w:r>
    </w:p>
    <w:p w14:paraId="6B18DA03" w14:textId="372905BC" w:rsidR="009F58A6" w:rsidRDefault="00F8582C" w:rsidP="00F8582C">
      <w:r w:rsidRPr="00F8582C">
        <w:rPr>
          <w:b/>
          <w:bCs/>
        </w:rPr>
        <w:t>Šum zosilňovačov</w:t>
      </w:r>
      <w:r w:rsidRPr="00D7192F">
        <w:rPr>
          <w:b/>
          <w:bCs/>
        </w:rPr>
        <w:t>:</w:t>
      </w:r>
      <w:r>
        <w:t xml:space="preserve"> Rezistory a aktívne súčiastky ktoré tvoria elektronické obvody zosilňovačov generujú po pripojení napätia, šumové  napätia, ktoré zväčšujú šum výstupného napätia zosilňovača. Šum zosilňovača je vyjadrovaný činiteľom šumu F daným vzťahom:</w:t>
      </w:r>
    </w:p>
    <w:p w14:paraId="3BCDCCCC" w14:textId="0224ABC5" w:rsidR="00F8582C" w:rsidRPr="00A91D41" w:rsidRDefault="00F8582C" w:rsidP="00F8582C">
      <w:pPr>
        <w:rPr>
          <w:rFonts w:eastAsiaTheme="minorEastAsia"/>
        </w:rPr>
      </w:pPr>
      <m:oMathPara>
        <m:oMath>
          <m:r>
            <w:rPr>
              <w:rFonts w:ascii="Cambria Math" w:hAnsi="Cambria Math"/>
            </w:rPr>
            <m:t>F=</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vst</m:t>
                      </m:r>
                    </m:sub>
                  </m:sSub>
                </m:num>
                <m:den>
                  <m:sSub>
                    <m:sSubPr>
                      <m:ctrlPr>
                        <w:rPr>
                          <w:rFonts w:ascii="Cambria Math" w:hAnsi="Cambria Math"/>
                          <w:i/>
                        </w:rPr>
                      </m:ctrlPr>
                    </m:sSubPr>
                    <m:e>
                      <m:r>
                        <w:rPr>
                          <w:rFonts w:ascii="Cambria Math" w:hAnsi="Cambria Math"/>
                        </w:rPr>
                        <m:t>P</m:t>
                      </m:r>
                    </m:e>
                    <m:sub>
                      <m:r>
                        <w:rPr>
                          <w:rFonts w:ascii="Cambria Math" w:hAnsi="Cambria Math"/>
                        </w:rPr>
                        <m:t>švst</m:t>
                      </m:r>
                    </m:sub>
                  </m:sSub>
                </m:den>
              </m:f>
            </m:num>
            <m:den>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výs</m:t>
                      </m:r>
                    </m:sub>
                  </m:sSub>
                </m:num>
                <m:den>
                  <m:sSub>
                    <m:sSubPr>
                      <m:ctrlPr>
                        <w:rPr>
                          <w:rFonts w:ascii="Cambria Math" w:hAnsi="Cambria Math"/>
                          <w:i/>
                        </w:rPr>
                      </m:ctrlPr>
                    </m:sSubPr>
                    <m:e>
                      <m:r>
                        <w:rPr>
                          <w:rFonts w:ascii="Cambria Math" w:hAnsi="Cambria Math"/>
                        </w:rPr>
                        <m:t>P</m:t>
                      </m:r>
                    </m:e>
                    <m:sub>
                      <m:r>
                        <w:rPr>
                          <w:rFonts w:ascii="Cambria Math" w:hAnsi="Cambria Math"/>
                        </w:rPr>
                        <m:t>švýs</m:t>
                      </m:r>
                    </m:sub>
                  </m:sSub>
                </m:den>
              </m:f>
            </m:den>
          </m:f>
        </m:oMath>
      </m:oMathPara>
    </w:p>
    <w:p w14:paraId="53DE67A0" w14:textId="01F318CC" w:rsidR="00A91D41" w:rsidRDefault="00A91D41" w:rsidP="00A91D41">
      <w:pPr>
        <w:jc w:val="left"/>
      </w:pPr>
      <w:proofErr w:type="spellStart"/>
      <w:r>
        <w:t>P</w:t>
      </w:r>
      <w:r w:rsidRPr="00A91D41">
        <w:rPr>
          <w:vertAlign w:val="subscript"/>
        </w:rPr>
        <w:t>vst</w:t>
      </w:r>
      <w:proofErr w:type="spellEnd"/>
      <w:r>
        <w:t xml:space="preserve"> je výkon signálu privedeného na vstup zosilňovača</w:t>
      </w:r>
      <w:r>
        <w:br/>
      </w:r>
      <w:proofErr w:type="spellStart"/>
      <w:r>
        <w:t>P</w:t>
      </w:r>
      <w:r w:rsidRPr="00A91D41">
        <w:rPr>
          <w:vertAlign w:val="subscript"/>
        </w:rPr>
        <w:t>výst</w:t>
      </w:r>
      <w:proofErr w:type="spellEnd"/>
      <w:r>
        <w:t xml:space="preserve"> je výkon signálu na výstupe zosilňovača</w:t>
      </w:r>
      <w:r>
        <w:br/>
      </w:r>
      <w:proofErr w:type="spellStart"/>
      <w:r>
        <w:t>P</w:t>
      </w:r>
      <w:r w:rsidRPr="00A91D41">
        <w:rPr>
          <w:vertAlign w:val="subscript"/>
        </w:rPr>
        <w:t>švst</w:t>
      </w:r>
      <w:proofErr w:type="spellEnd"/>
      <w:r>
        <w:t xml:space="preserve"> je šumový výkon vstupného signálu zosilňovača</w:t>
      </w:r>
      <w:r>
        <w:br/>
      </w:r>
      <w:proofErr w:type="spellStart"/>
      <w:r>
        <w:t>P</w:t>
      </w:r>
      <w:r w:rsidRPr="00A91D41">
        <w:rPr>
          <w:vertAlign w:val="subscript"/>
        </w:rPr>
        <w:t>švýst</w:t>
      </w:r>
      <w:proofErr w:type="spellEnd"/>
      <w:r>
        <w:t xml:space="preserve"> je šumový výkon na výstupe zosilňovača</w:t>
      </w:r>
    </w:p>
    <w:p w14:paraId="660AF93D" w14:textId="4E087CAB" w:rsidR="00A91D41" w:rsidRDefault="00A91D41" w:rsidP="00A91D41">
      <w:pPr>
        <w:jc w:val="left"/>
      </w:pPr>
    </w:p>
    <w:p w14:paraId="36A37EFE" w14:textId="2446692A" w:rsidR="00A91D41" w:rsidRDefault="00A91D41" w:rsidP="00A91D41">
      <w:r w:rsidRPr="00A91D41">
        <w:lastRenderedPageBreak/>
        <w:t>Šumový činiteľ F vyjadruje zvýšenie výstupného šumového výkonu oproti šumovému výkonu vstupnému zosilňovača. Je to hodnota charakterizujúca zmenšenie pomeru signál/šum na výstupe, oproti vstupu zosilňovača</w:t>
      </w:r>
      <w:r>
        <w:t>.</w:t>
      </w:r>
    </w:p>
    <w:p w14:paraId="3C3D4766" w14:textId="43F499C5" w:rsidR="00A91D41" w:rsidRDefault="00A91D41" w:rsidP="00A91D41">
      <w:r w:rsidRPr="00A91D41">
        <w:t xml:space="preserve">Miera šumu </w:t>
      </w:r>
      <w:proofErr w:type="spellStart"/>
      <w:r w:rsidRPr="00A91D41">
        <w:t>F</w:t>
      </w:r>
      <w:r w:rsidRPr="00A91D41">
        <w:rPr>
          <w:vertAlign w:val="subscript"/>
        </w:rPr>
        <w:t>dB</w:t>
      </w:r>
      <w:proofErr w:type="spellEnd"/>
      <w:r w:rsidRPr="00A91D41">
        <w:t xml:space="preserve"> je šumový činiteľ vyjadrený v dB:  </w:t>
      </w:r>
      <w:proofErr w:type="spellStart"/>
      <w:r w:rsidRPr="00A91D41">
        <w:t>F</w:t>
      </w:r>
      <w:r w:rsidRPr="00A91D41">
        <w:rPr>
          <w:vertAlign w:val="subscript"/>
        </w:rPr>
        <w:t>dB</w:t>
      </w:r>
      <w:proofErr w:type="spellEnd"/>
      <w:r w:rsidRPr="00A91D41">
        <w:t xml:space="preserve"> = 10.log F</w:t>
      </w:r>
    </w:p>
    <w:p w14:paraId="19BBE5DF" w14:textId="179408B8" w:rsidR="00A91D41" w:rsidRDefault="00AC3D38" w:rsidP="00B16BD0">
      <w:r w:rsidRPr="00AC3D38">
        <w:rPr>
          <w:b/>
          <w:bCs/>
        </w:rPr>
        <w:t>Skreslenie zosilneného signálu</w:t>
      </w:r>
      <w:r w:rsidRPr="00D7192F">
        <w:rPr>
          <w:b/>
          <w:bCs/>
        </w:rPr>
        <w:t>:</w:t>
      </w:r>
      <w:r>
        <w:t xml:space="preserve"> </w:t>
      </w:r>
      <w:r w:rsidR="00B16BD0">
        <w:t xml:space="preserve">Pri prenose signálu zosilňovačom, dochádza ku skresleniu prenášaného signálu. </w:t>
      </w:r>
      <w:r w:rsidR="00B16BD0" w:rsidRPr="00B16BD0">
        <w:t>Rozlišujeme skreslenie:</w:t>
      </w:r>
    </w:p>
    <w:p w14:paraId="251F47DF" w14:textId="195FDAB6" w:rsidR="00B16BD0" w:rsidRDefault="00B16BD0" w:rsidP="00B16BD0">
      <w:pPr>
        <w:pStyle w:val="Odsekzoznamu"/>
        <w:numPr>
          <w:ilvl w:val="0"/>
          <w:numId w:val="13"/>
        </w:numPr>
      </w:pPr>
      <w:r w:rsidRPr="00B16BD0">
        <w:t>Lineárne</w:t>
      </w:r>
    </w:p>
    <w:p w14:paraId="0D564752" w14:textId="4A6DF3D3" w:rsidR="00B16BD0" w:rsidRDefault="00B16BD0" w:rsidP="00B16BD0">
      <w:pPr>
        <w:pStyle w:val="Odsekzoznamu"/>
        <w:numPr>
          <w:ilvl w:val="0"/>
          <w:numId w:val="14"/>
        </w:numPr>
      </w:pPr>
      <w:r>
        <w:t>Amplitúdové (útlmové): len zmena amplitúdy signálu vyjadruje sa činiteľom skreslenia d</w:t>
      </w:r>
    </w:p>
    <w:p w14:paraId="772FC914" w14:textId="4AFEBB55" w:rsidR="00B16BD0" w:rsidRDefault="00B16BD0" w:rsidP="00B16BD0">
      <w:pPr>
        <w:pStyle w:val="Odsekzoznamu"/>
        <w:numPr>
          <w:ilvl w:val="0"/>
          <w:numId w:val="14"/>
        </w:numPr>
      </w:pPr>
      <w:r>
        <w:t>Fázové: zmena časového posunu výstupného signálu k vstupnému signálu</w:t>
      </w:r>
    </w:p>
    <w:p w14:paraId="466B2BD7" w14:textId="692BC683" w:rsidR="00B16BD0" w:rsidRDefault="00B16BD0" w:rsidP="00B16BD0">
      <w:pPr>
        <w:pStyle w:val="Odsekzoznamu"/>
        <w:numPr>
          <w:ilvl w:val="0"/>
          <w:numId w:val="13"/>
        </w:numPr>
      </w:pPr>
      <w:r w:rsidRPr="00B16BD0">
        <w:t>Nelineárne</w:t>
      </w:r>
    </w:p>
    <w:p w14:paraId="4F6B88C0" w14:textId="1FB132B2" w:rsidR="00B16BD0" w:rsidRPr="00B16BD0" w:rsidRDefault="00B16BD0" w:rsidP="00B16BD0">
      <w:pPr>
        <w:pStyle w:val="Odsekzoznamu"/>
        <w:numPr>
          <w:ilvl w:val="0"/>
          <w:numId w:val="15"/>
        </w:numPr>
      </w:pPr>
      <w:r>
        <w:t xml:space="preserve">Harmonické skreslenie: výstupný signál obsahuje harmonické zložky – veľkosť vyjadruje činiteľ harmonického skreslenia </w:t>
      </w:r>
      <w:proofErr w:type="spellStart"/>
      <w:r>
        <w:t>k</w:t>
      </w:r>
      <w:r w:rsidRPr="00B16BD0">
        <w:rPr>
          <w:vertAlign w:val="subscript"/>
        </w:rPr>
        <w:t>h</w:t>
      </w:r>
      <w:proofErr w:type="spellEnd"/>
    </w:p>
    <w:p w14:paraId="6BF29FB7" w14:textId="7CB9A58B" w:rsidR="00B16BD0" w:rsidRDefault="00B16BD0" w:rsidP="00B16BD0">
      <w:pPr>
        <w:pStyle w:val="Odsekzoznamu"/>
        <w:numPr>
          <w:ilvl w:val="0"/>
          <w:numId w:val="15"/>
        </w:numPr>
      </w:pPr>
      <w:r>
        <w:t>Kmitočtové skreslenie: zosilnenie nie je konštantné a fázový posun medzi vstupným a výstupným signálom nie je priamo úmerný kmitočtu</w:t>
      </w:r>
    </w:p>
    <w:p w14:paraId="218D2A0B" w14:textId="77777777" w:rsidR="00B16BD0" w:rsidRDefault="00B16BD0" w:rsidP="00B16BD0">
      <w:pPr>
        <w:keepNext/>
        <w:jc w:val="center"/>
      </w:pPr>
      <w:r>
        <w:rPr>
          <w:noProof/>
        </w:rPr>
        <w:drawing>
          <wp:inline distT="0" distB="0" distL="0" distR="0" wp14:anchorId="6993C2C2" wp14:editId="64A377D9">
            <wp:extent cx="3981450" cy="94297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1450" cy="942975"/>
                    </a:xfrm>
                    <a:prstGeom prst="rect">
                      <a:avLst/>
                    </a:prstGeom>
                  </pic:spPr>
                </pic:pic>
              </a:graphicData>
            </a:graphic>
          </wp:inline>
        </w:drawing>
      </w:r>
    </w:p>
    <w:p w14:paraId="7910B7FC" w14:textId="1B929693" w:rsidR="00B16BD0" w:rsidRDefault="00B16BD0" w:rsidP="00B16BD0">
      <w:pPr>
        <w:pStyle w:val="Popis"/>
        <w:jc w:val="center"/>
      </w:pPr>
      <w:r>
        <w:t xml:space="preserve">Obrázok </w:t>
      </w:r>
      <w:fldSimple w:instr=" SEQ Obrázok \* ARABIC ">
        <w:r w:rsidR="0017761D">
          <w:rPr>
            <w:noProof/>
          </w:rPr>
          <w:t>4</w:t>
        </w:r>
      </w:fldSimple>
      <w:r>
        <w:t xml:space="preserve"> Bez skreslenia</w:t>
      </w:r>
    </w:p>
    <w:p w14:paraId="3EE26825" w14:textId="77777777" w:rsidR="000C48A2" w:rsidRDefault="000C48A2" w:rsidP="000C48A2">
      <w:pPr>
        <w:keepNext/>
        <w:jc w:val="center"/>
      </w:pPr>
      <w:r>
        <w:rPr>
          <w:noProof/>
        </w:rPr>
        <w:drawing>
          <wp:inline distT="0" distB="0" distL="0" distR="0" wp14:anchorId="5399B94D" wp14:editId="302C42A6">
            <wp:extent cx="3952875" cy="876300"/>
            <wp:effectExtent l="0" t="0" r="952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364" r="955"/>
                    <a:stretch/>
                  </pic:blipFill>
                  <pic:spPr bwMode="auto">
                    <a:xfrm>
                      <a:off x="0" y="0"/>
                      <a:ext cx="3952875" cy="876300"/>
                    </a:xfrm>
                    <a:prstGeom prst="rect">
                      <a:avLst/>
                    </a:prstGeom>
                    <a:ln>
                      <a:noFill/>
                    </a:ln>
                    <a:extLst>
                      <a:ext uri="{53640926-AAD7-44D8-BBD7-CCE9431645EC}">
                        <a14:shadowObscured xmlns:a14="http://schemas.microsoft.com/office/drawing/2010/main"/>
                      </a:ext>
                    </a:extLst>
                  </pic:spPr>
                </pic:pic>
              </a:graphicData>
            </a:graphic>
          </wp:inline>
        </w:drawing>
      </w:r>
    </w:p>
    <w:p w14:paraId="5065E30F" w14:textId="240864E2" w:rsidR="00B16BD0" w:rsidRDefault="000C48A2" w:rsidP="000C48A2">
      <w:pPr>
        <w:pStyle w:val="Popis"/>
        <w:jc w:val="center"/>
      </w:pPr>
      <w:r>
        <w:t xml:space="preserve">Obrázok </w:t>
      </w:r>
      <w:fldSimple w:instr=" SEQ Obrázok \* ARABIC ">
        <w:r w:rsidR="0017761D">
          <w:rPr>
            <w:noProof/>
          </w:rPr>
          <w:t>5</w:t>
        </w:r>
      </w:fldSimple>
      <w:r>
        <w:t xml:space="preserve"> Ú</w:t>
      </w:r>
      <w:r w:rsidRPr="00FD1A13">
        <w:t>tlmové skreslenie</w:t>
      </w:r>
    </w:p>
    <w:p w14:paraId="0137E1BF" w14:textId="77777777" w:rsidR="000C48A2" w:rsidRDefault="000C48A2" w:rsidP="000C48A2">
      <w:pPr>
        <w:keepNext/>
        <w:jc w:val="center"/>
      </w:pPr>
      <w:r>
        <w:rPr>
          <w:noProof/>
        </w:rPr>
        <w:drawing>
          <wp:inline distT="0" distB="0" distL="0" distR="0" wp14:anchorId="5AB14492" wp14:editId="5DA06E0D">
            <wp:extent cx="3990975" cy="1476375"/>
            <wp:effectExtent l="0" t="0" r="9525" b="952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0975" cy="1476375"/>
                    </a:xfrm>
                    <a:prstGeom prst="rect">
                      <a:avLst/>
                    </a:prstGeom>
                  </pic:spPr>
                </pic:pic>
              </a:graphicData>
            </a:graphic>
          </wp:inline>
        </w:drawing>
      </w:r>
    </w:p>
    <w:p w14:paraId="4C6CFD2D" w14:textId="2406B9E4" w:rsidR="000C48A2" w:rsidRDefault="000C48A2" w:rsidP="000C48A2">
      <w:pPr>
        <w:pStyle w:val="Popis"/>
        <w:jc w:val="center"/>
      </w:pPr>
      <w:r>
        <w:t xml:space="preserve">Obrázok </w:t>
      </w:r>
      <w:fldSimple w:instr=" SEQ Obrázok \* ARABIC ">
        <w:r w:rsidR="0017761D">
          <w:rPr>
            <w:noProof/>
          </w:rPr>
          <w:t>6</w:t>
        </w:r>
      </w:fldSimple>
      <w:r>
        <w:t xml:space="preserve"> Kmitočtovo závislé </w:t>
      </w:r>
      <w:r w:rsidRPr="003969DD">
        <w:t>útlmové skreslenie</w:t>
      </w:r>
    </w:p>
    <w:p w14:paraId="521D8CD5" w14:textId="11607CAA" w:rsidR="000C48A2" w:rsidRDefault="00931D8C" w:rsidP="000C48A2">
      <w:r w:rsidRPr="00931D8C">
        <w:t>Keď nie je medzi výstupným signálom a vstupným signálom lineárny vzťah</w:t>
      </w:r>
      <w:r>
        <w:t xml:space="preserve"> (Obrázok 7)</w:t>
      </w:r>
      <w:r w:rsidRPr="00931D8C">
        <w:t xml:space="preserve">, charakteristika zosilňujúcej súčiastky tranzistora nie je lineárna, vzniká nelineárne skreslenie (tvarové skreslenie) signálu. Na nelineárnej prevodovej charakteristike tranzistora dochádza k tvarovému skresleniu každého sínusového vstupného signálu (mysleného harmonického rozkladu </w:t>
      </w:r>
      <w:proofErr w:type="spellStart"/>
      <w:r w:rsidRPr="00931D8C">
        <w:t>zosilovaného</w:t>
      </w:r>
      <w:proofErr w:type="spellEnd"/>
      <w:r w:rsidRPr="00931D8C">
        <w:t xml:space="preserve"> signálu) a tým vzniknú (v myslenom rozklade) </w:t>
      </w:r>
      <w:proofErr w:type="spellStart"/>
      <w:r w:rsidRPr="00931D8C">
        <w:t>daľšie</w:t>
      </w:r>
      <w:proofErr w:type="spellEnd"/>
      <w:r w:rsidRPr="00931D8C">
        <w:t xml:space="preserve"> tzv. vyššie harmonické zložky. Každú periodickú funkciu (vyjadrujúcu napr. tvar obdĺžnikových </w:t>
      </w:r>
      <w:r w:rsidRPr="00931D8C">
        <w:lastRenderedPageBreak/>
        <w:t xml:space="preserve">impulzov), </w:t>
      </w:r>
      <w:r w:rsidR="00593B36" w:rsidRPr="00931D8C">
        <w:t>možno</w:t>
      </w:r>
      <w:r w:rsidRPr="00931D8C">
        <w:t xml:space="preserve"> vyjadriť ako súčet sínusových funkcií s rôznymi kmitočtami, ktoré sú celistvým násobkom základného kmitočtu periodickej funkcie s rôznymi amplitúdami.</w:t>
      </w:r>
      <w:r>
        <w:t xml:space="preserve"> </w:t>
      </w:r>
      <w:r w:rsidRPr="00931D8C">
        <w:t xml:space="preserve">Harmonický rozklad periodickej funkcie je známy podľa svojho objaviteľa Jeana Baptistu </w:t>
      </w:r>
      <w:proofErr w:type="spellStart"/>
      <w:r w:rsidRPr="00931D8C">
        <w:t>Josepha</w:t>
      </w:r>
      <w:proofErr w:type="spellEnd"/>
      <w:r w:rsidRPr="00931D8C">
        <w:t xml:space="preserve"> </w:t>
      </w:r>
      <w:proofErr w:type="spellStart"/>
      <w:r w:rsidRPr="00931D8C">
        <w:t>Fouriera</w:t>
      </w:r>
      <w:proofErr w:type="spellEnd"/>
      <w:r w:rsidRPr="00931D8C">
        <w:t xml:space="preserve"> ako </w:t>
      </w:r>
      <w:proofErr w:type="spellStart"/>
      <w:r w:rsidRPr="00931D8C">
        <w:t>Fouririerová</w:t>
      </w:r>
      <w:proofErr w:type="spellEnd"/>
      <w:r w:rsidRPr="00931D8C">
        <w:t xml:space="preserve"> transformácia</w:t>
      </w:r>
      <w:r>
        <w:t>.</w:t>
      </w:r>
    </w:p>
    <w:p w14:paraId="05FC71C4" w14:textId="77777777" w:rsidR="00931D8C" w:rsidRDefault="00931D8C" w:rsidP="00931D8C">
      <w:pPr>
        <w:keepNext/>
        <w:jc w:val="center"/>
      </w:pPr>
      <w:r>
        <w:rPr>
          <w:noProof/>
        </w:rPr>
        <w:drawing>
          <wp:inline distT="0" distB="0" distL="0" distR="0" wp14:anchorId="6F44DA29" wp14:editId="16F94EB5">
            <wp:extent cx="3914775" cy="2909725"/>
            <wp:effectExtent l="0" t="0" r="0" b="508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6256" cy="2918258"/>
                    </a:xfrm>
                    <a:prstGeom prst="rect">
                      <a:avLst/>
                    </a:prstGeom>
                  </pic:spPr>
                </pic:pic>
              </a:graphicData>
            </a:graphic>
          </wp:inline>
        </w:drawing>
      </w:r>
    </w:p>
    <w:p w14:paraId="0A7AA34A" w14:textId="743B9106" w:rsidR="00931D8C" w:rsidRDefault="00931D8C" w:rsidP="00931D8C">
      <w:pPr>
        <w:pStyle w:val="Popis"/>
        <w:jc w:val="center"/>
      </w:pPr>
      <w:r>
        <w:t xml:space="preserve">Obrázok </w:t>
      </w:r>
      <w:fldSimple w:instr=" SEQ Obrázok \* ARABIC ">
        <w:r w:rsidR="0017761D">
          <w:rPr>
            <w:noProof/>
          </w:rPr>
          <w:t>7</w:t>
        </w:r>
      </w:fldSimple>
      <w:r>
        <w:t xml:space="preserve"> </w:t>
      </w:r>
      <w:r w:rsidRPr="004C3057">
        <w:t>Nelineárne tvarové skreslenie</w:t>
      </w:r>
    </w:p>
    <w:p w14:paraId="1C61D6D7" w14:textId="04991EE7" w:rsidR="00931D8C" w:rsidRDefault="00593B36" w:rsidP="00931D8C">
      <w:r w:rsidRPr="00593B36">
        <w:t>Každý periodický nesínusový signál, môžeme vyjadriť ako súčet sínusových funkcií s rôznymi kmitočtami a amplitúdami.</w:t>
      </w:r>
    </w:p>
    <w:p w14:paraId="79FF4375" w14:textId="2DF50EB1" w:rsidR="00593B36" w:rsidRDefault="00D6284C" w:rsidP="00593B36">
      <w:pPr>
        <w:keepNext/>
        <w:jc w:val="center"/>
      </w:pPr>
      <w:r w:rsidRPr="00D6284C">
        <w:drawing>
          <wp:inline distT="0" distB="0" distL="0" distR="0" wp14:anchorId="2D417731" wp14:editId="438652F1">
            <wp:extent cx="3315163" cy="3353268"/>
            <wp:effectExtent l="0" t="0" r="0" b="0"/>
            <wp:docPr id="54" name="Obrázo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5163" cy="3353268"/>
                    </a:xfrm>
                    <a:prstGeom prst="rect">
                      <a:avLst/>
                    </a:prstGeom>
                  </pic:spPr>
                </pic:pic>
              </a:graphicData>
            </a:graphic>
          </wp:inline>
        </w:drawing>
      </w:r>
    </w:p>
    <w:p w14:paraId="01433D64" w14:textId="27B8CF1B" w:rsidR="00593B36" w:rsidRDefault="00593B36" w:rsidP="00593B36">
      <w:pPr>
        <w:pStyle w:val="Popis"/>
        <w:jc w:val="center"/>
      </w:pPr>
      <w:r>
        <w:t xml:space="preserve">Obrázok </w:t>
      </w:r>
      <w:fldSimple w:instr=" SEQ Obrázok \* ARABIC ">
        <w:r w:rsidR="0017761D">
          <w:rPr>
            <w:noProof/>
          </w:rPr>
          <w:t>8</w:t>
        </w:r>
      </w:fldSimple>
      <w:r>
        <w:t xml:space="preserve"> </w:t>
      </w:r>
      <w:proofErr w:type="spellStart"/>
      <w:r w:rsidRPr="00094BD6">
        <w:t>Fourierov</w:t>
      </w:r>
      <w:proofErr w:type="spellEnd"/>
      <w:r w:rsidRPr="00094BD6">
        <w:t xml:space="preserve"> rozklad</w:t>
      </w:r>
    </w:p>
    <w:p w14:paraId="0214E943" w14:textId="774564E9" w:rsidR="00593B36" w:rsidRDefault="00593B36" w:rsidP="00593B36"/>
    <w:p w14:paraId="3C3D39FB" w14:textId="13E61BFE" w:rsidR="00593B36" w:rsidRDefault="00593B36" w:rsidP="00593B36"/>
    <w:p w14:paraId="7DCC8F86" w14:textId="4689E44F" w:rsidR="00593B36" w:rsidRDefault="00C54FBE" w:rsidP="00C54FBE">
      <w:r w:rsidRPr="00C54FBE">
        <w:rPr>
          <w:b/>
          <w:bCs/>
        </w:rPr>
        <w:lastRenderedPageBreak/>
        <w:t>Pravidlá pre pripojenie tranzistorov</w:t>
      </w:r>
      <w:r w:rsidRPr="00D7192F">
        <w:rPr>
          <w:b/>
          <w:bCs/>
        </w:rPr>
        <w:t>:</w:t>
      </w:r>
    </w:p>
    <w:p w14:paraId="6BF697C6" w14:textId="7FFF2341" w:rsidR="00C54FBE" w:rsidRDefault="00C54FBE" w:rsidP="008B3C56">
      <w:pPr>
        <w:pStyle w:val="Odsekzoznamu"/>
        <w:numPr>
          <w:ilvl w:val="0"/>
          <w:numId w:val="16"/>
        </w:numPr>
      </w:pPr>
      <w:r>
        <w:t>Tranzistor je riadený cez bázu, preto musí napätie báza-</w:t>
      </w:r>
      <w:proofErr w:type="spellStart"/>
      <w:r>
        <w:t>emitor</w:t>
      </w:r>
      <w:proofErr w:type="spellEnd"/>
      <w:r>
        <w:t xml:space="preserve"> odpovedať</w:t>
      </w:r>
      <w:r w:rsidR="008B3C56">
        <w:t xml:space="preserve"> </w:t>
      </w:r>
      <w:r>
        <w:t>priepustnému smeru</w:t>
      </w:r>
    </w:p>
    <w:p w14:paraId="330889EF" w14:textId="49D94D96" w:rsidR="00C54FBE" w:rsidRDefault="008B3C56" w:rsidP="008B3C56">
      <w:pPr>
        <w:pStyle w:val="Odsekzoznamu"/>
        <w:numPr>
          <w:ilvl w:val="0"/>
          <w:numId w:val="16"/>
        </w:numPr>
      </w:pPr>
      <w:r>
        <w:t>Tranzistor musí byť pripojený na jednosmerné napätie</w:t>
      </w:r>
    </w:p>
    <w:p w14:paraId="308243BE" w14:textId="3C46FAD9" w:rsidR="008B3C56" w:rsidRDefault="008B3C56" w:rsidP="008B3C56">
      <w:pPr>
        <w:pStyle w:val="Odsekzoznamu"/>
        <w:numPr>
          <w:ilvl w:val="0"/>
          <w:numId w:val="16"/>
        </w:numPr>
      </w:pPr>
      <w:r>
        <w:t>Prúd I</w:t>
      </w:r>
      <w:r>
        <w:rPr>
          <w:vertAlign w:val="subscript"/>
        </w:rPr>
        <w:t>B</w:t>
      </w:r>
      <w:r>
        <w:t xml:space="preserve"> a I</w:t>
      </w:r>
      <w:r>
        <w:rPr>
          <w:vertAlign w:val="subscript"/>
        </w:rPr>
        <w:t>C</w:t>
      </w:r>
      <w:r>
        <w:t xml:space="preserve"> musí byť obmedzený</w:t>
      </w:r>
    </w:p>
    <w:p w14:paraId="0A1234B9" w14:textId="1E6B79FC" w:rsidR="008B3C56" w:rsidRDefault="008B3C56" w:rsidP="008B3C56">
      <w:pPr>
        <w:pStyle w:val="Odsekzoznamu"/>
        <w:numPr>
          <w:ilvl w:val="0"/>
          <w:numId w:val="16"/>
        </w:numPr>
      </w:pPr>
      <w:r w:rsidRPr="008B3C56">
        <w:t>Podľa druhu prevádzky musí byť pracovný bod správne nastavený</w:t>
      </w:r>
    </w:p>
    <w:p w14:paraId="1C338CEB" w14:textId="3D2944FF" w:rsidR="008B3C56" w:rsidRDefault="008B3C56" w:rsidP="008B3C56">
      <w:pPr>
        <w:pStyle w:val="Odsekzoznamu"/>
        <w:numPr>
          <w:ilvl w:val="0"/>
          <w:numId w:val="16"/>
        </w:numPr>
      </w:pPr>
      <w:r w:rsidRPr="008B3C56">
        <w:t>Pri prevádzke nesmie byť prekročený prípustný stratový výkon</w:t>
      </w:r>
    </w:p>
    <w:p w14:paraId="663DC088" w14:textId="77777777" w:rsidR="008B3C56" w:rsidRDefault="008B3C56" w:rsidP="008B3C56">
      <w:pPr>
        <w:keepNext/>
        <w:jc w:val="center"/>
      </w:pPr>
      <w:r>
        <w:rPr>
          <w:noProof/>
        </w:rPr>
        <w:drawing>
          <wp:inline distT="0" distB="0" distL="0" distR="0" wp14:anchorId="47C441AF" wp14:editId="19B0F109">
            <wp:extent cx="3269441" cy="3248025"/>
            <wp:effectExtent l="0" t="0" r="762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2482" cy="3251047"/>
                    </a:xfrm>
                    <a:prstGeom prst="rect">
                      <a:avLst/>
                    </a:prstGeom>
                  </pic:spPr>
                </pic:pic>
              </a:graphicData>
            </a:graphic>
          </wp:inline>
        </w:drawing>
      </w:r>
    </w:p>
    <w:p w14:paraId="7348C49F" w14:textId="74274191" w:rsidR="008B3C56" w:rsidRDefault="008B3C56" w:rsidP="008B3C56">
      <w:pPr>
        <w:pStyle w:val="Popis"/>
        <w:jc w:val="center"/>
      </w:pPr>
      <w:r>
        <w:t xml:space="preserve">Obrázok </w:t>
      </w:r>
      <w:fldSimple w:instr=" SEQ Obrázok \* ARABIC ">
        <w:r w:rsidR="0017761D">
          <w:rPr>
            <w:noProof/>
          </w:rPr>
          <w:t>9</w:t>
        </w:r>
      </w:fldSimple>
      <w:r>
        <w:t xml:space="preserve"> Správne zapojenie pre tranzistor</w:t>
      </w:r>
    </w:p>
    <w:p w14:paraId="736B10DE" w14:textId="77777777" w:rsidR="00867916" w:rsidRDefault="00867916" w:rsidP="00867916">
      <w:pPr>
        <w:keepNext/>
        <w:jc w:val="center"/>
      </w:pPr>
      <w:r>
        <w:rPr>
          <w:noProof/>
        </w:rPr>
        <w:drawing>
          <wp:inline distT="0" distB="0" distL="0" distR="0" wp14:anchorId="4D51B2CE" wp14:editId="63E12EBF">
            <wp:extent cx="3752850" cy="2906753"/>
            <wp:effectExtent l="0" t="0" r="0" b="8255"/>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676" cy="2910491"/>
                    </a:xfrm>
                    <a:prstGeom prst="rect">
                      <a:avLst/>
                    </a:prstGeom>
                  </pic:spPr>
                </pic:pic>
              </a:graphicData>
            </a:graphic>
          </wp:inline>
        </w:drawing>
      </w:r>
    </w:p>
    <w:p w14:paraId="6C1E6F3D" w14:textId="61C246E9" w:rsidR="008B3C56" w:rsidRDefault="00867916" w:rsidP="00867916">
      <w:pPr>
        <w:pStyle w:val="Popis"/>
        <w:jc w:val="center"/>
      </w:pPr>
      <w:r>
        <w:t xml:space="preserve">Obrázok </w:t>
      </w:r>
      <w:fldSimple w:instr=" SEQ Obrázok \* ARABIC ">
        <w:r w:rsidR="0017761D">
          <w:rPr>
            <w:noProof/>
          </w:rPr>
          <w:t>10</w:t>
        </w:r>
      </w:fldSimple>
      <w:r>
        <w:t xml:space="preserve"> </w:t>
      </w:r>
      <w:r w:rsidRPr="00CA45B1">
        <w:t xml:space="preserve">Zapojenie so spoločným </w:t>
      </w:r>
      <w:proofErr w:type="spellStart"/>
      <w:r w:rsidRPr="00CA45B1">
        <w:t>emitorom</w:t>
      </w:r>
      <w:proofErr w:type="spellEnd"/>
      <w:r w:rsidRPr="00CA45B1">
        <w:t xml:space="preserve"> SE</w:t>
      </w:r>
    </w:p>
    <w:p w14:paraId="6A73D44B" w14:textId="77777777" w:rsidR="00867916" w:rsidRDefault="00867916" w:rsidP="00867916">
      <w:pPr>
        <w:keepNext/>
        <w:jc w:val="center"/>
      </w:pPr>
      <w:r>
        <w:rPr>
          <w:noProof/>
        </w:rPr>
        <w:lastRenderedPageBreak/>
        <w:drawing>
          <wp:inline distT="0" distB="0" distL="0" distR="0" wp14:anchorId="4FDF34A6" wp14:editId="48D140EF">
            <wp:extent cx="3533775" cy="2400256"/>
            <wp:effectExtent l="0" t="0" r="0" b="63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5387" cy="2414936"/>
                    </a:xfrm>
                    <a:prstGeom prst="rect">
                      <a:avLst/>
                    </a:prstGeom>
                  </pic:spPr>
                </pic:pic>
              </a:graphicData>
            </a:graphic>
          </wp:inline>
        </w:drawing>
      </w:r>
    </w:p>
    <w:p w14:paraId="5D2A47D2" w14:textId="76806344" w:rsidR="00867916" w:rsidRDefault="00867916" w:rsidP="00867916">
      <w:pPr>
        <w:pStyle w:val="Popis"/>
        <w:jc w:val="center"/>
      </w:pPr>
      <w:r>
        <w:t xml:space="preserve">Obrázok </w:t>
      </w:r>
      <w:fldSimple w:instr=" SEQ Obrázok \* ARABIC ">
        <w:r w:rsidR="0017761D">
          <w:rPr>
            <w:noProof/>
          </w:rPr>
          <w:t>11</w:t>
        </w:r>
      </w:fldSimple>
      <w:r>
        <w:t xml:space="preserve"> </w:t>
      </w:r>
      <w:r w:rsidRPr="00585A03">
        <w:t>Zapojenie so spoločným kolektorom SK</w:t>
      </w:r>
    </w:p>
    <w:p w14:paraId="0B8B4172" w14:textId="77777777" w:rsidR="00867916" w:rsidRDefault="00867916" w:rsidP="00867916">
      <w:pPr>
        <w:keepNext/>
        <w:jc w:val="center"/>
      </w:pPr>
      <w:r>
        <w:rPr>
          <w:noProof/>
        </w:rPr>
        <w:drawing>
          <wp:inline distT="0" distB="0" distL="0" distR="0" wp14:anchorId="0A305B40" wp14:editId="2AEF63F9">
            <wp:extent cx="3714750" cy="2222554"/>
            <wp:effectExtent l="0" t="0" r="0" b="635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3161" cy="2227586"/>
                    </a:xfrm>
                    <a:prstGeom prst="rect">
                      <a:avLst/>
                    </a:prstGeom>
                  </pic:spPr>
                </pic:pic>
              </a:graphicData>
            </a:graphic>
          </wp:inline>
        </w:drawing>
      </w:r>
    </w:p>
    <w:p w14:paraId="38D623B5" w14:textId="2F7D0DF0" w:rsidR="00867916" w:rsidRDefault="00867916" w:rsidP="00867916">
      <w:pPr>
        <w:pStyle w:val="Popis"/>
        <w:jc w:val="center"/>
      </w:pPr>
      <w:r>
        <w:t xml:space="preserve">Obrázok </w:t>
      </w:r>
      <w:fldSimple w:instr=" SEQ Obrázok \* ARABIC ">
        <w:r w:rsidR="0017761D">
          <w:rPr>
            <w:noProof/>
          </w:rPr>
          <w:t>12</w:t>
        </w:r>
      </w:fldSimple>
      <w:r>
        <w:t xml:space="preserve"> </w:t>
      </w:r>
      <w:r w:rsidRPr="002869A3">
        <w:t>Zapojenie so spoločnou bázou SB</w:t>
      </w:r>
    </w:p>
    <w:p w14:paraId="3A51D80C" w14:textId="16D02F86" w:rsidR="00867916" w:rsidRDefault="00867916" w:rsidP="00867916">
      <w:r w:rsidRPr="00867916">
        <w:rPr>
          <w:b/>
          <w:bCs/>
        </w:rPr>
        <w:t xml:space="preserve">Zapojenie so spoločným </w:t>
      </w:r>
      <w:proofErr w:type="spellStart"/>
      <w:r w:rsidRPr="00867916">
        <w:rPr>
          <w:b/>
          <w:bCs/>
        </w:rPr>
        <w:t>emitorom</w:t>
      </w:r>
      <w:proofErr w:type="spellEnd"/>
      <w:r w:rsidRPr="00867916">
        <w:rPr>
          <w:b/>
          <w:bCs/>
        </w:rPr>
        <w:t xml:space="preserve"> SE</w:t>
      </w:r>
      <w:r w:rsidRPr="00867916">
        <w:t xml:space="preserve"> sa používa najčastejšie. Vstupný signál sa privádza medzi bázu a spoločnú elektródu - </w:t>
      </w:r>
      <w:proofErr w:type="spellStart"/>
      <w:r w:rsidRPr="00867916">
        <w:t>emitor</w:t>
      </w:r>
      <w:proofErr w:type="spellEnd"/>
      <w:r w:rsidRPr="00867916">
        <w:t xml:space="preserve">. Výstupný signál je vzhľadom k vstupnému fázovo natočený o 180° (je v </w:t>
      </w:r>
      <w:proofErr w:type="spellStart"/>
      <w:r w:rsidRPr="00867916">
        <w:t>protifáze</w:t>
      </w:r>
      <w:proofErr w:type="spellEnd"/>
      <w:r w:rsidRPr="00867916">
        <w:t xml:space="preserve">). Charakteristickou vlastnosťou tranzistoru v zapojení so spoločným </w:t>
      </w:r>
      <w:proofErr w:type="spellStart"/>
      <w:r w:rsidRPr="00867916">
        <w:t>emitorom</w:t>
      </w:r>
      <w:proofErr w:type="spellEnd"/>
      <w:r w:rsidRPr="00867916">
        <w:t xml:space="preserve"> je jeho výkonové zosilnenie (je dané súčinom napäťového a prúdového zosilnenia) je najväčšie zo všetkých uvedených zapojení, dosahujúce hodnoty až 20</w:t>
      </w:r>
      <w:r w:rsidR="00BA26C1">
        <w:t> </w:t>
      </w:r>
      <w:r w:rsidRPr="00867916">
        <w:t>000.</w:t>
      </w:r>
    </w:p>
    <w:p w14:paraId="4BBBEBB7" w14:textId="78A1B6FE" w:rsidR="00BA26C1" w:rsidRDefault="00BA26C1" w:rsidP="00867916">
      <w:r w:rsidRPr="00BA26C1">
        <w:rPr>
          <w:b/>
          <w:bCs/>
        </w:rPr>
        <w:t>Zapojenie so spoločným kolektorom SC</w:t>
      </w:r>
      <w:r w:rsidRPr="00BA26C1">
        <w:t xml:space="preserve"> má veľký vstupný odpor (1 MΩ a viac).Výstupný odpor je malý (v rozmedzí niekoľko desiatok až stoviek ohmov). Výstupné napätie je so vstupným vo fáze. Pretože výstupné napätie tu má približne rovnakú veľkosť ako vstupné, nazýva sa toto zapojenie tiež </w:t>
      </w:r>
      <w:proofErr w:type="spellStart"/>
      <w:r w:rsidRPr="00BA26C1">
        <w:t>emitorový</w:t>
      </w:r>
      <w:proofErr w:type="spellEnd"/>
      <w:r w:rsidRPr="00BA26C1">
        <w:t xml:space="preserve"> sledovač. Používa sa tam, kde vyžadujeme pomerne veľký vstupný a malý výstupný odpor.</w:t>
      </w:r>
    </w:p>
    <w:p w14:paraId="70296E1B" w14:textId="6EF629FA" w:rsidR="00BA26C1" w:rsidRDefault="00BA26C1" w:rsidP="00867916">
      <w:r w:rsidRPr="00BA26C1">
        <w:rPr>
          <w:b/>
          <w:bCs/>
        </w:rPr>
        <w:t>Zapojenie so spoločnou bázou SB</w:t>
      </w:r>
      <w:r w:rsidRPr="00BA26C1">
        <w:t>. Ani tu nedochádza k fázovému natočeniu prechádzajúceho signálu. Dnes sa používa skôr výnimočne, v minulosti sa bežné zapojenie SB používalo vo vysoko-frekvenčných obvodoch kvôli vyššej medznej frekvencii a umožnilo dosiahnuť zvlášť malý vstupný odpor, ktorý bol podmienkou ku stabilnej činnosti vysokofrekvenčného zosilňovača.</w:t>
      </w:r>
    </w:p>
    <w:p w14:paraId="5D96DBB7" w14:textId="510E766F" w:rsidR="00267290" w:rsidRDefault="00267290" w:rsidP="00267290">
      <w:pPr>
        <w:jc w:val="center"/>
      </w:pPr>
      <w:r>
        <w:rPr>
          <w:noProof/>
        </w:rPr>
        <w:lastRenderedPageBreak/>
        <w:drawing>
          <wp:inline distT="0" distB="0" distL="0" distR="0" wp14:anchorId="252178F4" wp14:editId="61BDDDCD">
            <wp:extent cx="5760720" cy="3830955"/>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145729EC" w14:textId="77777777" w:rsidR="00CB34DC" w:rsidRDefault="00CB34DC" w:rsidP="00CB34DC">
      <w:r w:rsidRPr="00A34E12">
        <w:rPr>
          <w:b/>
          <w:bCs/>
        </w:rPr>
        <w:t>Podmienky pre nastavenie pracovného bodu pri lineárnom spracovaní signálu</w:t>
      </w:r>
      <w:r w:rsidRPr="00D7192F">
        <w:rPr>
          <w:b/>
          <w:bCs/>
        </w:rPr>
        <w:t>:</w:t>
      </w:r>
      <w:r>
        <w:t xml:space="preserve"> </w:t>
      </w:r>
      <w:r w:rsidRPr="00A34E12">
        <w:t>Prechod kolektor-báza (kolektorová dióda) je polarizovaná v záverom smere potenciál kolektora musí byť pri tranzistore n-p-n o niekoľko voltov kladnejší ako potenciál báze (pri p-n-p tranzistore musí byť zápornejší).</w:t>
      </w:r>
    </w:p>
    <w:p w14:paraId="6EF00C50" w14:textId="77777777" w:rsidR="00CB34DC" w:rsidRDefault="00CB34DC" w:rsidP="00CB34DC">
      <w:r w:rsidRPr="00A34E12">
        <w:t>Prechod báza-</w:t>
      </w:r>
      <w:proofErr w:type="spellStart"/>
      <w:r w:rsidRPr="00A34E12">
        <w:t>emitor</w:t>
      </w:r>
      <w:proofErr w:type="spellEnd"/>
      <w:r w:rsidRPr="00A34E12">
        <w:t xml:space="preserve"> (</w:t>
      </w:r>
      <w:proofErr w:type="spellStart"/>
      <w:r w:rsidRPr="00A34E12">
        <w:t>emitorová</w:t>
      </w:r>
      <w:proofErr w:type="spellEnd"/>
      <w:r w:rsidRPr="00A34E12">
        <w:t xml:space="preserve"> dióda) je polarizovaná v priepustnom smere úbytok napätia na tomto priechode sa pohybuje v rozsahu 0,4 až 0,8 V</w:t>
      </w:r>
      <w:r>
        <w:t>. Vzhľadom k veľkej teplotnej závislosti  prúdu I</w:t>
      </w:r>
      <w:r w:rsidRPr="00A34E12">
        <w:rPr>
          <w:vertAlign w:val="subscript"/>
        </w:rPr>
        <w:t>CB0</w:t>
      </w:r>
      <w:r>
        <w:t>, musí byť v pracovnom bode kolektorový prúd I</w:t>
      </w:r>
      <w:r w:rsidRPr="00A34E12">
        <w:rPr>
          <w:vertAlign w:val="subscript"/>
        </w:rPr>
        <w:t>CP</w:t>
      </w:r>
      <w:r>
        <w:t xml:space="preserve"> ˃ I</w:t>
      </w:r>
      <w:r w:rsidRPr="00A34E12">
        <w:rPr>
          <w:vertAlign w:val="subscript"/>
        </w:rPr>
        <w:t>CB0</w:t>
      </w:r>
      <w:r>
        <w:t xml:space="preserve">, pre Si tranzistory je splnené. </w:t>
      </w:r>
    </w:p>
    <w:p w14:paraId="0A154124" w14:textId="77777777" w:rsidR="00CB34DC" w:rsidRDefault="00CB34DC" w:rsidP="00CB34DC">
      <w:r>
        <w:t xml:space="preserve">Polohu pokojového pracovného bodu volíme s ohľadom na požadované prenosové vlastnosti zosilňovača ako je zosilnenie, šírka pásma, veľkosť zosilneného signálu, skreslenie. </w:t>
      </w:r>
      <w:proofErr w:type="spellStart"/>
      <w:r>
        <w:t>Linearizované</w:t>
      </w:r>
      <w:proofErr w:type="spellEnd"/>
      <w:r>
        <w:t xml:space="preserve"> parametre v okolí pracovného bodu výrazne závislé od veľkosti kolektorového prúdu.</w:t>
      </w:r>
    </w:p>
    <w:p w14:paraId="6C70C117" w14:textId="77777777" w:rsidR="00CB34DC" w:rsidRDefault="00CB34DC" w:rsidP="00CB34DC">
      <w:pPr>
        <w:keepNext/>
        <w:jc w:val="center"/>
      </w:pPr>
      <w:r>
        <w:rPr>
          <w:noProof/>
        </w:rPr>
        <w:lastRenderedPageBreak/>
        <w:drawing>
          <wp:inline distT="0" distB="0" distL="0" distR="0" wp14:anchorId="13B3B835" wp14:editId="70AE7396">
            <wp:extent cx="4495800" cy="2421845"/>
            <wp:effectExtent l="0" t="0" r="0" b="0"/>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775" cy="2427218"/>
                    </a:xfrm>
                    <a:prstGeom prst="rect">
                      <a:avLst/>
                    </a:prstGeom>
                  </pic:spPr>
                </pic:pic>
              </a:graphicData>
            </a:graphic>
          </wp:inline>
        </w:drawing>
      </w:r>
    </w:p>
    <w:p w14:paraId="3CAC8658" w14:textId="31760C8F" w:rsidR="00CB34DC" w:rsidRDefault="00CB34DC" w:rsidP="00CB34DC">
      <w:pPr>
        <w:pStyle w:val="Popis"/>
        <w:jc w:val="center"/>
      </w:pPr>
      <w:r>
        <w:t xml:space="preserve">Obrázok </w:t>
      </w:r>
      <w:fldSimple w:instr=" SEQ Obrázok \* ARABIC ">
        <w:r w:rsidR="0017761D">
          <w:rPr>
            <w:noProof/>
          </w:rPr>
          <w:t>13</w:t>
        </w:r>
      </w:fldSimple>
      <w:r>
        <w:t xml:space="preserve"> Zapojenie SE – umiestnenie pracovného bodu do stredu</w:t>
      </w:r>
    </w:p>
    <w:p w14:paraId="41AAA287" w14:textId="77777777" w:rsidR="00CB34DC" w:rsidRDefault="00CB34DC" w:rsidP="00CB34DC">
      <w:r w:rsidRPr="008672FE">
        <w:t xml:space="preserve">Nastavenie pracovného bodu má významný vplyv na tvar výstupného signálu. Na danom obrázku sú znázornené priebehy výstupného prúdu a napätia zosilňovača v zapojení so spoločným </w:t>
      </w:r>
      <w:proofErr w:type="spellStart"/>
      <w:r w:rsidRPr="008672FE">
        <w:t>emitorom</w:t>
      </w:r>
      <w:proofErr w:type="spellEnd"/>
      <w:r w:rsidRPr="008672FE">
        <w:t>, ak umiestnime pracovný bod do stredu výstupných charakteristík tranzistora.</w:t>
      </w:r>
      <w:r>
        <w:t xml:space="preserve"> </w:t>
      </w:r>
      <w:r w:rsidRPr="008672FE">
        <w:t>Prúdové zosilnenie v zapojení s týmito charakteristikami je</w:t>
      </w:r>
      <w:r>
        <w:t>:</w:t>
      </w:r>
    </w:p>
    <w:p w14:paraId="4A29F699" w14:textId="77777777" w:rsidR="00CB34DC" w:rsidRPr="008672FE" w:rsidRDefault="00247AE0" w:rsidP="00CB34DC">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C</m:t>
                  </m:r>
                </m:sub>
              </m:sSub>
            </m:num>
            <m:den>
              <m: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 xml:space="preserve">4,1 . </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 xml:space="preserve">38 . </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 xml:space="preserve">=108 </m:t>
          </m:r>
        </m:oMath>
      </m:oMathPara>
    </w:p>
    <w:p w14:paraId="46E63874" w14:textId="77777777" w:rsidR="00CB34DC" w:rsidRDefault="00CB34DC" w:rsidP="00CB34DC">
      <w:pPr>
        <w:keepNext/>
        <w:jc w:val="center"/>
      </w:pPr>
      <w:r>
        <w:rPr>
          <w:noProof/>
        </w:rPr>
        <w:drawing>
          <wp:inline distT="0" distB="0" distL="0" distR="0" wp14:anchorId="6F953361" wp14:editId="49E11409">
            <wp:extent cx="5214851" cy="2455025"/>
            <wp:effectExtent l="0" t="0" r="5080" b="2540"/>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4" b="3365"/>
                    <a:stretch/>
                  </pic:blipFill>
                  <pic:spPr bwMode="auto">
                    <a:xfrm>
                      <a:off x="0" y="0"/>
                      <a:ext cx="5215483" cy="2455323"/>
                    </a:xfrm>
                    <a:prstGeom prst="rect">
                      <a:avLst/>
                    </a:prstGeom>
                    <a:ln>
                      <a:noFill/>
                    </a:ln>
                    <a:extLst>
                      <a:ext uri="{53640926-AAD7-44D8-BBD7-CCE9431645EC}">
                        <a14:shadowObscured xmlns:a14="http://schemas.microsoft.com/office/drawing/2010/main"/>
                      </a:ext>
                    </a:extLst>
                  </pic:spPr>
                </pic:pic>
              </a:graphicData>
            </a:graphic>
          </wp:inline>
        </w:drawing>
      </w:r>
    </w:p>
    <w:p w14:paraId="09109110" w14:textId="7E4B2CBD" w:rsidR="00CB34DC" w:rsidRDefault="00CB34DC" w:rsidP="00CB34DC">
      <w:pPr>
        <w:pStyle w:val="Popis"/>
        <w:jc w:val="center"/>
      </w:pPr>
      <w:r>
        <w:t xml:space="preserve">Obrázok </w:t>
      </w:r>
      <w:fldSimple w:instr=" SEQ Obrázok \* ARABIC ">
        <w:r w:rsidR="0017761D">
          <w:rPr>
            <w:noProof/>
          </w:rPr>
          <w:t>14</w:t>
        </w:r>
      </w:fldSimple>
      <w:r>
        <w:t xml:space="preserve"> Zmena výstupného prúdu </w:t>
      </w:r>
      <w:proofErr w:type="spellStart"/>
      <w:r>
        <w:t>i</w:t>
      </w:r>
      <w:r w:rsidRPr="008672FE">
        <w:rPr>
          <w:vertAlign w:val="subscript"/>
        </w:rPr>
        <w:t>C</w:t>
      </w:r>
      <w:proofErr w:type="spellEnd"/>
      <w:r>
        <w:t>, pracovný bod zvolený na okraji prevodovej</w:t>
      </w:r>
    </w:p>
    <w:p w14:paraId="5B99BAE6" w14:textId="77777777" w:rsidR="00CB34DC" w:rsidRDefault="00CB34DC" w:rsidP="00CB34DC">
      <w:r w:rsidRPr="008672FE">
        <w:t>Na obrázku sú znázornené dva krajné prípady, kedy sa pracovný bod v zapojení s rovnakým tranzistorom a rovnakým odporom R</w:t>
      </w:r>
      <w:r w:rsidRPr="008672FE">
        <w:rPr>
          <w:vertAlign w:val="subscript"/>
        </w:rPr>
        <w:t>C</w:t>
      </w:r>
      <w:r w:rsidRPr="008672FE">
        <w:t xml:space="preserve"> v zapojení ako v predchádzajúcom prípade posunul v prípade a. k hornému okraju prevodovej charakteristiky a v prípade b</w:t>
      </w:r>
      <w:r>
        <w:t>.</w:t>
      </w:r>
      <w:r w:rsidRPr="008672FE">
        <w:t xml:space="preserve"> k dolnému okraju prevodovej charakteristiky. Je zrejmé, že posunutie v oboch prípadoch je nevhodné a je príčinou vzniku tvarového skreslenia výstupného signálu.</w:t>
      </w:r>
    </w:p>
    <w:p w14:paraId="33A3EA37" w14:textId="77777777" w:rsidR="00CB34DC" w:rsidRDefault="00CB34DC" w:rsidP="00CB34DC">
      <w:pPr>
        <w:keepNext/>
        <w:jc w:val="center"/>
      </w:pPr>
      <w:r>
        <w:rPr>
          <w:noProof/>
        </w:rPr>
        <w:lastRenderedPageBreak/>
        <w:drawing>
          <wp:inline distT="0" distB="0" distL="0" distR="0" wp14:anchorId="5ACA8A97" wp14:editId="27339D39">
            <wp:extent cx="5760720" cy="2160270"/>
            <wp:effectExtent l="0" t="0" r="0" b="0"/>
            <wp:docPr id="48" name="Obrázo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160270"/>
                    </a:xfrm>
                    <a:prstGeom prst="rect">
                      <a:avLst/>
                    </a:prstGeom>
                  </pic:spPr>
                </pic:pic>
              </a:graphicData>
            </a:graphic>
          </wp:inline>
        </w:drawing>
      </w:r>
    </w:p>
    <w:p w14:paraId="325CFF99" w14:textId="0A62730C" w:rsidR="00CB34DC" w:rsidRDefault="00CB34DC" w:rsidP="00CB34DC">
      <w:pPr>
        <w:pStyle w:val="Popis"/>
        <w:jc w:val="center"/>
        <w:rPr>
          <w:vertAlign w:val="subscript"/>
        </w:rPr>
      </w:pPr>
      <w:r>
        <w:t xml:space="preserve">Obrázok </w:t>
      </w:r>
      <w:fldSimple w:instr=" SEQ Obrázok \* ARABIC ">
        <w:r w:rsidR="0017761D">
          <w:rPr>
            <w:noProof/>
          </w:rPr>
          <w:t>15</w:t>
        </w:r>
      </w:fldSimple>
      <w:r>
        <w:t xml:space="preserve"> </w:t>
      </w:r>
      <w:r w:rsidRPr="00A66E46">
        <w:t>Zapojenie SE a výstupné cha</w:t>
      </w:r>
      <w:r>
        <w:t>rakteristi</w:t>
      </w:r>
      <w:r w:rsidRPr="00A66E46">
        <w:t>ky pre rôzne záťažové  odpory R</w:t>
      </w:r>
      <w:r w:rsidRPr="008A59AF">
        <w:rPr>
          <w:vertAlign w:val="subscript"/>
        </w:rPr>
        <w:t>C</w:t>
      </w:r>
    </w:p>
    <w:p w14:paraId="34C64C3A" w14:textId="77777777" w:rsidR="00CB34DC" w:rsidRDefault="00CB34DC" w:rsidP="00CB34DC">
      <w:r>
        <w:t>Z obrázku je zrejmá závislosť zmeny pracovného bodu na zmene veľkosti RC pri konštantnej veľkosti napájacieho napätia U</w:t>
      </w:r>
      <w:r w:rsidRPr="008A59AF">
        <w:rPr>
          <w:vertAlign w:val="subscript"/>
        </w:rPr>
        <w:t>N</w:t>
      </w:r>
      <w:r>
        <w:t xml:space="preserve">. To má vplyv na maximálny možný </w:t>
      </w:r>
      <w:proofErr w:type="spellStart"/>
      <w:r>
        <w:t>rozkmit</w:t>
      </w:r>
      <w:proofErr w:type="spellEnd"/>
      <w:r>
        <w:t xml:space="preserve"> kolektorového prúdu. Ak je väčšia  hodnota  R</w:t>
      </w:r>
      <w:r w:rsidRPr="008A59AF">
        <w:rPr>
          <w:vertAlign w:val="subscript"/>
        </w:rPr>
        <w:t>C</w:t>
      </w:r>
      <w:r>
        <w:t xml:space="preserve">  zmenší  sa  max. možná  veľkosť kolektorového  prúdu. Pritom sa  menšou  zmenou  vstupného  signálu  vybudí väčšia zmena napätia U</w:t>
      </w:r>
      <w:r w:rsidRPr="008A59AF">
        <w:rPr>
          <w:vertAlign w:val="subscript"/>
        </w:rPr>
        <w:t>CE</w:t>
      </w:r>
      <w:r>
        <w:t xml:space="preserve"> zväčší sa napäťové zosilnenie.</w:t>
      </w:r>
    </w:p>
    <w:p w14:paraId="36671707" w14:textId="77777777" w:rsidR="00CB34DC" w:rsidRDefault="00CB34DC" w:rsidP="00CB34DC">
      <w:pPr>
        <w:keepNext/>
        <w:jc w:val="center"/>
      </w:pPr>
      <w:r>
        <w:rPr>
          <w:noProof/>
        </w:rPr>
        <w:drawing>
          <wp:inline distT="0" distB="0" distL="0" distR="0" wp14:anchorId="0223496F" wp14:editId="1EC4E3DE">
            <wp:extent cx="2962275" cy="2590415"/>
            <wp:effectExtent l="0" t="0" r="0" b="635"/>
            <wp:docPr id="49" name="Obrázo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8617" cy="2595961"/>
                    </a:xfrm>
                    <a:prstGeom prst="rect">
                      <a:avLst/>
                    </a:prstGeom>
                  </pic:spPr>
                </pic:pic>
              </a:graphicData>
            </a:graphic>
          </wp:inline>
        </w:drawing>
      </w:r>
    </w:p>
    <w:p w14:paraId="2BEB25BC" w14:textId="2B0D7F7A" w:rsidR="00CB34DC" w:rsidRDefault="00CB34DC" w:rsidP="00CB34DC">
      <w:pPr>
        <w:pStyle w:val="Popis"/>
        <w:jc w:val="center"/>
      </w:pPr>
      <w:r>
        <w:t xml:space="preserve">Obrázok </w:t>
      </w:r>
      <w:fldSimple w:instr=" SEQ Obrázok \* ARABIC ">
        <w:r w:rsidR="0017761D">
          <w:rPr>
            <w:noProof/>
          </w:rPr>
          <w:t>16</w:t>
        </w:r>
      </w:fldSimple>
      <w:r>
        <w:t xml:space="preserve"> </w:t>
      </w:r>
      <w:r w:rsidRPr="00EC040E">
        <w:t>Nastavenie pracovného bodu v zapojení SE – bázový predradník</w:t>
      </w:r>
    </w:p>
    <w:p w14:paraId="77136DFE" w14:textId="77777777" w:rsidR="00CB34DC" w:rsidRPr="00AE0208" w:rsidRDefault="00247AE0" w:rsidP="00CB34DC">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num>
            <m:den>
              <m:sSub>
                <m:sSubPr>
                  <m:ctrlPr>
                    <w:rPr>
                      <w:rFonts w:ascii="Cambria Math" w:hAnsi="Cambria Math"/>
                      <w:i/>
                    </w:rPr>
                  </m:ctrlPr>
                </m:sSubPr>
                <m:e>
                  <m:r>
                    <w:rPr>
                      <w:rFonts w:ascii="Cambria Math" w:hAnsi="Cambria Math"/>
                    </w:rPr>
                    <m:t>I</m:t>
                  </m:r>
                </m:e>
                <m:sub>
                  <m:r>
                    <w:rPr>
                      <w:rFonts w:ascii="Cambria Math" w:hAnsi="Cambria Math"/>
                    </w:rPr>
                    <m:t>B</m:t>
                  </m:r>
                </m:sub>
              </m:sSub>
            </m:den>
          </m:f>
        </m:oMath>
      </m:oMathPara>
    </w:p>
    <w:p w14:paraId="3F6F9B2A" w14:textId="77777777" w:rsidR="00CB34DC" w:rsidRDefault="00CB34DC" w:rsidP="00CB34DC">
      <w:r w:rsidRPr="00AE0208">
        <w:t>Keď sa nachádza tranzistor v obvode, ktorý je napájaný z jednosmernými zdrojmi,</w:t>
      </w:r>
      <w:r>
        <w:t xml:space="preserve"> </w:t>
      </w:r>
      <w:r w:rsidRPr="00AE0208">
        <w:t>ustália sa obvodové veličiny tranzistora (prúdy a napätia) na určitých hodnotách daných parametrami tranzistora a veľkosťou prvkov obvodu. Bod na ktorom sa napätia a prúdy ustália nazývame jednosmerným (pokojovým) pracovným bodom (označenie P). Na horeuvedenom obrázku je jedno z najčastejšie používaných zapojení na nastavenie pracovného bodu tranzistora-zapojenie s tzv.</w:t>
      </w:r>
      <w:r>
        <w:t xml:space="preserve"> </w:t>
      </w:r>
      <w:r w:rsidRPr="00AE0208">
        <w:t>bázovým predradníkom.</w:t>
      </w:r>
      <w:r>
        <w:t xml:space="preserve"> </w:t>
      </w:r>
      <w:r w:rsidRPr="00AE0208">
        <w:t>Nastavenie potrebného prúdu do báze tranzistora je určené veľkosťou odporu R</w:t>
      </w:r>
      <w:r w:rsidRPr="00AE0208">
        <w:rPr>
          <w:vertAlign w:val="subscript"/>
        </w:rPr>
        <w:t>B</w:t>
      </w:r>
      <w:r w:rsidRPr="00AE0208">
        <w:t>.</w:t>
      </w:r>
      <w:r>
        <w:t xml:space="preserve"> </w:t>
      </w:r>
      <w:r w:rsidRPr="00AE0208">
        <w:t>Napätie U</w:t>
      </w:r>
      <w:r w:rsidRPr="00AE0208">
        <w:rPr>
          <w:vertAlign w:val="subscript"/>
        </w:rPr>
        <w:t>BE</w:t>
      </w:r>
      <w:r w:rsidRPr="00AE0208">
        <w:t>, má v aktívnom režime činnosti tranzistora veľkosť pre Ge tranzistory U</w:t>
      </w:r>
      <w:r w:rsidRPr="00AE0208">
        <w:rPr>
          <w:vertAlign w:val="subscript"/>
        </w:rPr>
        <w:t>BE</w:t>
      </w:r>
      <w:r w:rsidRPr="00AE0208">
        <w:t xml:space="preserve"> = 0,2 až 0,3 V, pre Si tranzistory U</w:t>
      </w:r>
      <w:r w:rsidRPr="00AE0208">
        <w:rPr>
          <w:vertAlign w:val="subscript"/>
        </w:rPr>
        <w:t>BE</w:t>
      </w:r>
      <w:r w:rsidRPr="00AE0208">
        <w:t xml:space="preserve"> = 0,6 až 0,7 V.</w:t>
      </w:r>
      <w:r>
        <w:t xml:space="preserve"> </w:t>
      </w:r>
      <w:r w:rsidRPr="00AE0208">
        <w:t>Prúd tečúci do báze tranzistora  je v pracovnom bode nastavený odporom R</w:t>
      </w:r>
      <w:r w:rsidRPr="00AE0208">
        <w:rPr>
          <w:vertAlign w:val="subscript"/>
        </w:rPr>
        <w:t>B</w:t>
      </w:r>
      <w:r w:rsidRPr="00AE0208">
        <w:t>.</w:t>
      </w:r>
    </w:p>
    <w:p w14:paraId="37A077B2" w14:textId="77777777" w:rsidR="00CB34DC" w:rsidRDefault="00CB34DC" w:rsidP="00CB34DC">
      <w:pPr>
        <w:keepNext/>
        <w:jc w:val="center"/>
      </w:pPr>
      <w:r>
        <w:rPr>
          <w:noProof/>
        </w:rPr>
        <w:lastRenderedPageBreak/>
        <w:drawing>
          <wp:inline distT="0" distB="0" distL="0" distR="0" wp14:anchorId="02668C81" wp14:editId="3328D49B">
            <wp:extent cx="2695575" cy="2772592"/>
            <wp:effectExtent l="0" t="0" r="0" b="8890"/>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7304" cy="2774370"/>
                    </a:xfrm>
                    <a:prstGeom prst="rect">
                      <a:avLst/>
                    </a:prstGeom>
                  </pic:spPr>
                </pic:pic>
              </a:graphicData>
            </a:graphic>
          </wp:inline>
        </w:drawing>
      </w:r>
    </w:p>
    <w:p w14:paraId="221CAE8C" w14:textId="3C795E2D" w:rsidR="00CB34DC" w:rsidRDefault="00CB34DC" w:rsidP="00CB34DC">
      <w:pPr>
        <w:pStyle w:val="Popis"/>
        <w:jc w:val="center"/>
      </w:pPr>
      <w:r>
        <w:t xml:space="preserve">Obrázok </w:t>
      </w:r>
      <w:fldSimple w:instr=" SEQ Obrázok \* ARABIC ">
        <w:r w:rsidR="0017761D">
          <w:rPr>
            <w:noProof/>
          </w:rPr>
          <w:t>17</w:t>
        </w:r>
      </w:fldSimple>
      <w:r>
        <w:t xml:space="preserve"> </w:t>
      </w:r>
      <w:r w:rsidRPr="00B606B1">
        <w:t>Nastavenie pracovného bodu v zapojení SE – bázový delič</w:t>
      </w:r>
    </w:p>
    <w:p w14:paraId="41610441" w14:textId="77777777" w:rsidR="00CB34DC" w:rsidRDefault="00247AE0" w:rsidP="00CB34DC">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B1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num>
          <m:den>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en>
        </m:f>
      </m:oMath>
      <w:r w:rsidR="00CB34DC">
        <w:rPr>
          <w:rFonts w:eastAsiaTheme="minorEastAsia"/>
        </w:rPr>
        <w:t xml:space="preserve"> </w:t>
      </w:r>
      <w:r w:rsidR="00CB34DC">
        <w:rPr>
          <w:rFonts w:eastAsiaTheme="minorEastAsia"/>
        </w:rPr>
        <w:tab/>
      </w:r>
      <m:oMath>
        <m:sSub>
          <m:sSubPr>
            <m:ctrlPr>
              <w:rPr>
                <w:rFonts w:ascii="Cambria Math" w:hAnsi="Cambria Math"/>
                <w:i/>
              </w:rPr>
            </m:ctrlPr>
          </m:sSubPr>
          <m:e>
            <m:r>
              <w:rPr>
                <w:rFonts w:ascii="Cambria Math" w:hAnsi="Cambria Math"/>
              </w:rPr>
              <m:t>R</m:t>
            </m:r>
          </m:e>
          <m:sub>
            <m:r>
              <w:rPr>
                <w:rFonts w:ascii="Cambria Math" w:hAnsi="Cambria Math"/>
              </w:rPr>
              <m:t>B2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BE</m:t>
                </m:r>
              </m:sub>
            </m:sSub>
          </m:num>
          <m:den>
            <m:sSub>
              <m:sSubPr>
                <m:ctrlPr>
                  <w:rPr>
                    <w:rFonts w:ascii="Cambria Math" w:hAnsi="Cambria Math"/>
                    <w:i/>
                  </w:rPr>
                </m:ctrlPr>
              </m:sSubPr>
              <m:e>
                <m:r>
                  <w:rPr>
                    <w:rFonts w:ascii="Cambria Math" w:hAnsi="Cambria Math"/>
                  </w:rPr>
                  <m:t>I</m:t>
                </m:r>
              </m:e>
              <m:sub>
                <m:r>
                  <w:rPr>
                    <w:rFonts w:ascii="Cambria Math" w:hAnsi="Cambria Math"/>
                  </w:rPr>
                  <m:t>2</m:t>
                </m:r>
              </m:sub>
            </m:sSub>
          </m:den>
        </m:f>
      </m:oMath>
    </w:p>
    <w:p w14:paraId="41ED11D2" w14:textId="0FD8B8E9" w:rsidR="00CB34DC" w:rsidRDefault="00CB34DC" w:rsidP="00CB34DC">
      <w:r w:rsidRPr="00562EF2">
        <w:t>Zapojenie s bázovým deličom odstraňuje nedostatok bázového predradníka.</w:t>
      </w:r>
      <w:r>
        <w:t xml:space="preserve"> </w:t>
      </w:r>
      <w:r w:rsidRPr="00562EF2">
        <w:t>Z hľadiska funkcie deliča by bolo výhodné aby rezistory R</w:t>
      </w:r>
      <w:r w:rsidRPr="00562EF2">
        <w:rPr>
          <w:vertAlign w:val="subscript"/>
        </w:rPr>
        <w:t>B1</w:t>
      </w:r>
      <w:r w:rsidRPr="00562EF2">
        <w:t xml:space="preserve"> a R</w:t>
      </w:r>
      <w:r w:rsidRPr="00562EF2">
        <w:rPr>
          <w:vertAlign w:val="subscript"/>
        </w:rPr>
        <w:t>B2</w:t>
      </w:r>
      <w:r w:rsidRPr="00562EF2">
        <w:t xml:space="preserve"> mali čo najmenšiu hodnotu. To by však spôsobilo podstatné zmenšenie vstupného odporu zosilňovača. Preto sa </w:t>
      </w:r>
      <w:r w:rsidR="00D7192F">
        <w:t>odporúča</w:t>
      </w:r>
      <w:r w:rsidRPr="00562EF2">
        <w:t xml:space="preserve"> aby </w:t>
      </w:r>
      <w:r>
        <w:br/>
      </w:r>
      <w:r w:rsidRPr="00562EF2">
        <w:t>I</w:t>
      </w:r>
      <w:r w:rsidRPr="00562EF2">
        <w:rPr>
          <w:vertAlign w:val="subscript"/>
        </w:rPr>
        <w:t>2</w:t>
      </w:r>
      <w:r w:rsidRPr="00562EF2">
        <w:t xml:space="preserve"> =</w:t>
      </w:r>
      <w:r>
        <w:t xml:space="preserve"> </w:t>
      </w:r>
      <w:r w:rsidRPr="00562EF2">
        <w:t>10. I</w:t>
      </w:r>
      <w:r w:rsidRPr="00562EF2">
        <w:rPr>
          <w:vertAlign w:val="subscript"/>
        </w:rPr>
        <w:t>B</w:t>
      </w:r>
      <w:r w:rsidRPr="00562EF2">
        <w:t xml:space="preserve"> a tam kde sa vyžaduje väčší vstupný odpor I</w:t>
      </w:r>
      <w:r w:rsidRPr="00562EF2">
        <w:rPr>
          <w:vertAlign w:val="subscript"/>
        </w:rPr>
        <w:t>2</w:t>
      </w:r>
      <w:r w:rsidRPr="00562EF2">
        <w:t xml:space="preserve"> = 2</w:t>
      </w:r>
      <w:r>
        <w:t xml:space="preserve"> </w:t>
      </w:r>
      <w:r w:rsidRPr="00562EF2">
        <w:t>.</w:t>
      </w:r>
      <w:r>
        <w:t xml:space="preserve"> </w:t>
      </w:r>
      <w:r w:rsidRPr="00562EF2">
        <w:t>I</w:t>
      </w:r>
      <w:r w:rsidRPr="00562EF2">
        <w:rPr>
          <w:vertAlign w:val="subscript"/>
        </w:rPr>
        <w:t>B</w:t>
      </w:r>
      <w:r>
        <w:t>.</w:t>
      </w:r>
    </w:p>
    <w:p w14:paraId="3ED187D2" w14:textId="77777777" w:rsidR="00CB34DC" w:rsidRDefault="00CB34DC" w:rsidP="00CB34DC">
      <w:r w:rsidRPr="00562EF2">
        <w:rPr>
          <w:b/>
          <w:bCs/>
        </w:rPr>
        <w:t>Teplotná stabilizácia nastavenia pracovného bodu</w:t>
      </w:r>
      <w:r w:rsidRPr="00D7192F">
        <w:rPr>
          <w:b/>
          <w:bCs/>
        </w:rPr>
        <w:t>:</w:t>
      </w:r>
      <w:r>
        <w:t xml:space="preserve"> </w:t>
      </w:r>
      <w:r w:rsidRPr="00562EF2">
        <w:t>Pre značnú teplotnú závislosť parametrov tranzistorov ich musíme považovať za súčiastky riadené teplotou. Vplyv teploty na priebeh ich charakteristík a zmeny parametrov je veľký. Ťažisková je závislosť teplotnej zmeny kolektorového prúdu.</w:t>
      </w:r>
    </w:p>
    <w:p w14:paraId="075457A9" w14:textId="77777777" w:rsidR="00CB34DC" w:rsidRDefault="00CB34DC" w:rsidP="00CB34DC">
      <w:pPr>
        <w:keepNext/>
        <w:jc w:val="center"/>
      </w:pPr>
      <w:r>
        <w:rPr>
          <w:noProof/>
        </w:rPr>
        <w:drawing>
          <wp:inline distT="0" distB="0" distL="0" distR="0" wp14:anchorId="40710A70" wp14:editId="4BAA4A25">
            <wp:extent cx="5760720" cy="1798955"/>
            <wp:effectExtent l="0" t="0" r="0" b="0"/>
            <wp:docPr id="51" name="Obrázo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798955"/>
                    </a:xfrm>
                    <a:prstGeom prst="rect">
                      <a:avLst/>
                    </a:prstGeom>
                  </pic:spPr>
                </pic:pic>
              </a:graphicData>
            </a:graphic>
          </wp:inline>
        </w:drawing>
      </w:r>
    </w:p>
    <w:p w14:paraId="49B3B61A" w14:textId="4ABF7A9C" w:rsidR="00CB34DC" w:rsidRDefault="00CB34DC" w:rsidP="00CB34DC">
      <w:pPr>
        <w:pStyle w:val="Popis"/>
        <w:jc w:val="center"/>
      </w:pPr>
      <w:r>
        <w:t xml:space="preserve">Obrázok </w:t>
      </w:r>
      <w:fldSimple w:instr=" SEQ Obrázok \* ARABIC ">
        <w:r w:rsidR="0017761D">
          <w:rPr>
            <w:noProof/>
          </w:rPr>
          <w:t>18</w:t>
        </w:r>
      </w:fldSimple>
      <w:r>
        <w:t xml:space="preserve"> </w:t>
      </w:r>
      <w:r w:rsidRPr="00DA403F">
        <w:t>Teplotná závislosť parametrov bipolárnych tranzistorov</w:t>
      </w:r>
    </w:p>
    <w:p w14:paraId="0E5DD6C5" w14:textId="77777777" w:rsidR="00CB34DC" w:rsidRDefault="00CB34DC" w:rsidP="00CB34DC">
      <w:r w:rsidRPr="00B119ED">
        <w:rPr>
          <w:b/>
          <w:bCs/>
        </w:rPr>
        <w:t>Vplyv teploty na kolektorový prúd I</w:t>
      </w:r>
      <w:r w:rsidRPr="00B119ED">
        <w:rPr>
          <w:b/>
          <w:bCs/>
          <w:vertAlign w:val="subscript"/>
        </w:rPr>
        <w:t>C</w:t>
      </w:r>
      <w:r w:rsidRPr="00B119ED">
        <w:rPr>
          <w:b/>
          <w:bCs/>
        </w:rPr>
        <w:t xml:space="preserve"> tranzistorov Si a Ge</w:t>
      </w:r>
      <w:r w:rsidRPr="00280374">
        <w:rPr>
          <w:b/>
          <w:bCs/>
        </w:rPr>
        <w:t>:</w:t>
      </w:r>
      <w:r>
        <w:t xml:space="preserve"> Zmena kolektorového prúdu je výsledným produktom teplotnej závislosti hlavne týchto veličín:</w:t>
      </w:r>
    </w:p>
    <w:p w14:paraId="4104F671" w14:textId="77777777" w:rsidR="00CB34DC" w:rsidRDefault="00CB34DC" w:rsidP="00CB34DC">
      <w:pPr>
        <w:pStyle w:val="Odsekzoznamu"/>
        <w:numPr>
          <w:ilvl w:val="0"/>
          <w:numId w:val="23"/>
        </w:numPr>
      </w:pPr>
      <w:r w:rsidRPr="00B119ED">
        <w:t>Zvyškového prúdu kolektor-báza I</w:t>
      </w:r>
      <w:r w:rsidRPr="00B119ED">
        <w:rPr>
          <w:vertAlign w:val="subscript"/>
        </w:rPr>
        <w:t>CB0</w:t>
      </w:r>
      <w:r w:rsidRPr="00B119ED">
        <w:t xml:space="preserve"> a preto aj I</w:t>
      </w:r>
      <w:r w:rsidRPr="00B119ED">
        <w:rPr>
          <w:vertAlign w:val="subscript"/>
        </w:rPr>
        <w:t>CE0</w:t>
      </w:r>
      <w:r>
        <w:t xml:space="preserve">, zvyškový prúd sa pri zmene teploty o 10 </w:t>
      </w:r>
      <w:proofErr w:type="spellStart"/>
      <w:r>
        <w:rPr>
          <w:vertAlign w:val="superscript"/>
        </w:rPr>
        <w:t>o</w:t>
      </w:r>
      <w:r>
        <w:t>C</w:t>
      </w:r>
      <w:proofErr w:type="spellEnd"/>
      <w:r>
        <w:t xml:space="preserve"> približne zdvojnásobí, čo sa prejaví na zmene veľkosti kolektorového prúdu.</w:t>
      </w:r>
    </w:p>
    <w:p w14:paraId="766F33B3" w14:textId="77777777" w:rsidR="00CB34DC" w:rsidRPr="00B119ED" w:rsidRDefault="00CB34DC" w:rsidP="00CB34DC">
      <w:pPr>
        <w:pStyle w:val="Odsekzoznamu"/>
        <w:numPr>
          <w:ilvl w:val="0"/>
          <w:numId w:val="23"/>
        </w:numPr>
      </w:pPr>
      <w:r w:rsidRPr="00B119ED">
        <w:t>Jednosmerného prúdového zosilňovacieho činiteľa h</w:t>
      </w:r>
      <w:r w:rsidRPr="00B119ED">
        <w:rPr>
          <w:vertAlign w:val="subscript"/>
        </w:rPr>
        <w:t>21E</w:t>
      </w:r>
    </w:p>
    <w:p w14:paraId="231F5463" w14:textId="77777777" w:rsidR="00CB34DC" w:rsidRDefault="00CB34DC" w:rsidP="00CB34DC">
      <w:pPr>
        <w:pStyle w:val="Odsekzoznamu"/>
        <w:numPr>
          <w:ilvl w:val="0"/>
          <w:numId w:val="23"/>
        </w:numPr>
      </w:pPr>
      <w:r w:rsidRPr="00B119ED">
        <w:lastRenderedPageBreak/>
        <w:t>Napätia báza-</w:t>
      </w:r>
      <w:proofErr w:type="spellStart"/>
      <w:r w:rsidRPr="00B119ED">
        <w:t>emitor</w:t>
      </w:r>
      <w:proofErr w:type="spellEnd"/>
      <w:r w:rsidRPr="00B119ED">
        <w:t xml:space="preserve"> U</w:t>
      </w:r>
      <w:r w:rsidRPr="00B119ED">
        <w:rPr>
          <w:vertAlign w:val="subscript"/>
        </w:rPr>
        <w:t>BE</w:t>
      </w:r>
      <w:r>
        <w:t xml:space="preserve">, ktoré je potrebné na nastavenie prúdu kolektora. Pri konštantnom prúde </w:t>
      </w:r>
      <w:proofErr w:type="spellStart"/>
      <w:r>
        <w:t>emitora</w:t>
      </w:r>
      <w:proofErr w:type="spellEnd"/>
      <w:r>
        <w:t xml:space="preserve"> a neveľkých zmenách teploty sa napätie na </w:t>
      </w:r>
      <w:proofErr w:type="spellStart"/>
      <w:r>
        <w:t>emitorovom</w:t>
      </w:r>
      <w:proofErr w:type="spellEnd"/>
      <w:r>
        <w:t xml:space="preserve"> prechode mení o hodnotu 2 až 3 </w:t>
      </w:r>
      <w:proofErr w:type="spellStart"/>
      <w:r>
        <w:t>mV</w:t>
      </w:r>
      <w:proofErr w:type="spellEnd"/>
      <w:r>
        <w:t xml:space="preserve">/ </w:t>
      </w:r>
      <w:proofErr w:type="spellStart"/>
      <w:r w:rsidRPr="00B119ED">
        <w:rPr>
          <w:vertAlign w:val="superscript"/>
        </w:rPr>
        <w:t>o</w:t>
      </w:r>
      <w:r>
        <w:t>C</w:t>
      </w:r>
      <w:proofErr w:type="spellEnd"/>
      <w:r>
        <w:t>).</w:t>
      </w:r>
    </w:p>
    <w:p w14:paraId="03F52546" w14:textId="77777777" w:rsidR="00CB34DC" w:rsidRDefault="00CB34DC" w:rsidP="00CB34DC">
      <w:r>
        <w:t>Pre Si tranzistory je rozhodujúca teplotná zmena napätia na prechode báza-</w:t>
      </w:r>
      <w:proofErr w:type="spellStart"/>
      <w:r>
        <w:t>emitor</w:t>
      </w:r>
      <w:proofErr w:type="spellEnd"/>
      <w:r>
        <w:t xml:space="preserve"> (U</w:t>
      </w:r>
      <w:r w:rsidRPr="00B119ED">
        <w:rPr>
          <w:vertAlign w:val="subscript"/>
        </w:rPr>
        <w:t>BE</w:t>
      </w:r>
      <w:r>
        <w:t xml:space="preserve">). Zvyškové prúdy sú rádovo </w:t>
      </w:r>
      <w:proofErr w:type="spellStart"/>
      <w:r>
        <w:t>nA</w:t>
      </w:r>
      <w:proofErr w:type="spellEnd"/>
      <w:r>
        <w:t xml:space="preserve"> a ich vplyv je zanedbateľný.</w:t>
      </w:r>
    </w:p>
    <w:p w14:paraId="6EA39098" w14:textId="77777777" w:rsidR="00CB34DC" w:rsidRDefault="00CB34DC" w:rsidP="00CB34DC">
      <w:r>
        <w:t>Nevýhodnejšia je teplotná závislosť Ge tranzistorov, kde zvyškový prúd I</w:t>
      </w:r>
      <w:r w:rsidRPr="00B119ED">
        <w:rPr>
          <w:vertAlign w:val="subscript"/>
        </w:rPr>
        <w:t>CE0</w:t>
      </w:r>
      <w:r>
        <w:t xml:space="preserve"> môže pri vyšších teplotách dosiahnuť veľkosti µA </w:t>
      </w:r>
      <w:proofErr w:type="spellStart"/>
      <w:r>
        <w:t>a</w:t>
      </w:r>
      <w:proofErr w:type="spellEnd"/>
      <w:r>
        <w:t xml:space="preserve"> jeho vplyv prevažuje.</w:t>
      </w:r>
    </w:p>
    <w:p w14:paraId="13EF10D5" w14:textId="77777777" w:rsidR="00CB34DC" w:rsidRDefault="00CB34DC" w:rsidP="00CB34DC">
      <w:r w:rsidRPr="00B119ED">
        <w:rPr>
          <w:b/>
          <w:bCs/>
        </w:rPr>
        <w:t>Stabilizáciu kolektorového prúdu je možné zabezpečiť</w:t>
      </w:r>
      <w:r w:rsidRPr="00280374">
        <w:rPr>
          <w:b/>
          <w:bCs/>
        </w:rPr>
        <w:t>:</w:t>
      </w:r>
    </w:p>
    <w:p w14:paraId="5565675C" w14:textId="77777777" w:rsidR="00CB34DC" w:rsidRDefault="00CB34DC" w:rsidP="00CB34DC">
      <w:pPr>
        <w:pStyle w:val="Odsekzoznamu"/>
        <w:numPr>
          <w:ilvl w:val="0"/>
          <w:numId w:val="24"/>
        </w:numPr>
      </w:pPr>
      <w:r>
        <w:t>Zavedením zápornej spätnej väzby</w:t>
      </w:r>
    </w:p>
    <w:p w14:paraId="2E3B262A" w14:textId="77777777" w:rsidR="00CB34DC" w:rsidRDefault="00CB34DC" w:rsidP="00CB34DC">
      <w:pPr>
        <w:pStyle w:val="Odsekzoznamu"/>
        <w:numPr>
          <w:ilvl w:val="0"/>
          <w:numId w:val="24"/>
        </w:numPr>
      </w:pPr>
      <w:r>
        <w:t>Využitím zdroja konštantného prúdu</w:t>
      </w:r>
    </w:p>
    <w:p w14:paraId="2E33E8C2" w14:textId="77777777" w:rsidR="00CB34DC" w:rsidRDefault="00CB34DC" w:rsidP="00CB34DC">
      <w:pPr>
        <w:pStyle w:val="Odsekzoznamu"/>
        <w:numPr>
          <w:ilvl w:val="0"/>
          <w:numId w:val="24"/>
        </w:numPr>
      </w:pPr>
      <w:r>
        <w:t>Pomocou kompenzačného zapojenia využitím  vhodného nelineárneho teplotne závislého prvku (termistor NTC)</w:t>
      </w:r>
    </w:p>
    <w:p w14:paraId="1875299B" w14:textId="77777777" w:rsidR="00CB34DC" w:rsidRDefault="00CB34DC" w:rsidP="00CB34DC">
      <w:pPr>
        <w:pStyle w:val="Odsekzoznamu"/>
        <w:numPr>
          <w:ilvl w:val="0"/>
          <w:numId w:val="24"/>
        </w:numPr>
      </w:pPr>
      <w:r>
        <w:t>Použitím súmerného zapojenia-zosilňovače s rozdielovými vstupmi</w:t>
      </w:r>
    </w:p>
    <w:p w14:paraId="61C9CB97" w14:textId="77777777" w:rsidR="00CB34DC" w:rsidRDefault="00CB34DC" w:rsidP="00CB34DC">
      <w:pPr>
        <w:keepNext/>
        <w:jc w:val="center"/>
      </w:pPr>
      <w:r>
        <w:rPr>
          <w:noProof/>
        </w:rPr>
        <w:drawing>
          <wp:inline distT="0" distB="0" distL="0" distR="0" wp14:anchorId="5EEB5704" wp14:editId="05760BAC">
            <wp:extent cx="5760720" cy="2032635"/>
            <wp:effectExtent l="0" t="0" r="0" b="5715"/>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32635"/>
                    </a:xfrm>
                    <a:prstGeom prst="rect">
                      <a:avLst/>
                    </a:prstGeom>
                  </pic:spPr>
                </pic:pic>
              </a:graphicData>
            </a:graphic>
          </wp:inline>
        </w:drawing>
      </w:r>
    </w:p>
    <w:p w14:paraId="1594471C" w14:textId="6AECE27D" w:rsidR="00CB34DC" w:rsidRDefault="00CB34DC" w:rsidP="00CB34DC">
      <w:pPr>
        <w:pStyle w:val="Popis"/>
        <w:jc w:val="center"/>
        <w:rPr>
          <w:vertAlign w:val="subscript"/>
        </w:rPr>
      </w:pPr>
      <w:r>
        <w:t xml:space="preserve">Obrázok </w:t>
      </w:r>
      <w:fldSimple w:instr=" SEQ Obrázok \* ARABIC ">
        <w:r w:rsidR="0017761D">
          <w:rPr>
            <w:noProof/>
          </w:rPr>
          <w:t>19</w:t>
        </w:r>
      </w:fldSimple>
      <w:r>
        <w:t xml:space="preserve"> </w:t>
      </w:r>
      <w:r w:rsidRPr="003709FB">
        <w:t>Zaveden</w:t>
      </w:r>
      <w:r>
        <w:t>ie</w:t>
      </w:r>
      <w:r w:rsidRPr="003709FB">
        <w:t xml:space="preserve"> </w:t>
      </w:r>
      <w:proofErr w:type="spellStart"/>
      <w:r w:rsidRPr="003709FB">
        <w:t>emitorového</w:t>
      </w:r>
      <w:proofErr w:type="spellEnd"/>
      <w:r w:rsidRPr="003709FB">
        <w:t xml:space="preserve"> odporu R</w:t>
      </w:r>
      <w:r w:rsidRPr="002100B9">
        <w:rPr>
          <w:vertAlign w:val="subscript"/>
        </w:rPr>
        <w:t>E</w:t>
      </w:r>
    </w:p>
    <w:p w14:paraId="7478BC2F" w14:textId="77777777" w:rsidR="00CB34DC" w:rsidRPr="002100B9" w:rsidRDefault="00247AE0" w:rsidP="00CB34DC">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oMath>
      </m:oMathPara>
    </w:p>
    <w:p w14:paraId="56D84E0F" w14:textId="77777777" w:rsidR="00CB34DC" w:rsidRDefault="00CB34DC" w:rsidP="00CB34DC">
      <w:r w:rsidRPr="002100B9">
        <w:t xml:space="preserve">Teplotná stabilizácia nastavenia pracovného bodu zavedením </w:t>
      </w:r>
      <w:proofErr w:type="spellStart"/>
      <w:r w:rsidRPr="002100B9">
        <w:t>emitorového</w:t>
      </w:r>
      <w:proofErr w:type="spellEnd"/>
      <w:r w:rsidRPr="002100B9">
        <w:t xml:space="preserve"> odporu R</w:t>
      </w:r>
      <w:r w:rsidRPr="002100B9">
        <w:rPr>
          <w:vertAlign w:val="subscript"/>
        </w:rPr>
        <w:t>E</w:t>
      </w:r>
      <w:r>
        <w:t>.</w:t>
      </w:r>
    </w:p>
    <w:p w14:paraId="4337805F" w14:textId="77777777" w:rsidR="00CB34DC" w:rsidRDefault="00CB34DC" w:rsidP="00CB34DC">
      <w:pPr>
        <w:keepNext/>
        <w:jc w:val="center"/>
      </w:pPr>
      <w:r>
        <w:rPr>
          <w:noProof/>
        </w:rPr>
        <w:drawing>
          <wp:inline distT="0" distB="0" distL="0" distR="0" wp14:anchorId="1CAA8972" wp14:editId="5567AA96">
            <wp:extent cx="2133600" cy="2593232"/>
            <wp:effectExtent l="0" t="0" r="0" b="0"/>
            <wp:docPr id="53" name="Obrázo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7413" cy="2597866"/>
                    </a:xfrm>
                    <a:prstGeom prst="rect">
                      <a:avLst/>
                    </a:prstGeom>
                  </pic:spPr>
                </pic:pic>
              </a:graphicData>
            </a:graphic>
          </wp:inline>
        </w:drawing>
      </w:r>
    </w:p>
    <w:p w14:paraId="43449E12" w14:textId="25939001" w:rsidR="00CB34DC" w:rsidRDefault="00CB34DC" w:rsidP="00CB34DC">
      <w:pPr>
        <w:pStyle w:val="Popis"/>
        <w:jc w:val="center"/>
      </w:pPr>
      <w:r>
        <w:t xml:space="preserve">Obrázok </w:t>
      </w:r>
      <w:fldSimple w:instr=" SEQ Obrázok \* ARABIC ">
        <w:r w:rsidR="0017761D">
          <w:rPr>
            <w:noProof/>
          </w:rPr>
          <w:t>20</w:t>
        </w:r>
      </w:fldSimple>
      <w:r>
        <w:t xml:space="preserve"> Odpor R</w:t>
      </w:r>
      <w:r w:rsidRPr="002100B9">
        <w:rPr>
          <w:vertAlign w:val="subscript"/>
        </w:rPr>
        <w:t>E</w:t>
      </w:r>
      <w:r>
        <w:t xml:space="preserve"> pôsobí ako záporná prúdová spätná väzba</w:t>
      </w:r>
    </w:p>
    <w:p w14:paraId="3A70DF0C" w14:textId="77777777" w:rsidR="00CB34DC" w:rsidRDefault="00CB34DC" w:rsidP="00CB34DC">
      <w:pPr>
        <w:rPr>
          <w:vertAlign w:val="subscript"/>
        </w:rPr>
      </w:pPr>
      <w:r>
        <w:lastRenderedPageBreak/>
        <w:t xml:space="preserve">Keď do obvodu </w:t>
      </w:r>
      <w:proofErr w:type="spellStart"/>
      <w:r>
        <w:t>emitora</w:t>
      </w:r>
      <w:proofErr w:type="spellEnd"/>
      <w:r>
        <w:t xml:space="preserve"> zapojenia SE pridáme </w:t>
      </w:r>
      <w:proofErr w:type="spellStart"/>
      <w:r>
        <w:t>emitorový</w:t>
      </w:r>
      <w:proofErr w:type="spellEnd"/>
      <w:r>
        <w:t xml:space="preserve"> rezistor R</w:t>
      </w:r>
      <w:r w:rsidRPr="002100B9">
        <w:rPr>
          <w:vertAlign w:val="subscript"/>
        </w:rPr>
        <w:t>E</w:t>
      </w:r>
      <w:r>
        <w:t>, zaviedli sme do zosilňovača sériovú prúdovú zápornú spätnú väzbu. Deličom R</w:t>
      </w:r>
      <w:r w:rsidRPr="002100B9">
        <w:rPr>
          <w:vertAlign w:val="subscript"/>
        </w:rPr>
        <w:t>B1</w:t>
      </w:r>
      <w:r>
        <w:t>, R</w:t>
      </w:r>
      <w:r w:rsidRPr="00016203">
        <w:rPr>
          <w:vertAlign w:val="subscript"/>
        </w:rPr>
        <w:t>B2</w:t>
      </w:r>
      <w:r>
        <w:t>, je na R</w:t>
      </w:r>
      <w:r w:rsidRPr="00016203">
        <w:rPr>
          <w:vertAlign w:val="subscript"/>
        </w:rPr>
        <w:t>B2</w:t>
      </w:r>
      <w:r>
        <w:t>, nastavený úbytok napätia: U</w:t>
      </w:r>
      <w:r w:rsidRPr="00016203">
        <w:rPr>
          <w:vertAlign w:val="subscript"/>
        </w:rPr>
        <w:t>RB</w:t>
      </w:r>
    </w:p>
    <w:p w14:paraId="1729A647" w14:textId="77777777" w:rsidR="00CB34DC" w:rsidRDefault="00CB34DC" w:rsidP="00CB34DC">
      <w:r>
        <w:t>Vplyvom zmeny teploty sa zmenší veľkosť napätia U</w:t>
      </w:r>
      <w:r w:rsidRPr="00016203">
        <w:rPr>
          <w:vertAlign w:val="subscript"/>
        </w:rPr>
        <w:t>BE</w:t>
      </w:r>
      <w:r>
        <w:t>, čo  má za následok zväčšenie prúdu báze I</w:t>
      </w:r>
      <w:r w:rsidRPr="00016203">
        <w:rPr>
          <w:vertAlign w:val="subscript"/>
        </w:rPr>
        <w:t>B</w:t>
      </w:r>
      <w:r>
        <w:t xml:space="preserve"> a prúdu kolektora I</w:t>
      </w:r>
      <w:r w:rsidRPr="00016203">
        <w:rPr>
          <w:vertAlign w:val="subscript"/>
        </w:rPr>
        <w:t>C</w:t>
      </w:r>
      <w:r>
        <w:t>. Pretože I</w:t>
      </w:r>
      <w:r w:rsidRPr="00016203">
        <w:rPr>
          <w:vertAlign w:val="subscript"/>
        </w:rPr>
        <w:t>E</w:t>
      </w:r>
      <w:r>
        <w:t xml:space="preserve"> = I</w:t>
      </w:r>
      <w:r w:rsidRPr="00016203">
        <w:rPr>
          <w:vertAlign w:val="subscript"/>
        </w:rPr>
        <w:t>C</w:t>
      </w:r>
      <w:r>
        <w:t xml:space="preserve"> + I</w:t>
      </w:r>
      <w:r w:rsidRPr="00016203">
        <w:rPr>
          <w:vertAlign w:val="subscript"/>
        </w:rPr>
        <w:t>B</w:t>
      </w:r>
      <w:r>
        <w:t xml:space="preserve"> nastane so zväčšením I</w:t>
      </w:r>
      <w:r w:rsidRPr="00016203">
        <w:rPr>
          <w:vertAlign w:val="subscript"/>
        </w:rPr>
        <w:t>C</w:t>
      </w:r>
      <w:r>
        <w:t xml:space="preserve"> aj I</w:t>
      </w:r>
      <w:r w:rsidRPr="00016203">
        <w:rPr>
          <w:vertAlign w:val="subscript"/>
        </w:rPr>
        <w:t>B</w:t>
      </w:r>
      <w:r>
        <w:t xml:space="preserve">. Pretože </w:t>
      </w:r>
      <w:r>
        <w:br/>
        <w:t>U</w:t>
      </w:r>
      <w:r w:rsidRPr="00016203">
        <w:rPr>
          <w:vertAlign w:val="subscript"/>
        </w:rPr>
        <w:t>RB2</w:t>
      </w:r>
      <w:r>
        <w:t xml:space="preserve"> = </w:t>
      </w:r>
      <w:proofErr w:type="spellStart"/>
      <w:r>
        <w:t>konšt</w:t>
      </w:r>
      <w:proofErr w:type="spellEnd"/>
      <w:r>
        <w:t xml:space="preserve">. Bude: </w:t>
      </w:r>
    </w:p>
    <w:p w14:paraId="33DCC03E" w14:textId="77777777" w:rsidR="00CB34DC" w:rsidRPr="00016203" w:rsidRDefault="00247AE0" w:rsidP="00CB34DC">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RB2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BE2</m:t>
              </m:r>
            </m:sub>
          </m:sSub>
        </m:oMath>
      </m:oMathPara>
    </w:p>
    <w:p w14:paraId="36C7EB2F" w14:textId="77777777" w:rsidR="00CB34DC" w:rsidRDefault="00CB34DC" w:rsidP="00CB34DC">
      <w:pPr>
        <w:rPr>
          <w:rFonts w:eastAsiaTheme="minorEastAsia"/>
        </w:rPr>
      </w:pPr>
      <w:r w:rsidRPr="00016203">
        <w:rPr>
          <w:rFonts w:eastAsiaTheme="minorEastAsia"/>
        </w:rPr>
        <w:t>Zväčšenie napätia U</w:t>
      </w:r>
      <w:r w:rsidRPr="00016203">
        <w:rPr>
          <w:rFonts w:eastAsiaTheme="minorEastAsia"/>
          <w:vertAlign w:val="subscript"/>
        </w:rPr>
        <w:t>RE</w:t>
      </w:r>
      <w:r w:rsidRPr="00016203">
        <w:rPr>
          <w:rFonts w:eastAsiaTheme="minorEastAsia"/>
        </w:rPr>
        <w:t xml:space="preserve"> umožní zmenšenie zmeny prúdu I</w:t>
      </w:r>
      <w:r w:rsidRPr="00016203">
        <w:rPr>
          <w:rFonts w:eastAsiaTheme="minorEastAsia"/>
          <w:vertAlign w:val="subscript"/>
        </w:rPr>
        <w:t>B</w:t>
      </w:r>
      <w:r w:rsidRPr="00016203">
        <w:rPr>
          <w:rFonts w:eastAsiaTheme="minorEastAsia"/>
        </w:rPr>
        <w:t xml:space="preserve"> a tým stabilizovať pracovný</w:t>
      </w:r>
      <w:r>
        <w:rPr>
          <w:rFonts w:eastAsiaTheme="minorEastAsia"/>
        </w:rPr>
        <w:t xml:space="preserve"> </w:t>
      </w:r>
      <w:r w:rsidRPr="00016203">
        <w:rPr>
          <w:rFonts w:eastAsiaTheme="minorEastAsia"/>
        </w:rPr>
        <w:t>bod tranzistora. Na rezistore R</w:t>
      </w:r>
      <w:r w:rsidRPr="00016203">
        <w:rPr>
          <w:rFonts w:eastAsiaTheme="minorEastAsia"/>
          <w:vertAlign w:val="subscript"/>
        </w:rPr>
        <w:t>E</w:t>
      </w:r>
      <w:r w:rsidRPr="00016203">
        <w:rPr>
          <w:rFonts w:eastAsiaTheme="minorEastAsia"/>
        </w:rPr>
        <w:t>, vzniká vzhľadom k zmenám vstupného signálu proti</w:t>
      </w:r>
      <w:r>
        <w:rPr>
          <w:rFonts w:eastAsiaTheme="minorEastAsia"/>
        </w:rPr>
        <w:t>-</w:t>
      </w:r>
      <w:r w:rsidRPr="00016203">
        <w:rPr>
          <w:rFonts w:eastAsiaTheme="minorEastAsia"/>
        </w:rPr>
        <w:t>napätie, ktoré zmenšuje vplyv zmien vstupného signálu na kolektorový prúd I</w:t>
      </w:r>
      <w:r w:rsidRPr="00016203">
        <w:rPr>
          <w:rFonts w:eastAsiaTheme="minorEastAsia"/>
          <w:vertAlign w:val="subscript"/>
        </w:rPr>
        <w:t>C</w:t>
      </w:r>
      <w:r w:rsidRPr="00016203">
        <w:rPr>
          <w:rFonts w:eastAsiaTheme="minorEastAsia"/>
        </w:rPr>
        <w:t>.</w:t>
      </w:r>
      <w:r>
        <w:rPr>
          <w:rFonts w:eastAsiaTheme="minorEastAsia"/>
        </w:rPr>
        <w:t xml:space="preserve"> </w:t>
      </w:r>
      <w:r w:rsidRPr="00016203">
        <w:rPr>
          <w:rFonts w:eastAsiaTheme="minorEastAsia"/>
        </w:rPr>
        <w:t>Prenos zápornej spätnej väzby spôsobenej rezistorom R</w:t>
      </w:r>
      <w:r w:rsidRPr="006B474A">
        <w:rPr>
          <w:rFonts w:eastAsiaTheme="minorEastAsia"/>
          <w:vertAlign w:val="subscript"/>
        </w:rPr>
        <w:t>E</w:t>
      </w:r>
      <w:r w:rsidRPr="00016203">
        <w:rPr>
          <w:rFonts w:eastAsiaTheme="minorEastAsia"/>
        </w:rPr>
        <w:t xml:space="preserve"> určíme z rovnice:</w:t>
      </w:r>
    </w:p>
    <w:p w14:paraId="2E9629B1" w14:textId="77777777" w:rsidR="00CB34DC" w:rsidRPr="006B474A" w:rsidRDefault="00247AE0" w:rsidP="00CB34D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ZV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21E</m:t>
                  </m:r>
                </m:sub>
              </m:sSub>
              <m:r>
                <w:rPr>
                  <w:rFonts w:ascii="Cambria Math" w:eastAsiaTheme="minorEastAsia" w:hAnsi="Cambria Math"/>
                </w:rPr>
                <m:t>+1</m:t>
              </m:r>
            </m:e>
          </m:d>
        </m:oMath>
      </m:oMathPara>
    </w:p>
    <w:p w14:paraId="51CA26F1" w14:textId="77777777" w:rsidR="00CB34DC" w:rsidRPr="006B474A" w:rsidRDefault="00CB34DC" w:rsidP="00CB34DC">
      <w:pPr>
        <w:rPr>
          <w:rFonts w:eastAsiaTheme="minorEastAsia"/>
        </w:rPr>
      </w:pPr>
      <w:r w:rsidRPr="006B474A">
        <w:rPr>
          <w:rFonts w:eastAsiaTheme="minorEastAsia"/>
        </w:rPr>
        <w:t>Prenos spätnej väzby je</w:t>
      </w:r>
      <w:r>
        <w:rPr>
          <w:rFonts w:eastAsiaTheme="minorEastAsia"/>
        </w:rPr>
        <w:t xml:space="preserve">: </w:t>
      </w:r>
    </w:p>
    <w:p w14:paraId="5344DBDE" w14:textId="77777777" w:rsidR="00CB34DC" w:rsidRDefault="00CB34DC" w:rsidP="00CB34DC">
      <w:pPr>
        <w:rPr>
          <w:rFonts w:eastAsiaTheme="minorEastAsia"/>
        </w:rPr>
      </w:pPr>
      <m:oMathPara>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21E</m:t>
                      </m:r>
                    </m:sub>
                  </m:sSub>
                  <m:r>
                    <w:rPr>
                      <w:rFonts w:ascii="Cambria Math" w:eastAsiaTheme="minorEastAsia" w:hAnsi="Cambria Math"/>
                    </w:rPr>
                    <m:t>+1</m:t>
                  </m:r>
                </m:e>
              </m:d>
            </m:num>
            <m:den>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den>
          </m:f>
        </m:oMath>
      </m:oMathPara>
    </w:p>
    <w:p w14:paraId="32E260E8" w14:textId="77777777" w:rsidR="00CB34DC" w:rsidRDefault="00CB34DC" w:rsidP="00CB34DC"/>
    <w:p w14:paraId="1A30DEFD" w14:textId="28EF5F68" w:rsidR="0034012B" w:rsidRDefault="0034012B" w:rsidP="0034012B">
      <w:pPr>
        <w:keepNext/>
        <w:rPr>
          <w:noProof/>
        </w:rPr>
      </w:pPr>
      <w:r w:rsidRPr="0034012B">
        <w:rPr>
          <w:noProof/>
        </w:rPr>
        <w:t>Napätie U</w:t>
      </w:r>
      <w:r w:rsidRPr="0034012B">
        <w:rPr>
          <w:noProof/>
          <w:vertAlign w:val="subscript"/>
        </w:rPr>
        <w:t>BE</w:t>
      </w:r>
      <w:r w:rsidRPr="0034012B">
        <w:rPr>
          <w:noProof/>
        </w:rPr>
        <w:t xml:space="preserve"> má v aktívnom režime tranzistora veľkosť:</w:t>
      </w:r>
    </w:p>
    <w:p w14:paraId="022BD9D3" w14:textId="4E8B7BC4" w:rsidR="0034012B" w:rsidRDefault="002D7A5F" w:rsidP="0034012B">
      <w:pPr>
        <w:pStyle w:val="Odsekzoznamu"/>
        <w:keepNext/>
        <w:numPr>
          <w:ilvl w:val="0"/>
          <w:numId w:val="17"/>
        </w:numPr>
        <w:rPr>
          <w:noProof/>
        </w:rPr>
      </w:pPr>
      <w:r>
        <w:rPr>
          <w:noProof/>
        </w:rPr>
        <w:t>P</w:t>
      </w:r>
      <w:r w:rsidRPr="002D7A5F">
        <w:rPr>
          <w:noProof/>
        </w:rPr>
        <w:t>re germániové tranzistory U</w:t>
      </w:r>
      <w:r w:rsidRPr="002D7A5F">
        <w:rPr>
          <w:noProof/>
          <w:vertAlign w:val="subscript"/>
        </w:rPr>
        <w:t>BE</w:t>
      </w:r>
      <w:r w:rsidRPr="002D7A5F">
        <w:rPr>
          <w:noProof/>
        </w:rPr>
        <w:t xml:space="preserve"> = 0,2 až 0,3 V</w:t>
      </w:r>
    </w:p>
    <w:p w14:paraId="5817FCA6" w14:textId="27DFC8E5" w:rsidR="002D7A5F" w:rsidRDefault="002D7A5F" w:rsidP="0034012B">
      <w:pPr>
        <w:pStyle w:val="Odsekzoznamu"/>
        <w:keepNext/>
        <w:numPr>
          <w:ilvl w:val="0"/>
          <w:numId w:val="17"/>
        </w:numPr>
        <w:rPr>
          <w:noProof/>
        </w:rPr>
      </w:pPr>
      <w:r>
        <w:rPr>
          <w:noProof/>
        </w:rPr>
        <w:t>P</w:t>
      </w:r>
      <w:r w:rsidRPr="002D7A5F">
        <w:rPr>
          <w:noProof/>
        </w:rPr>
        <w:t>re kremíkové tranzistor     U</w:t>
      </w:r>
      <w:r w:rsidRPr="002D7A5F">
        <w:rPr>
          <w:noProof/>
          <w:vertAlign w:val="subscript"/>
        </w:rPr>
        <w:t>BE</w:t>
      </w:r>
      <w:r w:rsidRPr="002D7A5F">
        <w:rPr>
          <w:noProof/>
        </w:rPr>
        <w:t xml:space="preserve"> = 0,6 až 0,7 V</w:t>
      </w:r>
    </w:p>
    <w:p w14:paraId="245307E4" w14:textId="775BDCC1" w:rsidR="00267290" w:rsidRDefault="00267290" w:rsidP="00267290">
      <w:pPr>
        <w:keepNext/>
        <w:jc w:val="center"/>
      </w:pPr>
      <w:r>
        <w:rPr>
          <w:noProof/>
        </w:rPr>
        <w:drawing>
          <wp:inline distT="0" distB="0" distL="0" distR="0" wp14:anchorId="0529B0AF" wp14:editId="37F7FCE9">
            <wp:extent cx="5760720" cy="206502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65020"/>
                    </a:xfrm>
                    <a:prstGeom prst="rect">
                      <a:avLst/>
                    </a:prstGeom>
                  </pic:spPr>
                </pic:pic>
              </a:graphicData>
            </a:graphic>
          </wp:inline>
        </w:drawing>
      </w:r>
    </w:p>
    <w:p w14:paraId="3EC31E83" w14:textId="7BB92AE6" w:rsidR="00267290" w:rsidRDefault="00267290" w:rsidP="00267290">
      <w:pPr>
        <w:pStyle w:val="Popis"/>
        <w:jc w:val="center"/>
      </w:pPr>
      <w:r>
        <w:t xml:space="preserve">Obrázok </w:t>
      </w:r>
      <w:fldSimple w:instr=" SEQ Obrázok \* ARABIC ">
        <w:r w:rsidR="0017761D">
          <w:rPr>
            <w:noProof/>
          </w:rPr>
          <w:t>21</w:t>
        </w:r>
      </w:fldSimple>
      <w:r>
        <w:t xml:space="preserve"> </w:t>
      </w:r>
      <w:r w:rsidRPr="00AD1BB1">
        <w:t>Najčastejšie používané zapojenia pre nastavenie pracovného bodu tranzistora</w:t>
      </w:r>
    </w:p>
    <w:p w14:paraId="3F1DB446" w14:textId="6607E0B5" w:rsidR="00267290" w:rsidRDefault="0034012B" w:rsidP="00867916">
      <w:r w:rsidRPr="0034012B">
        <w:t>Na obrázku a</w:t>
      </w:r>
      <w:r>
        <w:t xml:space="preserve">) </w:t>
      </w:r>
      <w:r w:rsidRPr="0034012B">
        <w:t>sú zobrazené obvodové veličiny tranzistora.</w:t>
      </w:r>
    </w:p>
    <w:p w14:paraId="0BDACCF2" w14:textId="1563BAC9" w:rsidR="0034012B" w:rsidRDefault="0034012B" w:rsidP="0034012B">
      <w:r>
        <w:t>Na obrázku b) je prúd tečúci do báze tranzistora v pracovnom bode nastavený rezistorom R</w:t>
      </w:r>
      <w:r w:rsidRPr="0034012B">
        <w:rPr>
          <w:vertAlign w:val="subscript"/>
        </w:rPr>
        <w:t>B</w:t>
      </w:r>
      <w:r>
        <w:t>, zapojeným jedným vývodom ku kladnému vývodu napájacieho zdroja napätia U</w:t>
      </w:r>
      <w:r w:rsidRPr="0034012B">
        <w:rPr>
          <w:vertAlign w:val="subscript"/>
        </w:rPr>
        <w:t>N</w:t>
      </w:r>
      <w:r>
        <w:t>, druhým vývodom k bázy tranzistora. Odpor bázového predradníka R</w:t>
      </w:r>
      <w:r w:rsidRPr="0034012B">
        <w:rPr>
          <w:vertAlign w:val="subscript"/>
        </w:rPr>
        <w:t>B</w:t>
      </w:r>
      <w:r>
        <w:t xml:space="preserve"> vypočítame z daného vzťahu a prúd I</w:t>
      </w:r>
      <w:r w:rsidRPr="0034012B">
        <w:rPr>
          <w:vertAlign w:val="subscript"/>
        </w:rPr>
        <w:t>B</w:t>
      </w:r>
      <w:r>
        <w:t xml:space="preserve"> určíme z charakteristík tranzistora. Výhodou bázového predradníka je jednoduchosť a veľká hodnota rezistora R</w:t>
      </w:r>
      <w:r w:rsidRPr="0034012B">
        <w:rPr>
          <w:vertAlign w:val="subscript"/>
        </w:rPr>
        <w:t>B</w:t>
      </w:r>
      <w:r>
        <w:t>. Keď nastane zväčšenie prúdu báze napr. vplyvom zvýšenia teploty zväčší sa pretekajúcim prúdom úbytok napätia na R</w:t>
      </w:r>
      <w:r w:rsidRPr="0034012B">
        <w:rPr>
          <w:vertAlign w:val="subscript"/>
        </w:rPr>
        <w:t>B</w:t>
      </w:r>
      <w:r>
        <w:t xml:space="preserve"> ,(U</w:t>
      </w:r>
      <w:r w:rsidRPr="0034012B">
        <w:rPr>
          <w:vertAlign w:val="subscript"/>
        </w:rPr>
        <w:t>RB</w:t>
      </w:r>
      <w:r>
        <w:t xml:space="preserve"> = R</w:t>
      </w:r>
      <w:r w:rsidRPr="0034012B">
        <w:rPr>
          <w:vertAlign w:val="subscript"/>
        </w:rPr>
        <w:t>B</w:t>
      </w:r>
      <w:r>
        <w:t xml:space="preserve"> . I</w:t>
      </w:r>
      <w:r w:rsidRPr="0034012B">
        <w:rPr>
          <w:vertAlign w:val="subscript"/>
        </w:rPr>
        <w:t>B</w:t>
      </w:r>
      <w:r>
        <w:t>), čo má za následok zmenšenia U</w:t>
      </w:r>
      <w:r w:rsidRPr="0034012B">
        <w:rPr>
          <w:vertAlign w:val="subscript"/>
        </w:rPr>
        <w:t>BE</w:t>
      </w:r>
      <w:r>
        <w:t>, a následkom toho zmenšenia prírastku prúdu I</w:t>
      </w:r>
      <w:r w:rsidRPr="0034012B">
        <w:rPr>
          <w:vertAlign w:val="subscript"/>
        </w:rPr>
        <w:t>B</w:t>
      </w:r>
      <w:r>
        <w:t xml:space="preserve">. Hlavná nevýhoda toho </w:t>
      </w:r>
      <w:r>
        <w:lastRenderedPageBreak/>
        <w:t>spôsobu je, že v dôsledku rozptylu charakteristík tranzistorov, musíme prakticky pri každom zosilňovači nastavovať pracovný bod zmenou hodnoty R</w:t>
      </w:r>
      <w:r w:rsidRPr="0034012B">
        <w:rPr>
          <w:vertAlign w:val="subscript"/>
        </w:rPr>
        <w:t>B</w:t>
      </w:r>
      <w:r>
        <w:t xml:space="preserve">.  </w:t>
      </w:r>
    </w:p>
    <w:p w14:paraId="4AAB9EAB" w14:textId="184CA6AB" w:rsidR="0034012B" w:rsidRDefault="0034012B" w:rsidP="0034012B">
      <w:r>
        <w:t>Túto nevýhodu obchádzame použitím bázového deliča, tvoreného rezistormi R</w:t>
      </w:r>
      <w:r w:rsidRPr="0034012B">
        <w:rPr>
          <w:vertAlign w:val="subscript"/>
        </w:rPr>
        <w:t>B1</w:t>
      </w:r>
      <w:r>
        <w:t>, R</w:t>
      </w:r>
      <w:r w:rsidRPr="0034012B">
        <w:rPr>
          <w:vertAlign w:val="subscript"/>
        </w:rPr>
        <w:t>B2</w:t>
      </w:r>
      <w:r>
        <w:t xml:space="preserve">. </w:t>
      </w:r>
      <w:r>
        <w:br/>
        <w:t>Z hľadiska funkcie by bolo výhodné aby ich hodnoty boli čo najmenšie. To by však spôsobovalo, že vstupný odpor zosilňovača by bol malý. Z toho dôvodu sa prakticky volí prúd I</w:t>
      </w:r>
      <w:r w:rsidRPr="0034012B">
        <w:rPr>
          <w:vertAlign w:val="subscript"/>
        </w:rPr>
        <w:t>2</w:t>
      </w:r>
      <w:r>
        <w:t xml:space="preserve"> = (2 až 10). Hodnoty odporov bázového deliča vypočítame podľa uvedených vzťahov.</w:t>
      </w:r>
    </w:p>
    <w:p w14:paraId="4FA2B11B" w14:textId="7D45FD94" w:rsidR="0034012B" w:rsidRDefault="0034012B" w:rsidP="0034012B">
      <w:r w:rsidRPr="0034012B">
        <w:t>Nevýhodou tohto zapojenia je jednak zmenšenie vstupného odporu zosilňovača a tiež skutočnosť, že zvýšením teploty narastá bázový prúd ale preto aj prúd kolektora I</w:t>
      </w:r>
      <w:r w:rsidRPr="0034012B">
        <w:rPr>
          <w:vertAlign w:val="subscript"/>
        </w:rPr>
        <w:t>C</w:t>
      </w:r>
      <w:r w:rsidRPr="0034012B">
        <w:t xml:space="preserve"> čo posúva pracovný bod tranzistora.</w:t>
      </w:r>
    </w:p>
    <w:p w14:paraId="011E02BE" w14:textId="6CAA3500" w:rsidR="0034012B" w:rsidRDefault="002D7A5F" w:rsidP="0034012B">
      <w:pPr>
        <w:rPr>
          <w:rFonts w:eastAsiaTheme="minorEastAsia"/>
        </w:rPr>
      </w:pPr>
      <w:r>
        <w:t xml:space="preserve">Pre zapojenie b) </w:t>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num>
          <m:den>
            <m:sSub>
              <m:sSubPr>
                <m:ctrlPr>
                  <w:rPr>
                    <w:rFonts w:ascii="Cambria Math" w:hAnsi="Cambria Math"/>
                    <w:i/>
                  </w:rPr>
                </m:ctrlPr>
              </m:sSubPr>
              <m:e>
                <m:r>
                  <w:rPr>
                    <w:rFonts w:ascii="Cambria Math" w:hAnsi="Cambria Math"/>
                  </w:rPr>
                  <m:t>I</m:t>
                </m:r>
              </m:e>
              <m:sub>
                <m:r>
                  <w:rPr>
                    <w:rFonts w:ascii="Cambria Math" w:hAnsi="Cambria Math"/>
                  </w:rPr>
                  <m:t>B</m:t>
                </m:r>
              </m:sub>
            </m:sSub>
          </m:den>
        </m:f>
      </m:oMath>
    </w:p>
    <w:p w14:paraId="58C0428D" w14:textId="6DE3677B" w:rsidR="002D7A5F" w:rsidRDefault="002D7A5F" w:rsidP="0034012B">
      <w:pPr>
        <w:rPr>
          <w:rFonts w:eastAsiaTheme="minorEastAsia"/>
        </w:rPr>
      </w:pPr>
      <w:r>
        <w:rPr>
          <w:rFonts w:eastAsiaTheme="minorEastAsia"/>
        </w:rPr>
        <w:t xml:space="preserve">Pre zapojenie c) </w:t>
      </w:r>
      <m:oMath>
        <m:sSub>
          <m:sSubPr>
            <m:ctrlPr>
              <w:rPr>
                <w:rFonts w:ascii="Cambria Math" w:hAnsi="Cambria Math"/>
                <w:i/>
              </w:rPr>
            </m:ctrlPr>
          </m:sSubPr>
          <m:e>
            <m:r>
              <w:rPr>
                <w:rFonts w:ascii="Cambria Math" w:hAnsi="Cambria Math"/>
              </w:rPr>
              <m:t>R</m:t>
            </m:r>
          </m:e>
          <m:sub>
            <m:r>
              <w:rPr>
                <w:rFonts w:ascii="Cambria Math" w:hAnsi="Cambria Math"/>
              </w:rPr>
              <m:t>B1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num>
          <m:den>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en>
        </m:f>
      </m:oMath>
      <w:r>
        <w:rPr>
          <w:rFonts w:eastAsiaTheme="minorEastAsia"/>
        </w:rPr>
        <w:t xml:space="preserve"> </w:t>
      </w:r>
      <w:r>
        <w:rPr>
          <w:rFonts w:eastAsiaTheme="minorEastAsia"/>
        </w:rPr>
        <w:tab/>
      </w:r>
      <m:oMath>
        <m:sSub>
          <m:sSubPr>
            <m:ctrlPr>
              <w:rPr>
                <w:rFonts w:ascii="Cambria Math" w:hAnsi="Cambria Math"/>
                <w:i/>
              </w:rPr>
            </m:ctrlPr>
          </m:sSubPr>
          <m:e>
            <m:r>
              <w:rPr>
                <w:rFonts w:ascii="Cambria Math" w:hAnsi="Cambria Math"/>
              </w:rPr>
              <m:t>R</m:t>
            </m:r>
          </m:e>
          <m:sub>
            <m:r>
              <w:rPr>
                <w:rFonts w:ascii="Cambria Math" w:hAnsi="Cambria Math"/>
              </w:rPr>
              <m:t>B2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BE</m:t>
                </m:r>
              </m:sub>
            </m:sSub>
          </m:num>
          <m:den>
            <m:sSub>
              <m:sSubPr>
                <m:ctrlPr>
                  <w:rPr>
                    <w:rFonts w:ascii="Cambria Math" w:hAnsi="Cambria Math"/>
                    <w:i/>
                  </w:rPr>
                </m:ctrlPr>
              </m:sSubPr>
              <m:e>
                <m:r>
                  <w:rPr>
                    <w:rFonts w:ascii="Cambria Math" w:hAnsi="Cambria Math"/>
                  </w:rPr>
                  <m:t>I</m:t>
                </m:r>
              </m:e>
              <m:sub>
                <m:r>
                  <w:rPr>
                    <w:rFonts w:ascii="Cambria Math" w:hAnsi="Cambria Math"/>
                  </w:rPr>
                  <m:t>2</m:t>
                </m:r>
              </m:sub>
            </m:sSub>
          </m:den>
        </m:f>
      </m:oMath>
    </w:p>
    <w:p w14:paraId="70F90C6B" w14:textId="77777777" w:rsidR="00FA53C2" w:rsidRDefault="00FA53C2" w:rsidP="00FA53C2">
      <w:pPr>
        <w:keepNext/>
        <w:jc w:val="center"/>
      </w:pPr>
      <w:r>
        <w:rPr>
          <w:noProof/>
        </w:rPr>
        <w:drawing>
          <wp:inline distT="0" distB="0" distL="0" distR="0" wp14:anchorId="426280CC" wp14:editId="28F29B64">
            <wp:extent cx="5781675" cy="2038350"/>
            <wp:effectExtent l="0" t="0" r="952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63" b="895"/>
                    <a:stretch/>
                  </pic:blipFill>
                  <pic:spPr bwMode="auto">
                    <a:xfrm>
                      <a:off x="0" y="0"/>
                      <a:ext cx="5781675" cy="2038350"/>
                    </a:xfrm>
                    <a:prstGeom prst="rect">
                      <a:avLst/>
                    </a:prstGeom>
                    <a:ln>
                      <a:noFill/>
                    </a:ln>
                    <a:extLst>
                      <a:ext uri="{53640926-AAD7-44D8-BBD7-CCE9431645EC}">
                        <a14:shadowObscured xmlns:a14="http://schemas.microsoft.com/office/drawing/2010/main"/>
                      </a:ext>
                    </a:extLst>
                  </pic:spPr>
                </pic:pic>
              </a:graphicData>
            </a:graphic>
          </wp:inline>
        </w:drawing>
      </w:r>
    </w:p>
    <w:p w14:paraId="4805C9A0" w14:textId="7E444FC0" w:rsidR="002D7A5F" w:rsidRDefault="00FA53C2" w:rsidP="00FA53C2">
      <w:pPr>
        <w:pStyle w:val="Popis"/>
        <w:jc w:val="center"/>
      </w:pPr>
      <w:r>
        <w:t xml:space="preserve">Obrázok </w:t>
      </w:r>
      <w:fldSimple w:instr=" SEQ Obrázok \* ARABIC ">
        <w:r w:rsidR="0017761D">
          <w:rPr>
            <w:noProof/>
          </w:rPr>
          <w:t>22</w:t>
        </w:r>
      </w:fldSimple>
      <w:r>
        <w:t xml:space="preserve"> Najčastejšie používané zapojenia pre nastavenie pracovného bodu tranzistora zavedením paralelnej zápornej spätnej väzby</w:t>
      </w:r>
    </w:p>
    <w:p w14:paraId="0209FA05" w14:textId="77777777" w:rsidR="00FA53C2" w:rsidRDefault="00FA53C2" w:rsidP="00FA53C2">
      <w:r w:rsidRPr="00FA53C2">
        <w:t>V zapojení na obrázku b</w:t>
      </w:r>
      <w:r>
        <w:t>)</w:t>
      </w:r>
      <w:r w:rsidRPr="00FA53C2">
        <w:t>, keď sa zmení vplyvom vonkajších podmienok kolektorový prúd tranzistora, zmení sa úbytok napätia na odpore R</w:t>
      </w:r>
      <w:r w:rsidRPr="00FA53C2">
        <w:rPr>
          <w:vertAlign w:val="subscript"/>
        </w:rPr>
        <w:t>C</w:t>
      </w:r>
      <w:r w:rsidRPr="00FA53C2">
        <w:t>. Keď sa uvedenou zmenou zväčší kolektorový prúd , zväčší sa aj úbytok napätia na kolektorovom odpore R</w:t>
      </w:r>
      <w:r w:rsidRPr="00FA53C2">
        <w:rPr>
          <w:vertAlign w:val="subscript"/>
        </w:rPr>
        <w:t>C</w:t>
      </w:r>
      <w:r w:rsidRPr="00FA53C2">
        <w:t xml:space="preserve"> a klesne úbytok napätia na kolektore tranzistora. Znížené napätie na kolektore znamená zmenšenie napätia na výstupe deliča R</w:t>
      </w:r>
      <w:r w:rsidRPr="00FA53C2">
        <w:rPr>
          <w:vertAlign w:val="subscript"/>
        </w:rPr>
        <w:t>B1</w:t>
      </w:r>
      <w:r w:rsidRPr="00FA53C2">
        <w:t>, R</w:t>
      </w:r>
      <w:r w:rsidRPr="00FA53C2">
        <w:rPr>
          <w:vertAlign w:val="subscript"/>
        </w:rPr>
        <w:t>B2</w:t>
      </w:r>
      <w:r w:rsidRPr="00FA53C2">
        <w:t>.</w:t>
      </w:r>
      <w:r>
        <w:t xml:space="preserve"> </w:t>
      </w:r>
      <w:r w:rsidRPr="00FA53C2">
        <w:t>To má za následok zmenšenie napätia U</w:t>
      </w:r>
      <w:r w:rsidRPr="00FA53C2">
        <w:rPr>
          <w:vertAlign w:val="subscript"/>
        </w:rPr>
        <w:t>BE</w:t>
      </w:r>
      <w:r w:rsidRPr="00FA53C2">
        <w:t xml:space="preserve"> a preto aj zmenšenie kolektorového prúdu.</w:t>
      </w:r>
      <w:r>
        <w:t xml:space="preserve"> </w:t>
      </w:r>
    </w:p>
    <w:p w14:paraId="3FDA0C16" w14:textId="67AF5C4B" w:rsidR="00FA53C2" w:rsidRDefault="00FA53C2" w:rsidP="00FA53C2">
      <w:pPr>
        <w:jc w:val="left"/>
      </w:pPr>
      <w:r w:rsidRPr="00FA53C2">
        <w:t>R</w:t>
      </w:r>
      <w:r w:rsidRPr="00FA53C2">
        <w:rPr>
          <w:vertAlign w:val="subscript"/>
        </w:rPr>
        <w:t>B1</w:t>
      </w:r>
      <w:r w:rsidRPr="00FA53C2">
        <w:t xml:space="preserve"> = R</w:t>
      </w:r>
      <w:r w:rsidRPr="00FA53C2">
        <w:rPr>
          <w:vertAlign w:val="subscript"/>
        </w:rPr>
        <w:t>B11</w:t>
      </w:r>
      <w:r w:rsidRPr="00FA53C2">
        <w:t xml:space="preserve"> + R</w:t>
      </w:r>
      <w:r w:rsidRPr="00FA53C2">
        <w:rPr>
          <w:vertAlign w:val="subscript"/>
        </w:rPr>
        <w:t>B12</w:t>
      </w:r>
      <w:r w:rsidRPr="00FA53C2">
        <w:t xml:space="preserve">  </w:t>
      </w:r>
      <w:r>
        <w:br/>
      </w:r>
      <w:r w:rsidRPr="00FA53C2">
        <w:t>R</w:t>
      </w:r>
      <w:r w:rsidRPr="00FA53C2">
        <w:rPr>
          <w:vertAlign w:val="subscript"/>
        </w:rPr>
        <w:t>B1</w:t>
      </w:r>
      <w:r w:rsidRPr="00FA53C2">
        <w:t xml:space="preserve"> = U</w:t>
      </w:r>
      <w:r w:rsidRPr="00FA53C2">
        <w:rPr>
          <w:vertAlign w:val="subscript"/>
        </w:rPr>
        <w:t>RB1</w:t>
      </w:r>
      <w:r>
        <w:rPr>
          <w:vertAlign w:val="subscript"/>
        </w:rPr>
        <w:t xml:space="preserve"> </w:t>
      </w:r>
      <w:r w:rsidRPr="00FA53C2">
        <w:t>/I</w:t>
      </w:r>
      <w:r w:rsidRPr="00FA53C2">
        <w:rPr>
          <w:vertAlign w:val="subscript"/>
        </w:rPr>
        <w:t>1</w:t>
      </w:r>
      <w:r w:rsidRPr="00FA53C2">
        <w:t xml:space="preserve"> = U</w:t>
      </w:r>
      <w:r w:rsidRPr="00FA53C2">
        <w:rPr>
          <w:vertAlign w:val="subscript"/>
        </w:rPr>
        <w:t>CE</w:t>
      </w:r>
      <w:r w:rsidRPr="00FA53C2">
        <w:t xml:space="preserve"> – U</w:t>
      </w:r>
      <w:r w:rsidRPr="00FA53C2">
        <w:rPr>
          <w:vertAlign w:val="subscript"/>
        </w:rPr>
        <w:t>BE</w:t>
      </w:r>
      <w:r w:rsidRPr="00FA53C2">
        <w:t xml:space="preserve"> /I</w:t>
      </w:r>
      <w:r w:rsidRPr="00FA53C2">
        <w:rPr>
          <w:vertAlign w:val="subscript"/>
        </w:rPr>
        <w:t>2</w:t>
      </w:r>
      <w:r w:rsidRPr="00FA53C2">
        <w:t xml:space="preserve"> +I</w:t>
      </w:r>
      <w:r w:rsidRPr="00FA53C2">
        <w:rPr>
          <w:vertAlign w:val="subscript"/>
        </w:rPr>
        <w:t>B</w:t>
      </w:r>
      <w:r w:rsidRPr="00FA53C2">
        <w:t xml:space="preserve"> </w:t>
      </w:r>
      <w:r>
        <w:br/>
      </w:r>
      <w:r w:rsidRPr="00FA53C2">
        <w:t>R</w:t>
      </w:r>
      <w:r w:rsidRPr="00FA53C2">
        <w:rPr>
          <w:vertAlign w:val="subscript"/>
        </w:rPr>
        <w:t>B2</w:t>
      </w:r>
      <w:r w:rsidRPr="00FA53C2">
        <w:t xml:space="preserve"> = U</w:t>
      </w:r>
      <w:r w:rsidRPr="00FA53C2">
        <w:rPr>
          <w:vertAlign w:val="subscript"/>
        </w:rPr>
        <w:t>RB2</w:t>
      </w:r>
      <w:r w:rsidRPr="00FA53C2">
        <w:t xml:space="preserve"> /I</w:t>
      </w:r>
      <w:r w:rsidRPr="00FA53C2">
        <w:rPr>
          <w:vertAlign w:val="subscript"/>
        </w:rPr>
        <w:t>2</w:t>
      </w:r>
      <w:r w:rsidRPr="00FA53C2">
        <w:t xml:space="preserve"> = U</w:t>
      </w:r>
      <w:r w:rsidRPr="00FA53C2">
        <w:rPr>
          <w:vertAlign w:val="subscript"/>
        </w:rPr>
        <w:t>BE</w:t>
      </w:r>
      <w:r w:rsidRPr="00FA53C2">
        <w:t xml:space="preserve"> /I</w:t>
      </w:r>
      <w:r w:rsidRPr="00FA53C2">
        <w:rPr>
          <w:vertAlign w:val="subscript"/>
        </w:rPr>
        <w:t xml:space="preserve">2 </w:t>
      </w:r>
    </w:p>
    <w:p w14:paraId="05C8954D" w14:textId="4D2108BD" w:rsidR="00AF39E8" w:rsidRPr="0054754D" w:rsidRDefault="00FA53C2" w:rsidP="00FA53C2">
      <w:pPr>
        <w:rPr>
          <w:vertAlign w:val="subscript"/>
        </w:rPr>
      </w:pPr>
      <w:r w:rsidRPr="00FA53C2">
        <w:t>Aby sa na činnosti deliča neuplatňoval vplyv prúdu báze I</w:t>
      </w:r>
      <w:r w:rsidRPr="00FA53C2">
        <w:rPr>
          <w:vertAlign w:val="subscript"/>
        </w:rPr>
        <w:t>B</w:t>
      </w:r>
      <w:r w:rsidRPr="00FA53C2">
        <w:t xml:space="preserve"> (uplatní sa ak budú hodnoty rezistorov R</w:t>
      </w:r>
      <w:r w:rsidRPr="00FA53C2">
        <w:rPr>
          <w:vertAlign w:val="subscript"/>
        </w:rPr>
        <w:t>B1</w:t>
      </w:r>
      <w:r w:rsidRPr="00FA53C2">
        <w:t xml:space="preserve"> a R</w:t>
      </w:r>
      <w:r w:rsidRPr="00FA53C2">
        <w:rPr>
          <w:vertAlign w:val="subscript"/>
        </w:rPr>
        <w:t>B2</w:t>
      </w:r>
      <w:r w:rsidRPr="00FA53C2">
        <w:t xml:space="preserve"> príliš veľké),</w:t>
      </w:r>
      <w:r>
        <w:t xml:space="preserve"> </w:t>
      </w:r>
      <w:r w:rsidRPr="00FA53C2">
        <w:t>je potrebné aby bola splnená podmienka I</w:t>
      </w:r>
      <w:r w:rsidRPr="009C3741">
        <w:rPr>
          <w:vertAlign w:val="subscript"/>
        </w:rPr>
        <w:t>B</w:t>
      </w:r>
      <w:r w:rsidRPr="00FA53C2">
        <w:t xml:space="preserve"> ˂ I</w:t>
      </w:r>
      <w:r w:rsidRPr="009C3741">
        <w:rPr>
          <w:vertAlign w:val="subscript"/>
        </w:rPr>
        <w:t>1</w:t>
      </w:r>
      <w:r w:rsidRPr="00FA53C2">
        <w:t xml:space="preserve">  a I</w:t>
      </w:r>
      <w:r w:rsidRPr="009C3741">
        <w:rPr>
          <w:vertAlign w:val="subscript"/>
        </w:rPr>
        <w:t>2</w:t>
      </w:r>
      <w:r w:rsidRPr="00FA53C2">
        <w:t xml:space="preserve"> = 10</w:t>
      </w:r>
      <w:r w:rsidR="009C3741">
        <w:t xml:space="preserve"> </w:t>
      </w:r>
      <w:r w:rsidRPr="00FA53C2">
        <w:t>I</w:t>
      </w:r>
      <w:r w:rsidRPr="009C3741">
        <w:rPr>
          <w:vertAlign w:val="subscript"/>
        </w:rPr>
        <w:t>B</w:t>
      </w:r>
    </w:p>
    <w:p w14:paraId="554A8C8A" w14:textId="51F2C571" w:rsidR="00AF39E8" w:rsidRDefault="00AF39E8" w:rsidP="00AF39E8">
      <w:r w:rsidRPr="00AF39E8">
        <w:rPr>
          <w:b/>
          <w:bCs/>
        </w:rPr>
        <w:t>Viacstupňové zosilňovače</w:t>
      </w:r>
      <w:r w:rsidRPr="00280374">
        <w:rPr>
          <w:b/>
          <w:bCs/>
        </w:rPr>
        <w:t>:</w:t>
      </w:r>
      <w:r>
        <w:t xml:space="preserve"> Pri  návrhu  zosilňovača  prakticky v  prevažnej  väčšine  prípadov zosilňovač obsahuje viac jednostupňových zosilňovacích stupňov zapojených do kaskády za sebou. Príčinou býva skutočnosť, že jedným stupňom nemôžeme dosiahnuť splnenie všetkých požadovaných parametrov (napäťové, prúdové zosilnenie, vstupný a výstupný odpor resp. ďalšie parametre. Napr. pre maximálny prenášaný výkon je potrebné pre danú záťaž mať rovnaký výstupný odpor zosilňovača ako je odpor záťaže.</w:t>
      </w:r>
    </w:p>
    <w:p w14:paraId="698D4F66" w14:textId="64CE8A10" w:rsidR="00AF39E8" w:rsidRDefault="00AF39E8" w:rsidP="00AF39E8">
      <w:r>
        <w:lastRenderedPageBreak/>
        <w:t>Tam, kde jednoduchý zosilňovací stupeň neposkytne žiadané zosilnenie signálu sú používané viacstupňové zosilňovače. Jednotlivé zosilňovacie stupne sú spojované do kaskády za sebou.</w:t>
      </w:r>
    </w:p>
    <w:p w14:paraId="31EE1474" w14:textId="77777777" w:rsidR="00AF39E8" w:rsidRDefault="00AF39E8" w:rsidP="00AF39E8">
      <w:pPr>
        <w:keepNext/>
        <w:jc w:val="center"/>
      </w:pPr>
      <w:r>
        <w:rPr>
          <w:noProof/>
        </w:rPr>
        <w:drawing>
          <wp:inline distT="0" distB="0" distL="0" distR="0" wp14:anchorId="6B19D436" wp14:editId="28E1EFC1">
            <wp:extent cx="5760720" cy="1391920"/>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391920"/>
                    </a:xfrm>
                    <a:prstGeom prst="rect">
                      <a:avLst/>
                    </a:prstGeom>
                  </pic:spPr>
                </pic:pic>
              </a:graphicData>
            </a:graphic>
          </wp:inline>
        </w:drawing>
      </w:r>
    </w:p>
    <w:p w14:paraId="629369E4" w14:textId="74AC84DD" w:rsidR="00AF39E8" w:rsidRDefault="00AF39E8" w:rsidP="00AF39E8">
      <w:pPr>
        <w:pStyle w:val="Popis"/>
        <w:jc w:val="center"/>
      </w:pPr>
      <w:r>
        <w:t xml:space="preserve">Obrázok </w:t>
      </w:r>
      <w:fldSimple w:instr=" SEQ Obrázok \* ARABIC ">
        <w:r w:rsidR="0017761D">
          <w:rPr>
            <w:noProof/>
          </w:rPr>
          <w:t>23</w:t>
        </w:r>
      </w:fldSimple>
      <w:r>
        <w:t xml:space="preserve"> </w:t>
      </w:r>
      <w:r w:rsidRPr="00E9048E">
        <w:t>Viacstupňové zosilňovače</w:t>
      </w:r>
    </w:p>
    <w:p w14:paraId="75D95E43" w14:textId="66A01C53" w:rsidR="00AF39E8" w:rsidRDefault="00AF39E8" w:rsidP="00AF39E8">
      <w:pPr>
        <w:jc w:val="left"/>
      </w:pPr>
      <w:proofErr w:type="spellStart"/>
      <w:r>
        <w:t>u</w:t>
      </w:r>
      <w:r w:rsidRPr="00AF39E8">
        <w:rPr>
          <w:vertAlign w:val="subscript"/>
        </w:rPr>
        <w:t>s</w:t>
      </w:r>
      <w:proofErr w:type="spellEnd"/>
      <w:r>
        <w:t xml:space="preserve"> - napätie zdroja signálu</w:t>
      </w:r>
      <w:r>
        <w:br/>
      </w:r>
      <w:proofErr w:type="spellStart"/>
      <w:r>
        <w:t>Z</w:t>
      </w:r>
      <w:r w:rsidRPr="00AF39E8">
        <w:rPr>
          <w:vertAlign w:val="subscript"/>
        </w:rPr>
        <w:t>i</w:t>
      </w:r>
      <w:proofErr w:type="spellEnd"/>
      <w:r>
        <w:t xml:space="preserve"> - vnútorná impedancia signálu</w:t>
      </w:r>
      <w:r>
        <w:br/>
        <w:t>A, B, C - väzobné obvody medzi stupňami reťazca</w:t>
      </w:r>
      <w:r>
        <w:br/>
        <w:t>Z</w:t>
      </w:r>
      <w:r w:rsidRPr="00AF39E8">
        <w:rPr>
          <w:vertAlign w:val="subscript"/>
        </w:rPr>
        <w:t>i1</w:t>
      </w:r>
      <w:r>
        <w:t xml:space="preserve"> až Z</w:t>
      </w:r>
      <w:r w:rsidRPr="00AF39E8">
        <w:rPr>
          <w:vertAlign w:val="subscript"/>
        </w:rPr>
        <w:t>i3</w:t>
      </w:r>
      <w:r>
        <w:t xml:space="preserve"> - vstupné impedancie jednotlivých stupňov zosilňovača</w:t>
      </w:r>
      <w:r>
        <w:br/>
        <w:t>Z</w:t>
      </w:r>
      <w:r w:rsidRPr="00AF39E8">
        <w:rPr>
          <w:vertAlign w:val="subscript"/>
        </w:rPr>
        <w:t>01</w:t>
      </w:r>
      <w:r>
        <w:t xml:space="preserve"> až Z</w:t>
      </w:r>
      <w:r w:rsidRPr="00AF39E8">
        <w:rPr>
          <w:vertAlign w:val="subscript"/>
        </w:rPr>
        <w:t>03</w:t>
      </w:r>
      <w:r>
        <w:t xml:space="preserve"> - výstupné impedancie jednotlivých stupňov zosilňovača</w:t>
      </w:r>
      <w:r>
        <w:br/>
        <w:t>Z</w:t>
      </w:r>
      <w:r w:rsidRPr="00AF39E8">
        <w:rPr>
          <w:vertAlign w:val="subscript"/>
        </w:rPr>
        <w:t>Z</w:t>
      </w:r>
      <w:r>
        <w:t xml:space="preserve"> - záťažová impedancia</w:t>
      </w:r>
      <w:r w:rsidR="00A22321">
        <w:br/>
      </w:r>
      <w:r>
        <w:t>u</w:t>
      </w:r>
      <w:r w:rsidRPr="00AF39E8">
        <w:rPr>
          <w:vertAlign w:val="subscript"/>
        </w:rPr>
        <w:t>1</w:t>
      </w:r>
      <w:r>
        <w:t xml:space="preserve"> až u</w:t>
      </w:r>
      <w:r w:rsidRPr="00AF39E8">
        <w:rPr>
          <w:vertAlign w:val="subscript"/>
        </w:rPr>
        <w:t>3</w:t>
      </w:r>
      <w:r>
        <w:t xml:space="preserve"> - výstupné napätia jednotlivých stupňov zosilňovača</w:t>
      </w:r>
    </w:p>
    <w:p w14:paraId="374AE41A" w14:textId="1F79E85E" w:rsidR="00A22321" w:rsidRDefault="00A22321" w:rsidP="00A22321">
      <w:r>
        <w:t>Jednotlivé zosilňovacie stupne môžu byť tvorené jednostupňovými, alebo viacstupňovými tranzistorovými zosilňovačmi, alebo integrovanými obvodmi. Zosilňovací stupeň A môže byť napr. napäťový predzosilňovač, zosilňovací stupeň B môže byť ako napäťový zosilňovací stupeň a zosilňovací stupeň C môže byť výkonový zosilňovač dodávajúci do záťaže potrebný výkon. Nakoľko jednotlivé zosilňovacie stupne môžu mať rôzne vlastnosti (zosilnenie, napäťové, prúdové a aj ostatné parametre- vstupný odpor výstupný odpor atď., umožňujú vytvárať vo vnútornej obvodovej architektúre širokú škálu možností kvalitného spracovania signálu.</w:t>
      </w:r>
    </w:p>
    <w:p w14:paraId="27682835" w14:textId="22D413E0" w:rsidR="00AF39E8" w:rsidRDefault="00A22321" w:rsidP="00A22321">
      <w:r>
        <w:t>Väzobné obvody A,B,C umožňujú vhodný spôsob spojenia výstupov predchádzajúcich so vstupmi nasledujúcich zosilňovacích stupňov a ovplyvňujú tiež ich vlastnosti. Väzbové obvody zabezpečujú aj autonómiu nastavených pracovných bodov jednotlivých stupňov.</w:t>
      </w:r>
    </w:p>
    <w:p w14:paraId="3D0B34EB" w14:textId="51F61949" w:rsidR="00666F62" w:rsidRDefault="00666F62">
      <w:pPr>
        <w:jc w:val="left"/>
      </w:pPr>
      <w:r>
        <w:br w:type="page"/>
      </w:r>
    </w:p>
    <w:p w14:paraId="6934E3B4" w14:textId="048F020A" w:rsidR="00A22321" w:rsidRDefault="00666F62" w:rsidP="00A22321">
      <w:r w:rsidRPr="00666F62">
        <w:rPr>
          <w:b/>
          <w:bCs/>
        </w:rPr>
        <w:lastRenderedPageBreak/>
        <w:t>Spätná väzba zosilňovačov</w:t>
      </w:r>
      <w:r w:rsidRPr="00280374">
        <w:rPr>
          <w:b/>
          <w:bCs/>
        </w:rPr>
        <w:t>:</w:t>
      </w:r>
      <w:r w:rsidRPr="00666F62">
        <w:t xml:space="preserve"> Spätnou väzbou rozumieme takú elektrickú väzbu medzi stupňami zosilňovača, pri ktorej sa časť energie zosilneného signálu z výstupu zosilňovača vedie opäť na jeho vstup. Podľa veľkosti fázového posunu medzi pôvodným signálom a signálom privedeným z výstupu sa výsledný prenos buď zmenšuje (vtedy hovoríme o zápornej spätnej väzbe) , alebo zväčšuje (vtedy hovoríme o kladnej spätnej väzbe).</w:t>
      </w:r>
    </w:p>
    <w:p w14:paraId="18DA205F" w14:textId="77777777" w:rsidR="00666F62" w:rsidRDefault="00666F62" w:rsidP="00666F62">
      <w:pPr>
        <w:keepNext/>
        <w:jc w:val="center"/>
      </w:pPr>
      <w:r>
        <w:rPr>
          <w:noProof/>
        </w:rPr>
        <w:drawing>
          <wp:inline distT="0" distB="0" distL="0" distR="0" wp14:anchorId="6C55CF45" wp14:editId="11C97365">
            <wp:extent cx="4867275" cy="2758230"/>
            <wp:effectExtent l="0" t="0" r="0" b="444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1498" cy="2760623"/>
                    </a:xfrm>
                    <a:prstGeom prst="rect">
                      <a:avLst/>
                    </a:prstGeom>
                  </pic:spPr>
                </pic:pic>
              </a:graphicData>
            </a:graphic>
          </wp:inline>
        </w:drawing>
      </w:r>
    </w:p>
    <w:p w14:paraId="7ECA7235" w14:textId="0C6FAB85" w:rsidR="00666F62" w:rsidRDefault="00666F62" w:rsidP="00666F62">
      <w:pPr>
        <w:pStyle w:val="Popis"/>
        <w:jc w:val="center"/>
      </w:pPr>
      <w:r>
        <w:t xml:space="preserve">Obrázok </w:t>
      </w:r>
      <w:fldSimple w:instr=" SEQ Obrázok \* ARABIC ">
        <w:r w:rsidR="0017761D">
          <w:rPr>
            <w:noProof/>
          </w:rPr>
          <w:t>24</w:t>
        </w:r>
      </w:fldSimple>
      <w:r>
        <w:t xml:space="preserve"> </w:t>
      </w:r>
      <w:r w:rsidRPr="00AD522E">
        <w:t>Zosilňovač so spätnou väzbou</w:t>
      </w:r>
    </w:p>
    <w:p w14:paraId="3D0E3A40" w14:textId="2D17D31A" w:rsidR="004D6D3E" w:rsidRDefault="004D6D3E" w:rsidP="004D6D3E">
      <w:proofErr w:type="spellStart"/>
      <w:r w:rsidRPr="004D6D3E">
        <w:rPr>
          <w:b/>
          <w:bCs/>
        </w:rPr>
        <w:t>Blackov</w:t>
      </w:r>
      <w:proofErr w:type="spellEnd"/>
      <w:r w:rsidRPr="004D6D3E">
        <w:rPr>
          <w:b/>
          <w:bCs/>
        </w:rPr>
        <w:t xml:space="preserve"> vzťah</w:t>
      </w:r>
      <w:r w:rsidRPr="004B543C">
        <w:rPr>
          <w:b/>
          <w:bCs/>
        </w:rPr>
        <w:t>:</w:t>
      </w:r>
      <w:r>
        <w:t xml:space="preserve"> Výstupné napätie zosilňovača  U</w:t>
      </w:r>
      <w:r w:rsidRPr="004D6D3E">
        <w:rPr>
          <w:vertAlign w:val="subscript"/>
        </w:rPr>
        <w:t>2</w:t>
      </w:r>
      <w:r>
        <w:t xml:space="preserve"> =  U</w:t>
      </w:r>
      <w:r w:rsidRPr="004D6D3E">
        <w:rPr>
          <w:vertAlign w:val="subscript"/>
        </w:rPr>
        <w:t>1</w:t>
      </w:r>
      <w:r>
        <w:t xml:space="preserve"> . A. Po zavedení spätnej väzby bude vstupné napätie U</w:t>
      </w:r>
      <w:r w:rsidRPr="004D6D3E">
        <w:rPr>
          <w:vertAlign w:val="subscript"/>
        </w:rPr>
        <w:t>10</w:t>
      </w:r>
      <w:r>
        <w:t xml:space="preserve"> určené rovnicou : U</w:t>
      </w:r>
      <w:r w:rsidRPr="004D6D3E">
        <w:rPr>
          <w:vertAlign w:val="subscript"/>
        </w:rPr>
        <w:t>10</w:t>
      </w:r>
      <w:r>
        <w:t xml:space="preserve"> = U</w:t>
      </w:r>
      <w:r w:rsidRPr="004D6D3E">
        <w:rPr>
          <w:vertAlign w:val="subscript"/>
        </w:rPr>
        <w:t>1</w:t>
      </w:r>
      <w:r>
        <w:t xml:space="preserve"> ± U</w:t>
      </w:r>
      <w:r w:rsidRPr="004D6D3E">
        <w:rPr>
          <w:vertAlign w:val="subscript"/>
        </w:rPr>
        <w:t>ZV</w:t>
      </w:r>
      <w:r>
        <w:t xml:space="preserve">. Znamienko + v rovnici sa vzťahuje k tomu, či je </w:t>
      </w:r>
      <w:proofErr w:type="spellStart"/>
      <w:r>
        <w:t>spätnoväzobný</w:t>
      </w:r>
      <w:proofErr w:type="spellEnd"/>
      <w:r>
        <w:t xml:space="preserve"> signál vo fázy (+), alebo v </w:t>
      </w:r>
      <w:proofErr w:type="spellStart"/>
      <w:r>
        <w:t>protifázy</w:t>
      </w:r>
      <w:proofErr w:type="spellEnd"/>
      <w:r>
        <w:t xml:space="preserve"> (-) oproti vstupnému signálu. Ak sú signály vo fázy tak sa sčítavajú. V opačnom prípade signál spätnej väzby U</w:t>
      </w:r>
      <w:r w:rsidRPr="004D6D3E">
        <w:rPr>
          <w:vertAlign w:val="subscript"/>
        </w:rPr>
        <w:t>ZV</w:t>
      </w:r>
      <w:r>
        <w:t xml:space="preserve"> zoslabuje </w:t>
      </w:r>
      <w:proofErr w:type="spellStart"/>
      <w:r>
        <w:t>vtupný</w:t>
      </w:r>
      <w:proofErr w:type="spellEnd"/>
      <w:r>
        <w:t xml:space="preserve"> signál U</w:t>
      </w:r>
      <w:r w:rsidRPr="004D6D3E">
        <w:rPr>
          <w:vertAlign w:val="subscript"/>
        </w:rPr>
        <w:t>1</w:t>
      </w:r>
      <w:r>
        <w:t xml:space="preserve">. Pretože na vstup </w:t>
      </w:r>
      <w:proofErr w:type="spellStart"/>
      <w:r>
        <w:t>spätnoväzbového</w:t>
      </w:r>
      <w:proofErr w:type="spellEnd"/>
      <w:r>
        <w:t xml:space="preserve"> člena privádzame napätie U</w:t>
      </w:r>
      <w:r w:rsidRPr="004D6D3E">
        <w:rPr>
          <w:vertAlign w:val="subscript"/>
        </w:rPr>
        <w:t>2</w:t>
      </w:r>
      <w:r>
        <w:t>, je na jeho výstupe napätie U</w:t>
      </w:r>
      <w:r w:rsidRPr="004D6D3E">
        <w:rPr>
          <w:vertAlign w:val="subscript"/>
        </w:rPr>
        <w:t>ZV</w:t>
      </w:r>
      <w:r>
        <w:t xml:space="preserve"> = U</w:t>
      </w:r>
      <w:r w:rsidRPr="004D6D3E">
        <w:rPr>
          <w:vertAlign w:val="subscript"/>
        </w:rPr>
        <w:t>2</w:t>
      </w:r>
      <w:r>
        <w:t xml:space="preserve"> . ß, takže U</w:t>
      </w:r>
      <w:r w:rsidRPr="004D6D3E">
        <w:rPr>
          <w:vertAlign w:val="subscript"/>
        </w:rPr>
        <w:t>10</w:t>
      </w:r>
      <w:r>
        <w:t xml:space="preserve"> = U</w:t>
      </w:r>
      <w:r w:rsidRPr="004D6D3E">
        <w:rPr>
          <w:vertAlign w:val="subscript"/>
        </w:rPr>
        <w:t>1</w:t>
      </w:r>
      <w:r>
        <w:t xml:space="preserve">  ± U</w:t>
      </w:r>
      <w:r w:rsidRPr="004D6D3E">
        <w:rPr>
          <w:vertAlign w:val="subscript"/>
        </w:rPr>
        <w:t>2</w:t>
      </w:r>
      <w:r>
        <w:t xml:space="preserve"> . ß.</w:t>
      </w:r>
    </w:p>
    <w:p w14:paraId="1314D729" w14:textId="68D7C4A5" w:rsidR="00666F62" w:rsidRDefault="004D6D3E" w:rsidP="004D6D3E">
      <w:r>
        <w:t>Pretože zosilnenie určíme ako pomer výstupného a vstupného signálu A = U</w:t>
      </w:r>
      <w:r w:rsidRPr="004D6D3E">
        <w:rPr>
          <w:vertAlign w:val="subscript"/>
        </w:rPr>
        <w:t>2</w:t>
      </w:r>
      <w:r>
        <w:t xml:space="preserve"> / U</w:t>
      </w:r>
      <w:r w:rsidRPr="004D6D3E">
        <w:rPr>
          <w:vertAlign w:val="subscript"/>
        </w:rPr>
        <w:t>1</w:t>
      </w:r>
      <w:r>
        <w:t xml:space="preserve"> úpravou dostaneme: </w:t>
      </w:r>
    </w:p>
    <w:p w14:paraId="389FEA40" w14:textId="1BF4332C" w:rsidR="004D6D3E" w:rsidRPr="004D6D3E" w:rsidRDefault="004D6D3E" w:rsidP="004D6D3E">
      <w:pPr>
        <w:rPr>
          <w:rFonts w:eastAsiaTheme="minorEastAsia"/>
        </w:rP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r>
                <w:rPr>
                  <w:rFonts w:ascii="Cambria Math" w:hAnsi="Cambria Math"/>
                </w:rPr>
                <m:t>1±β⋅</m:t>
              </m:r>
              <m:sSub>
                <m:sSubPr>
                  <m:ctrlPr>
                    <w:rPr>
                      <w:rFonts w:ascii="Cambria Math" w:hAnsi="Cambria Math"/>
                      <w:i/>
                    </w:rPr>
                  </m:ctrlPr>
                </m:sSubPr>
                <m:e>
                  <m:r>
                    <w:rPr>
                      <w:rFonts w:ascii="Cambria Math" w:hAnsi="Cambria Math"/>
                    </w:rPr>
                    <m:t>A</m:t>
                  </m:r>
                </m:e>
                <m:sub>
                  <m:r>
                    <w:rPr>
                      <w:rFonts w:ascii="Cambria Math" w:hAnsi="Cambria Math"/>
                    </w:rPr>
                    <m:t>0</m:t>
                  </m:r>
                </m:sub>
              </m:sSub>
            </m:den>
          </m:f>
        </m:oMath>
      </m:oMathPara>
    </w:p>
    <w:p w14:paraId="025BE56C" w14:textId="6E32AC6B" w:rsidR="004D6D3E" w:rsidRDefault="00C72B9F" w:rsidP="004D6D3E">
      <w:r w:rsidRPr="00C72B9F">
        <w:rPr>
          <w:b/>
          <w:bCs/>
        </w:rPr>
        <w:t>Základné pojmy</w:t>
      </w:r>
      <w:r w:rsidRPr="00280374">
        <w:rPr>
          <w:b/>
          <w:bCs/>
        </w:rPr>
        <w:t>:</w:t>
      </w:r>
    </w:p>
    <w:p w14:paraId="74ACF3EE" w14:textId="77777777" w:rsidR="00C72B9F" w:rsidRDefault="00C72B9F" w:rsidP="00C72B9F">
      <w:pPr>
        <w:pStyle w:val="Odsekzoznamu"/>
        <w:numPr>
          <w:ilvl w:val="0"/>
          <w:numId w:val="18"/>
        </w:numPr>
      </w:pPr>
      <w:r>
        <w:t>Prenos spätnej väzby – ß</w:t>
      </w:r>
    </w:p>
    <w:p w14:paraId="2A16D5CB" w14:textId="77777777" w:rsidR="00C72B9F" w:rsidRDefault="00C72B9F" w:rsidP="00C72B9F">
      <w:pPr>
        <w:pStyle w:val="Odsekzoznamu"/>
        <w:numPr>
          <w:ilvl w:val="0"/>
          <w:numId w:val="18"/>
        </w:numPr>
      </w:pPr>
      <w:r>
        <w:t>Činiteľ spätnej väzby – prenos otvorenej slučky ß.A0</w:t>
      </w:r>
    </w:p>
    <w:p w14:paraId="4914889D" w14:textId="77777777" w:rsidR="00C72B9F" w:rsidRDefault="00C72B9F" w:rsidP="00C72B9F">
      <w:pPr>
        <w:pStyle w:val="Odsekzoznamu"/>
        <w:numPr>
          <w:ilvl w:val="0"/>
          <w:numId w:val="18"/>
        </w:numPr>
      </w:pPr>
      <w:r>
        <w:t>Stupeň spätnej väzby – vratný rozdiel N = 1 – ß.A0</w:t>
      </w:r>
    </w:p>
    <w:p w14:paraId="09A21F8A" w14:textId="5FECA261" w:rsidR="00C72B9F" w:rsidRDefault="00C72B9F" w:rsidP="00C72B9F">
      <w:pPr>
        <w:pStyle w:val="Odsekzoznamu"/>
        <w:numPr>
          <w:ilvl w:val="0"/>
          <w:numId w:val="18"/>
        </w:numPr>
      </w:pPr>
      <w:r>
        <w:t xml:space="preserve">Prenos </w:t>
      </w:r>
      <w:proofErr w:type="spellStart"/>
      <w:r>
        <w:t>spätnoväzbovej</w:t>
      </w:r>
      <w:proofErr w:type="spellEnd"/>
      <w:r>
        <w:t xml:space="preserve"> sústavy (zosilnenie so spätnou väzbou) A</w:t>
      </w:r>
    </w:p>
    <w:p w14:paraId="141E5B6D" w14:textId="3077574D" w:rsidR="00C72B9F" w:rsidRDefault="00C72B9F" w:rsidP="00C72B9F">
      <w:r w:rsidRPr="00C72B9F">
        <w:rPr>
          <w:b/>
          <w:bCs/>
        </w:rPr>
        <w:t>Záporná spätná väzba</w:t>
      </w:r>
      <w:r w:rsidRPr="00280374">
        <w:rPr>
          <w:b/>
          <w:bCs/>
        </w:rPr>
        <w:t>:</w:t>
      </w:r>
      <w:r>
        <w:t xml:space="preserve"> </w:t>
      </w:r>
      <w:r w:rsidRPr="00C72B9F">
        <w:t>Princíp zápornej spätnej väzby spočíva v tom, že na vstup zosilňovača je privedený signál U</w:t>
      </w:r>
      <w:r w:rsidRPr="00C72B9F">
        <w:rPr>
          <w:vertAlign w:val="subscript"/>
        </w:rPr>
        <w:t>1</w:t>
      </w:r>
      <w:r w:rsidRPr="00C72B9F">
        <w:t>,</w:t>
      </w:r>
      <w:r>
        <w:t xml:space="preserve"> </w:t>
      </w:r>
      <w:r w:rsidRPr="00C72B9F">
        <w:t>zmenšený o signál spätnej väzby U</w:t>
      </w:r>
      <w:r w:rsidRPr="00C72B9F">
        <w:rPr>
          <w:vertAlign w:val="subscript"/>
        </w:rPr>
        <w:t>ZV</w:t>
      </w:r>
      <w:r w:rsidRPr="00C72B9F">
        <w:t>.</w:t>
      </w:r>
      <w:r>
        <w:t xml:space="preserve"> </w:t>
      </w:r>
      <w:r w:rsidRPr="00C72B9F">
        <w:t>Výsledný vstupný signál U</w:t>
      </w:r>
      <w:r w:rsidRPr="00C72B9F">
        <w:rPr>
          <w:vertAlign w:val="subscript"/>
        </w:rPr>
        <w:t>10</w:t>
      </w:r>
      <w:r w:rsidRPr="00C72B9F">
        <w:t xml:space="preserve"> je oproti vstupnému signálu U</w:t>
      </w:r>
      <w:r w:rsidRPr="00C72B9F">
        <w:rPr>
          <w:vertAlign w:val="subscript"/>
        </w:rPr>
        <w:t>1</w:t>
      </w:r>
      <w:r w:rsidRPr="00C72B9F">
        <w:t xml:space="preserve"> zmenšený a preto je menší aj výstupný signál zosilňovača U</w:t>
      </w:r>
      <w:r w:rsidRPr="00C72B9F">
        <w:rPr>
          <w:vertAlign w:val="subscript"/>
        </w:rPr>
        <w:t xml:space="preserve">2 </w:t>
      </w:r>
      <w:r w:rsidRPr="00C72B9F">
        <w:t>vzhľadom k stavu bez spätnej väzby. Pretože zosilnenie zosilňovača je dané ako pomer výstupného k vstupnému signálu, je zosilnenie so zápornou spätnou väzbou oproti zosilneniu bez spätnej väzby menšie</w:t>
      </w:r>
    </w:p>
    <w:p w14:paraId="6D5CEC9A" w14:textId="5BC6A774" w:rsidR="00C72B9F" w:rsidRPr="00280374" w:rsidRDefault="00C72B9F" w:rsidP="00C72B9F">
      <w:pPr>
        <w:rPr>
          <w:b/>
          <w:bCs/>
        </w:rPr>
      </w:pPr>
      <w:r w:rsidRPr="00280374">
        <w:rPr>
          <w:b/>
          <w:bCs/>
        </w:rPr>
        <w:lastRenderedPageBreak/>
        <w:t>Pri zápornej spätnej väzbe je:</w:t>
      </w:r>
    </w:p>
    <w:p w14:paraId="7DE76489" w14:textId="77777777" w:rsidR="00C72B9F" w:rsidRDefault="00C72B9F" w:rsidP="00C72B9F">
      <w:pPr>
        <w:pStyle w:val="Odsekzoznamu"/>
        <w:numPr>
          <w:ilvl w:val="0"/>
          <w:numId w:val="19"/>
        </w:numPr>
      </w:pPr>
      <w:r>
        <w:t>Zmenšené zosilnenie signálu</w:t>
      </w:r>
    </w:p>
    <w:p w14:paraId="3108DF45" w14:textId="77777777" w:rsidR="00C72B9F" w:rsidRDefault="00C72B9F" w:rsidP="00C72B9F">
      <w:pPr>
        <w:pStyle w:val="Odsekzoznamu"/>
        <w:numPr>
          <w:ilvl w:val="0"/>
          <w:numId w:val="19"/>
        </w:numPr>
      </w:pPr>
      <w:r>
        <w:t xml:space="preserve">Zmenšené skreslenie signálu </w:t>
      </w:r>
    </w:p>
    <w:p w14:paraId="3C6A2B84" w14:textId="77777777" w:rsidR="00C72B9F" w:rsidRDefault="00C72B9F" w:rsidP="00C72B9F">
      <w:pPr>
        <w:pStyle w:val="Odsekzoznamu"/>
        <w:numPr>
          <w:ilvl w:val="0"/>
          <w:numId w:val="19"/>
        </w:numPr>
      </w:pPr>
      <w:r>
        <w:t>Zväčšuje sa šírka prenášaného pásma</w:t>
      </w:r>
    </w:p>
    <w:p w14:paraId="6F12F3DD" w14:textId="30D34247" w:rsidR="00C72B9F" w:rsidRDefault="00C72B9F" w:rsidP="00C72B9F">
      <w:pPr>
        <w:pStyle w:val="Odsekzoznamu"/>
        <w:numPr>
          <w:ilvl w:val="0"/>
          <w:numId w:val="19"/>
        </w:numPr>
      </w:pPr>
      <w:r>
        <w:t>Zväčšuje stabilitu zosilňovača</w:t>
      </w:r>
    </w:p>
    <w:p w14:paraId="04FF5C49" w14:textId="77777777" w:rsidR="002C4217" w:rsidRDefault="002C4217" w:rsidP="002C4217">
      <w:pPr>
        <w:keepNext/>
        <w:jc w:val="center"/>
      </w:pPr>
      <w:r>
        <w:rPr>
          <w:noProof/>
        </w:rPr>
        <w:drawing>
          <wp:inline distT="0" distB="0" distL="0" distR="0" wp14:anchorId="5FE9CF82" wp14:editId="6E771C33">
            <wp:extent cx="5276850" cy="2286330"/>
            <wp:effectExtent l="0" t="0" r="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0553" cy="2287934"/>
                    </a:xfrm>
                    <a:prstGeom prst="rect">
                      <a:avLst/>
                    </a:prstGeom>
                  </pic:spPr>
                </pic:pic>
              </a:graphicData>
            </a:graphic>
          </wp:inline>
        </w:drawing>
      </w:r>
    </w:p>
    <w:p w14:paraId="33A2686C" w14:textId="6765B259" w:rsidR="00C72B9F" w:rsidRDefault="002C4217" w:rsidP="002C4217">
      <w:pPr>
        <w:pStyle w:val="Popis"/>
        <w:jc w:val="center"/>
      </w:pPr>
      <w:r>
        <w:t xml:space="preserve">Obrázok </w:t>
      </w:r>
      <w:fldSimple w:instr=" SEQ Obrázok \* ARABIC ">
        <w:r w:rsidR="0017761D">
          <w:rPr>
            <w:noProof/>
          </w:rPr>
          <w:t>25</w:t>
        </w:r>
      </w:fldSimple>
      <w:r>
        <w:t xml:space="preserve"> </w:t>
      </w:r>
      <w:proofErr w:type="spellStart"/>
      <w:r>
        <w:t>Neinvertujúci</w:t>
      </w:r>
      <w:proofErr w:type="spellEnd"/>
      <w:r>
        <w:t xml:space="preserve"> zosilňovač a </w:t>
      </w:r>
      <w:proofErr w:type="spellStart"/>
      <w:r>
        <w:t>i</w:t>
      </w:r>
      <w:r w:rsidRPr="002C4217">
        <w:t>nvertujúci</w:t>
      </w:r>
      <w:proofErr w:type="spellEnd"/>
      <w:r>
        <w:t xml:space="preserve"> </w:t>
      </w:r>
      <w:r w:rsidRPr="002C4217">
        <w:t>zosilňovač</w:t>
      </w:r>
    </w:p>
    <w:p w14:paraId="0626B9BD" w14:textId="77777777" w:rsidR="00EA2D83" w:rsidRDefault="00EA2D83" w:rsidP="00EA2D83">
      <w:pPr>
        <w:keepNext/>
        <w:jc w:val="center"/>
      </w:pPr>
      <w:r>
        <w:rPr>
          <w:noProof/>
        </w:rPr>
        <w:drawing>
          <wp:inline distT="0" distB="0" distL="0" distR="0" wp14:anchorId="66BA1A50" wp14:editId="7AA0BA4F">
            <wp:extent cx="2085975" cy="154663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3283" cy="1552053"/>
                    </a:xfrm>
                    <a:prstGeom prst="rect">
                      <a:avLst/>
                    </a:prstGeom>
                  </pic:spPr>
                </pic:pic>
              </a:graphicData>
            </a:graphic>
          </wp:inline>
        </w:drawing>
      </w:r>
    </w:p>
    <w:p w14:paraId="4259197E" w14:textId="697929D5" w:rsidR="002C4217" w:rsidRDefault="00EA2D83" w:rsidP="00EA2D83">
      <w:pPr>
        <w:pStyle w:val="Popis"/>
        <w:jc w:val="center"/>
      </w:pPr>
      <w:r>
        <w:t xml:space="preserve">Obrázok </w:t>
      </w:r>
      <w:fldSimple w:instr=" SEQ Obrázok \* ARABIC ">
        <w:r w:rsidR="0017761D">
          <w:rPr>
            <w:noProof/>
          </w:rPr>
          <w:t>26</w:t>
        </w:r>
      </w:fldSimple>
      <w:r>
        <w:t xml:space="preserve"> Vstupný </w:t>
      </w:r>
      <w:r w:rsidRPr="002B01EF">
        <w:t>signál</w:t>
      </w:r>
    </w:p>
    <w:p w14:paraId="3F850BEA" w14:textId="77777777" w:rsidR="00EA2D83" w:rsidRDefault="00EA2D83" w:rsidP="00EA2D83">
      <w:pPr>
        <w:keepNext/>
        <w:jc w:val="center"/>
      </w:pPr>
      <w:r w:rsidRPr="00EA2D83">
        <w:rPr>
          <w:noProof/>
        </w:rPr>
        <w:drawing>
          <wp:inline distT="0" distB="0" distL="0" distR="0" wp14:anchorId="038B0EA1" wp14:editId="0A6B0B6B">
            <wp:extent cx="2447925" cy="815975"/>
            <wp:effectExtent l="0" t="0" r="9525" b="3175"/>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7925" cy="815975"/>
                    </a:xfrm>
                    <a:prstGeom prst="rect">
                      <a:avLst/>
                    </a:prstGeom>
                  </pic:spPr>
                </pic:pic>
              </a:graphicData>
            </a:graphic>
          </wp:inline>
        </w:drawing>
      </w:r>
    </w:p>
    <w:p w14:paraId="05CF2902" w14:textId="165CD7A3" w:rsidR="00EA2D83" w:rsidRDefault="00EA2D83" w:rsidP="00EA2D83">
      <w:pPr>
        <w:pStyle w:val="Popis"/>
        <w:jc w:val="center"/>
      </w:pPr>
      <w:r>
        <w:t xml:space="preserve">Obrázok </w:t>
      </w:r>
      <w:fldSimple w:instr=" SEQ Obrázok \* ARABIC ">
        <w:r w:rsidR="0017761D">
          <w:rPr>
            <w:noProof/>
          </w:rPr>
          <w:t>27</w:t>
        </w:r>
      </w:fldSimple>
      <w:r>
        <w:t xml:space="preserve"> Signál spätnej väzby</w:t>
      </w:r>
    </w:p>
    <w:p w14:paraId="634CE031" w14:textId="77777777" w:rsidR="00EA2D83" w:rsidRDefault="00EA2D83" w:rsidP="00EA2D83">
      <w:pPr>
        <w:keepNext/>
        <w:jc w:val="center"/>
      </w:pPr>
      <w:r>
        <w:rPr>
          <w:noProof/>
        </w:rPr>
        <w:drawing>
          <wp:inline distT="0" distB="0" distL="0" distR="0" wp14:anchorId="1D8785CE" wp14:editId="55F91660">
            <wp:extent cx="2314575" cy="1191077"/>
            <wp:effectExtent l="0" t="0" r="0" b="9525"/>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8002" cy="1192841"/>
                    </a:xfrm>
                    <a:prstGeom prst="rect">
                      <a:avLst/>
                    </a:prstGeom>
                  </pic:spPr>
                </pic:pic>
              </a:graphicData>
            </a:graphic>
          </wp:inline>
        </w:drawing>
      </w:r>
    </w:p>
    <w:p w14:paraId="47B1808E" w14:textId="5E17E8BF" w:rsidR="00EA2D83" w:rsidRDefault="00EA2D83" w:rsidP="00EA2D83">
      <w:pPr>
        <w:pStyle w:val="Popis"/>
        <w:jc w:val="center"/>
      </w:pPr>
      <w:r>
        <w:t xml:space="preserve">Obrázok </w:t>
      </w:r>
      <w:fldSimple w:instr=" SEQ Obrázok \* ARABIC ">
        <w:r w:rsidR="0017761D">
          <w:rPr>
            <w:noProof/>
          </w:rPr>
          <w:t>28</w:t>
        </w:r>
      </w:fldSimple>
      <w:r>
        <w:t xml:space="preserve"> Výsledný vstupný signál</w:t>
      </w:r>
    </w:p>
    <w:p w14:paraId="60EBFE26" w14:textId="3968C15F" w:rsidR="00EA2D83" w:rsidRDefault="00EA2D83" w:rsidP="00EA2D83">
      <w:pPr>
        <w:jc w:val="left"/>
        <w:rPr>
          <w:vertAlign w:val="superscript"/>
        </w:rPr>
      </w:pPr>
      <w:r>
        <w:lastRenderedPageBreak/>
        <w:t>P</w:t>
      </w:r>
      <w:r w:rsidRPr="00EA2D83">
        <w:t>renos otvorenej slučky – činiteľ spätnej väzby záporný ß.A</w:t>
      </w:r>
      <w:r w:rsidRPr="00EA2D83">
        <w:rPr>
          <w:vertAlign w:val="subscript"/>
        </w:rPr>
        <w:t>0</w:t>
      </w:r>
      <w:r w:rsidRPr="00EA2D83">
        <w:t xml:space="preserve"> &lt; 0</w:t>
      </w:r>
      <w:r>
        <w:br/>
      </w:r>
      <w:r w:rsidRPr="00EA2D83">
        <w:t>Vratný rozdiel – činiteľ spätnej väzby N = 1 – ß.A</w:t>
      </w:r>
      <w:r w:rsidRPr="00EA2D83">
        <w:rPr>
          <w:vertAlign w:val="subscript"/>
        </w:rPr>
        <w:t>0</w:t>
      </w:r>
      <w:r w:rsidRPr="00EA2D83">
        <w:t xml:space="preserve"> ˃ 1</w:t>
      </w:r>
      <w:r>
        <w:br/>
      </w:r>
      <w:r w:rsidRPr="00EA2D83">
        <w:t xml:space="preserve">Fázový posun </w:t>
      </w:r>
      <w:proofErr w:type="spellStart"/>
      <w:r w:rsidRPr="00EA2D83">
        <w:t>spätnoväzobného</w:t>
      </w:r>
      <w:proofErr w:type="spellEnd"/>
      <w:r w:rsidRPr="00EA2D83">
        <w:t xml:space="preserve"> signálu voči vstupnému φ= 180</w:t>
      </w:r>
      <w:r>
        <w:rPr>
          <w:vertAlign w:val="superscript"/>
        </w:rPr>
        <w:t>o</w:t>
      </w:r>
    </w:p>
    <w:p w14:paraId="02CF2C76" w14:textId="4076CCAE" w:rsidR="00EA2D83" w:rsidRDefault="00EA2D83" w:rsidP="00EA2D83">
      <w:r w:rsidRPr="00EA2D83">
        <w:rPr>
          <w:b/>
          <w:bCs/>
        </w:rPr>
        <w:t>Kladná spätná väzba zosilňovačov</w:t>
      </w:r>
      <w:r w:rsidRPr="00280374">
        <w:rPr>
          <w:b/>
          <w:bCs/>
        </w:rPr>
        <w:t>:</w:t>
      </w:r>
      <w:r>
        <w:t xml:space="preserve"> </w:t>
      </w:r>
      <w:r w:rsidRPr="00EA2D83">
        <w:t>Na vstup zosilňovača sa privádza signál U</w:t>
      </w:r>
      <w:r w:rsidRPr="00EA2D83">
        <w:rPr>
          <w:vertAlign w:val="subscript"/>
        </w:rPr>
        <w:t>1</w:t>
      </w:r>
      <w:r w:rsidRPr="00EA2D83">
        <w:t>, zväčšený o signál spätnej väzby U</w:t>
      </w:r>
      <w:r w:rsidRPr="00EA2D83">
        <w:rPr>
          <w:vertAlign w:val="subscript"/>
        </w:rPr>
        <w:t>ZV</w:t>
      </w:r>
      <w:r w:rsidRPr="00EA2D83">
        <w:t>.</w:t>
      </w:r>
      <w:r>
        <w:t xml:space="preserve"> </w:t>
      </w:r>
      <w:r w:rsidRPr="00EA2D83">
        <w:t>Výsledný vstupný signál U</w:t>
      </w:r>
      <w:r w:rsidRPr="00EA2D83">
        <w:rPr>
          <w:vertAlign w:val="subscript"/>
        </w:rPr>
        <w:t>10</w:t>
      </w:r>
      <w:r w:rsidRPr="00EA2D83">
        <w:t xml:space="preserve"> je oproti signálu U</w:t>
      </w:r>
      <w:r w:rsidRPr="00EA2D83">
        <w:rPr>
          <w:vertAlign w:val="subscript"/>
        </w:rPr>
        <w:t>1</w:t>
      </w:r>
      <w:r w:rsidRPr="00EA2D83">
        <w:t xml:space="preserve"> zväčšený a preto je väčší aj výstupný signál U</w:t>
      </w:r>
      <w:r w:rsidRPr="00EA2D83">
        <w:rPr>
          <w:vertAlign w:val="subscript"/>
        </w:rPr>
        <w:t>2</w:t>
      </w:r>
      <w:r w:rsidRPr="00EA2D83">
        <w:t xml:space="preserve"> vzhľadom k stavu bez spätnej väzby. Z tohto dôvodu zosilnenie s kladnou spätnou väzbou je oproti zosilneniu bez spätnej väzby väčšie.</w:t>
      </w:r>
    </w:p>
    <w:p w14:paraId="289702AC" w14:textId="79F343E0" w:rsidR="00EA2D83" w:rsidRPr="00280374" w:rsidRDefault="00EA2D83" w:rsidP="00EA2D83">
      <w:pPr>
        <w:rPr>
          <w:b/>
          <w:bCs/>
        </w:rPr>
      </w:pPr>
      <w:r w:rsidRPr="00280374">
        <w:rPr>
          <w:b/>
          <w:bCs/>
        </w:rPr>
        <w:t>Pri kladnej spätnej väzbe je:</w:t>
      </w:r>
    </w:p>
    <w:p w14:paraId="51776B95" w14:textId="77777777" w:rsidR="003134E8" w:rsidRDefault="003134E8" w:rsidP="003134E8">
      <w:pPr>
        <w:pStyle w:val="Odsekzoznamu"/>
        <w:numPr>
          <w:ilvl w:val="0"/>
          <w:numId w:val="20"/>
        </w:numPr>
      </w:pPr>
      <w:r>
        <w:t>Zväčšené zosilnenie signálu</w:t>
      </w:r>
    </w:p>
    <w:p w14:paraId="6D6717AE" w14:textId="77777777" w:rsidR="003134E8" w:rsidRDefault="003134E8" w:rsidP="003134E8">
      <w:pPr>
        <w:pStyle w:val="Odsekzoznamu"/>
        <w:numPr>
          <w:ilvl w:val="0"/>
          <w:numId w:val="20"/>
        </w:numPr>
      </w:pPr>
      <w:r>
        <w:t>Zväčšené skreslenie signálu</w:t>
      </w:r>
    </w:p>
    <w:p w14:paraId="27046546" w14:textId="77777777" w:rsidR="003134E8" w:rsidRDefault="003134E8" w:rsidP="003134E8">
      <w:pPr>
        <w:pStyle w:val="Odsekzoznamu"/>
        <w:numPr>
          <w:ilvl w:val="0"/>
          <w:numId w:val="20"/>
        </w:numPr>
      </w:pPr>
      <w:r>
        <w:t>Zväčšený šum vznikajúci v zosilňovači</w:t>
      </w:r>
    </w:p>
    <w:p w14:paraId="6EADFA08" w14:textId="77777777" w:rsidR="003134E8" w:rsidRDefault="003134E8" w:rsidP="003134E8">
      <w:pPr>
        <w:pStyle w:val="Odsekzoznamu"/>
        <w:numPr>
          <w:ilvl w:val="0"/>
          <w:numId w:val="20"/>
        </w:numPr>
      </w:pPr>
      <w:r>
        <w:t>Zmenšuje dynamiku zosilňovača</w:t>
      </w:r>
    </w:p>
    <w:p w14:paraId="235DE950" w14:textId="77777777" w:rsidR="003134E8" w:rsidRDefault="003134E8" w:rsidP="003134E8">
      <w:pPr>
        <w:pStyle w:val="Odsekzoznamu"/>
        <w:numPr>
          <w:ilvl w:val="0"/>
          <w:numId w:val="20"/>
        </w:numPr>
      </w:pPr>
      <w:r>
        <w:t>Zmenšuje šírku prenášaného frekvenčného pásma zosilňovača</w:t>
      </w:r>
    </w:p>
    <w:p w14:paraId="64CC64D2" w14:textId="77777777" w:rsidR="003134E8" w:rsidRDefault="003134E8" w:rsidP="003134E8">
      <w:pPr>
        <w:pStyle w:val="Odsekzoznamu"/>
        <w:numPr>
          <w:ilvl w:val="0"/>
          <w:numId w:val="20"/>
        </w:numPr>
      </w:pPr>
      <w:r>
        <w:t>Zmenšuje stabilitu zosilňovača</w:t>
      </w:r>
    </w:p>
    <w:p w14:paraId="047FF2EC" w14:textId="397CF9EC" w:rsidR="00EA2D83" w:rsidRDefault="003134E8" w:rsidP="003134E8">
      <w:pPr>
        <w:pStyle w:val="Odsekzoznamu"/>
        <w:numPr>
          <w:ilvl w:val="0"/>
          <w:numId w:val="20"/>
        </w:numPr>
      </w:pPr>
      <w:r>
        <w:t>Zvyšuje náklonnosť na rozkmitanie zosilňovača</w:t>
      </w:r>
    </w:p>
    <w:p w14:paraId="3940A58E" w14:textId="77777777" w:rsidR="003134E8" w:rsidRDefault="003134E8" w:rsidP="003134E8">
      <w:pPr>
        <w:keepNext/>
        <w:jc w:val="center"/>
      </w:pPr>
      <w:r>
        <w:rPr>
          <w:noProof/>
        </w:rPr>
        <w:drawing>
          <wp:inline distT="0" distB="0" distL="0" distR="0" wp14:anchorId="45CB356B" wp14:editId="6A166A38">
            <wp:extent cx="5010150" cy="2138923"/>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3894" cy="2140521"/>
                    </a:xfrm>
                    <a:prstGeom prst="rect">
                      <a:avLst/>
                    </a:prstGeom>
                  </pic:spPr>
                </pic:pic>
              </a:graphicData>
            </a:graphic>
          </wp:inline>
        </w:drawing>
      </w:r>
    </w:p>
    <w:p w14:paraId="0A8CA0AA" w14:textId="6D06DAAC" w:rsidR="003134E8" w:rsidRDefault="003134E8" w:rsidP="003134E8">
      <w:pPr>
        <w:pStyle w:val="Popis"/>
        <w:jc w:val="center"/>
      </w:pPr>
      <w:r>
        <w:t xml:space="preserve">Obrázok </w:t>
      </w:r>
      <w:fldSimple w:instr=" SEQ Obrázok \* ARABIC ">
        <w:r w:rsidR="0017761D">
          <w:rPr>
            <w:noProof/>
          </w:rPr>
          <w:t>29</w:t>
        </w:r>
      </w:fldSimple>
      <w:r>
        <w:t xml:space="preserve"> </w:t>
      </w:r>
      <w:proofErr w:type="spellStart"/>
      <w:r w:rsidRPr="000E228B">
        <w:t>Neinvertujúci</w:t>
      </w:r>
      <w:proofErr w:type="spellEnd"/>
      <w:r w:rsidRPr="000E228B">
        <w:t xml:space="preserve"> zosilňovač a </w:t>
      </w:r>
      <w:proofErr w:type="spellStart"/>
      <w:r w:rsidRPr="000E228B">
        <w:t>invertujúci</w:t>
      </w:r>
      <w:proofErr w:type="spellEnd"/>
      <w:r w:rsidRPr="000E228B">
        <w:t xml:space="preserve"> zosilňovač</w:t>
      </w:r>
    </w:p>
    <w:p w14:paraId="0F11EDC7" w14:textId="77777777" w:rsidR="003134E8" w:rsidRDefault="003134E8" w:rsidP="003134E8">
      <w:pPr>
        <w:keepNext/>
        <w:jc w:val="center"/>
      </w:pPr>
      <w:r>
        <w:rPr>
          <w:noProof/>
        </w:rPr>
        <w:drawing>
          <wp:inline distT="0" distB="0" distL="0" distR="0" wp14:anchorId="51C5CC52" wp14:editId="2245CF4E">
            <wp:extent cx="2524125" cy="1234017"/>
            <wp:effectExtent l="0" t="0" r="0" b="4445"/>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4559" cy="1234229"/>
                    </a:xfrm>
                    <a:prstGeom prst="rect">
                      <a:avLst/>
                    </a:prstGeom>
                  </pic:spPr>
                </pic:pic>
              </a:graphicData>
            </a:graphic>
          </wp:inline>
        </w:drawing>
      </w:r>
    </w:p>
    <w:p w14:paraId="3E7FD430" w14:textId="359DD67D" w:rsidR="003134E8" w:rsidRDefault="003134E8" w:rsidP="003134E8">
      <w:pPr>
        <w:pStyle w:val="Popis"/>
        <w:jc w:val="center"/>
      </w:pPr>
      <w:r>
        <w:t xml:space="preserve">Obrázok </w:t>
      </w:r>
      <w:fldSimple w:instr=" SEQ Obrázok \* ARABIC ">
        <w:r w:rsidR="0017761D">
          <w:rPr>
            <w:noProof/>
          </w:rPr>
          <w:t>30</w:t>
        </w:r>
      </w:fldSimple>
      <w:r>
        <w:t xml:space="preserve"> </w:t>
      </w:r>
      <w:r w:rsidRPr="005C5B92">
        <w:t>Vstupný signál</w:t>
      </w:r>
    </w:p>
    <w:p w14:paraId="62F32201" w14:textId="77777777" w:rsidR="003134E8" w:rsidRDefault="003134E8" w:rsidP="003134E8">
      <w:pPr>
        <w:keepNext/>
        <w:jc w:val="center"/>
      </w:pPr>
      <w:r>
        <w:rPr>
          <w:noProof/>
        </w:rPr>
        <w:drawing>
          <wp:inline distT="0" distB="0" distL="0" distR="0" wp14:anchorId="7DDD3014" wp14:editId="1180A2C7">
            <wp:extent cx="2590800" cy="817664"/>
            <wp:effectExtent l="0" t="0" r="0" b="190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3951" cy="818659"/>
                    </a:xfrm>
                    <a:prstGeom prst="rect">
                      <a:avLst/>
                    </a:prstGeom>
                  </pic:spPr>
                </pic:pic>
              </a:graphicData>
            </a:graphic>
          </wp:inline>
        </w:drawing>
      </w:r>
    </w:p>
    <w:p w14:paraId="70E37D81" w14:textId="60812845" w:rsidR="003134E8" w:rsidRDefault="003134E8" w:rsidP="003134E8">
      <w:pPr>
        <w:pStyle w:val="Popis"/>
        <w:jc w:val="center"/>
      </w:pPr>
      <w:r>
        <w:t xml:space="preserve">Obrázok </w:t>
      </w:r>
      <w:fldSimple w:instr=" SEQ Obrázok \* ARABIC ">
        <w:r w:rsidR="0017761D">
          <w:rPr>
            <w:noProof/>
          </w:rPr>
          <w:t>31</w:t>
        </w:r>
      </w:fldSimple>
      <w:r>
        <w:t xml:space="preserve"> </w:t>
      </w:r>
      <w:r w:rsidRPr="005E2DF4">
        <w:t>Signál spätnej väzby</w:t>
      </w:r>
    </w:p>
    <w:p w14:paraId="63411971" w14:textId="77777777" w:rsidR="003134E8" w:rsidRDefault="003134E8" w:rsidP="003134E8">
      <w:pPr>
        <w:keepNext/>
        <w:jc w:val="center"/>
      </w:pPr>
      <w:r>
        <w:rPr>
          <w:noProof/>
        </w:rPr>
        <w:lastRenderedPageBreak/>
        <w:drawing>
          <wp:inline distT="0" distB="0" distL="0" distR="0" wp14:anchorId="7B1A3505" wp14:editId="04C4A605">
            <wp:extent cx="2352675" cy="1551585"/>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4954" cy="1553088"/>
                    </a:xfrm>
                    <a:prstGeom prst="rect">
                      <a:avLst/>
                    </a:prstGeom>
                  </pic:spPr>
                </pic:pic>
              </a:graphicData>
            </a:graphic>
          </wp:inline>
        </w:drawing>
      </w:r>
    </w:p>
    <w:p w14:paraId="756B21FA" w14:textId="5D702E16" w:rsidR="003134E8" w:rsidRDefault="003134E8" w:rsidP="003134E8">
      <w:pPr>
        <w:pStyle w:val="Popis"/>
        <w:jc w:val="center"/>
      </w:pPr>
      <w:r>
        <w:t xml:space="preserve">Obrázok </w:t>
      </w:r>
      <w:fldSimple w:instr=" SEQ Obrázok \* ARABIC ">
        <w:r w:rsidR="0017761D">
          <w:rPr>
            <w:noProof/>
          </w:rPr>
          <w:t>32</w:t>
        </w:r>
      </w:fldSimple>
      <w:r>
        <w:t xml:space="preserve"> </w:t>
      </w:r>
      <w:r w:rsidRPr="00C84726">
        <w:t>Výsledný vstupný signál</w:t>
      </w:r>
    </w:p>
    <w:p w14:paraId="5F411FBA" w14:textId="62ACFE08" w:rsidR="003134E8" w:rsidRDefault="003134E8" w:rsidP="003134E8">
      <w:pPr>
        <w:jc w:val="left"/>
        <w:rPr>
          <w:vertAlign w:val="superscript"/>
        </w:rPr>
      </w:pPr>
      <w:r>
        <w:t>P</w:t>
      </w:r>
      <w:r w:rsidRPr="003134E8">
        <w:t>renos otvorenej slučky – činiteľ spätnej väzby kladný ß.A</w:t>
      </w:r>
      <w:r w:rsidRPr="003134E8">
        <w:rPr>
          <w:vertAlign w:val="subscript"/>
        </w:rPr>
        <w:t>0</w:t>
      </w:r>
      <w:r w:rsidRPr="003134E8">
        <w:t xml:space="preserve"> ˃ 0</w:t>
      </w:r>
      <w:r>
        <w:br/>
      </w:r>
      <w:r w:rsidRPr="003134E8">
        <w:t>Vratný rozdiel – činiteľ spätnej väzby N = 1 – ß.A</w:t>
      </w:r>
      <w:r w:rsidRPr="003134E8">
        <w:rPr>
          <w:vertAlign w:val="subscript"/>
        </w:rPr>
        <w:t>0</w:t>
      </w:r>
      <w:r w:rsidRPr="003134E8">
        <w:t xml:space="preserve"> &lt; 1</w:t>
      </w:r>
      <w:r>
        <w:br/>
      </w:r>
      <w:r w:rsidRPr="003134E8">
        <w:t xml:space="preserve">Fázový posun </w:t>
      </w:r>
      <w:proofErr w:type="spellStart"/>
      <w:r w:rsidRPr="003134E8">
        <w:t>spätnoväzobného</w:t>
      </w:r>
      <w:proofErr w:type="spellEnd"/>
      <w:r w:rsidRPr="003134E8">
        <w:t xml:space="preserve"> signálu voči vstupnému φ = 0</w:t>
      </w:r>
      <w:r>
        <w:rPr>
          <w:vertAlign w:val="superscript"/>
        </w:rPr>
        <w:t>o</w:t>
      </w:r>
    </w:p>
    <w:p w14:paraId="219A6242" w14:textId="3929483A" w:rsidR="003134E8" w:rsidRDefault="006663B6" w:rsidP="006663B6">
      <w:pPr>
        <w:jc w:val="left"/>
      </w:pPr>
      <w:r w:rsidRPr="006663B6">
        <w:rPr>
          <w:b/>
          <w:bCs/>
        </w:rPr>
        <w:t>Základné druhy spätnej väzby vzhľadom k zapojeniu</w:t>
      </w:r>
      <w:r w:rsidRPr="00280374">
        <w:rPr>
          <w:b/>
          <w:bCs/>
        </w:rPr>
        <w:t>:</w:t>
      </w:r>
      <w:r>
        <w:t xml:space="preserve"> Zosilňovač a </w:t>
      </w:r>
      <w:proofErr w:type="spellStart"/>
      <w:r>
        <w:t>spätnoväzbový</w:t>
      </w:r>
      <w:proofErr w:type="spellEnd"/>
      <w:r>
        <w:t xml:space="preserve"> obvod sú </w:t>
      </w:r>
      <w:proofErr w:type="spellStart"/>
      <w:r>
        <w:t>dvojbrany</w:t>
      </w:r>
      <w:proofErr w:type="spellEnd"/>
      <w:r>
        <w:t>. To umožňuje ich vzájomné zapojenie, ktoré podľa toho, či ide o zapojenie vstupu alebo výstupu zosilňovača označujeme:</w:t>
      </w:r>
    </w:p>
    <w:p w14:paraId="7FC4A6BB" w14:textId="2633F036" w:rsidR="006663B6" w:rsidRDefault="006663B6" w:rsidP="006663B6">
      <w:pPr>
        <w:jc w:val="left"/>
      </w:pPr>
      <w:r>
        <w:t>P</w:t>
      </w:r>
      <w:r w:rsidRPr="006663B6">
        <w:t>odľa zapojenia vstupu zosilňovača a výstupu spätnej väzby</w:t>
      </w:r>
      <w:r>
        <w:t>:</w:t>
      </w:r>
    </w:p>
    <w:p w14:paraId="388B2219" w14:textId="46EE7C15" w:rsidR="006663B6" w:rsidRDefault="006663B6" w:rsidP="006663B6">
      <w:pPr>
        <w:pStyle w:val="Odsekzoznamu"/>
        <w:numPr>
          <w:ilvl w:val="0"/>
          <w:numId w:val="21"/>
        </w:numPr>
        <w:jc w:val="left"/>
      </w:pPr>
      <w:r>
        <w:t>Sériová spätná väzba</w:t>
      </w:r>
    </w:p>
    <w:p w14:paraId="319300A4" w14:textId="2CF938AA" w:rsidR="006663B6" w:rsidRDefault="006663B6" w:rsidP="006663B6">
      <w:pPr>
        <w:pStyle w:val="Odsekzoznamu"/>
        <w:numPr>
          <w:ilvl w:val="0"/>
          <w:numId w:val="21"/>
        </w:numPr>
        <w:jc w:val="left"/>
      </w:pPr>
      <w:r>
        <w:t>Paralelná spätná väzba</w:t>
      </w:r>
    </w:p>
    <w:p w14:paraId="6FFF9CAF" w14:textId="45D5414F" w:rsidR="006663B6" w:rsidRDefault="006663B6" w:rsidP="006663B6">
      <w:pPr>
        <w:jc w:val="left"/>
      </w:pPr>
      <w:r>
        <w:t>P</w:t>
      </w:r>
      <w:r w:rsidRPr="006663B6">
        <w:t>odľa zapojenia výstupu zosilňovača a vstupu spätnej väzby</w:t>
      </w:r>
      <w:r>
        <w:t>:</w:t>
      </w:r>
    </w:p>
    <w:p w14:paraId="6E902E8D" w14:textId="2ED34DE8" w:rsidR="006663B6" w:rsidRDefault="006663B6" w:rsidP="006663B6">
      <w:pPr>
        <w:pStyle w:val="Odsekzoznamu"/>
        <w:numPr>
          <w:ilvl w:val="0"/>
          <w:numId w:val="22"/>
        </w:numPr>
        <w:jc w:val="left"/>
      </w:pPr>
      <w:r>
        <w:t>Prúdová spätná väzba</w:t>
      </w:r>
    </w:p>
    <w:p w14:paraId="2137533C" w14:textId="6F11AC4D" w:rsidR="006663B6" w:rsidRDefault="006663B6" w:rsidP="006663B6">
      <w:pPr>
        <w:pStyle w:val="Odsekzoznamu"/>
        <w:numPr>
          <w:ilvl w:val="0"/>
          <w:numId w:val="22"/>
        </w:numPr>
        <w:jc w:val="left"/>
      </w:pPr>
      <w:r>
        <w:t>Napäťová spätná väzba</w:t>
      </w:r>
    </w:p>
    <w:p w14:paraId="140BECA1" w14:textId="619C06C3" w:rsidR="006663B6" w:rsidRDefault="006663B6" w:rsidP="006663B6">
      <w:pPr>
        <w:jc w:val="left"/>
      </w:pPr>
      <w:r w:rsidRPr="006663B6">
        <w:t>Kombináciou zapojenia vstupov a výstupov, získame štyri druhy spätnej väzby.</w:t>
      </w:r>
    </w:p>
    <w:p w14:paraId="6521E554" w14:textId="77777777" w:rsidR="006663B6" w:rsidRDefault="006663B6" w:rsidP="006663B6">
      <w:pPr>
        <w:keepNext/>
        <w:jc w:val="center"/>
      </w:pPr>
      <w:r>
        <w:rPr>
          <w:noProof/>
        </w:rPr>
        <w:drawing>
          <wp:inline distT="0" distB="0" distL="0" distR="0" wp14:anchorId="24F48E04" wp14:editId="2698F77E">
            <wp:extent cx="3781425" cy="2272523"/>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4956" cy="2280655"/>
                    </a:xfrm>
                    <a:prstGeom prst="rect">
                      <a:avLst/>
                    </a:prstGeom>
                  </pic:spPr>
                </pic:pic>
              </a:graphicData>
            </a:graphic>
          </wp:inline>
        </w:drawing>
      </w:r>
    </w:p>
    <w:p w14:paraId="39BC5C7A" w14:textId="1208FAE9" w:rsidR="006663B6" w:rsidRDefault="006663B6" w:rsidP="006663B6">
      <w:pPr>
        <w:pStyle w:val="Popis"/>
        <w:jc w:val="center"/>
      </w:pPr>
      <w:r>
        <w:t xml:space="preserve">Obrázok </w:t>
      </w:r>
      <w:fldSimple w:instr=" SEQ Obrázok \* ARABIC ">
        <w:r w:rsidR="0017761D">
          <w:rPr>
            <w:noProof/>
          </w:rPr>
          <w:t>33</w:t>
        </w:r>
      </w:fldSimple>
      <w:r>
        <w:t xml:space="preserve"> </w:t>
      </w:r>
      <w:r w:rsidRPr="005A2DA6">
        <w:t>Sériová prúdová spätná väzba</w:t>
      </w:r>
    </w:p>
    <w:p w14:paraId="3F836AD3" w14:textId="0D673188" w:rsidR="006663B6" w:rsidRDefault="00247AE0" w:rsidP="000E7C29">
      <w:pPr>
        <w:jc w:val="cente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num>
          <m:den>
            <m:sSub>
              <m:sSubPr>
                <m:ctrlPr>
                  <w:rPr>
                    <w:rFonts w:ascii="Cambria Math" w:hAnsi="Cambria Math"/>
                    <w:i/>
                  </w:rPr>
                </m:ctrlPr>
              </m:sSubPr>
              <m:e>
                <m:r>
                  <w:rPr>
                    <w:rFonts w:ascii="Cambria Math" w:hAnsi="Cambria Math"/>
                  </w:rPr>
                  <m:t>U</m:t>
                </m:r>
              </m:e>
              <m:sub>
                <m:r>
                  <w:rPr>
                    <w:rFonts w:ascii="Cambria Math" w:hAnsi="Cambria Math"/>
                  </w:rPr>
                  <m:t>10</m:t>
                </m:r>
              </m:sub>
            </m:sSub>
          </m:den>
        </m:f>
      </m:oMath>
      <w:r w:rsidR="006663B6">
        <w:rPr>
          <w:rFonts w:eastAsiaTheme="minorEastAsia"/>
        </w:rPr>
        <w:t xml:space="preserve"> </w:t>
      </w:r>
      <w:r w:rsidR="000E7C29">
        <w:rPr>
          <w:rFonts w:eastAsiaTheme="minorEastAsia"/>
        </w:rPr>
        <w:tab/>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ZV</m:t>
                </m:r>
              </m:sub>
            </m:sSub>
          </m:num>
          <m:den>
            <m:sSub>
              <m:sSubPr>
                <m:ctrlPr>
                  <w:rPr>
                    <w:rFonts w:ascii="Cambria Math" w:hAnsi="Cambria Math"/>
                    <w:i/>
                  </w:rPr>
                </m:ctrlPr>
              </m:sSubPr>
              <m:e>
                <m:r>
                  <w:rPr>
                    <w:rFonts w:ascii="Cambria Math" w:hAnsi="Cambria Math"/>
                  </w:rPr>
                  <m:t>I</m:t>
                </m:r>
              </m:e>
              <m:sub>
                <m:r>
                  <w:rPr>
                    <w:rFonts w:ascii="Cambria Math" w:hAnsi="Cambria Math"/>
                  </w:rPr>
                  <m:t>2</m:t>
                </m:r>
              </m:sub>
            </m:sSub>
          </m:den>
        </m:f>
      </m:oMath>
      <w:r w:rsidR="000E7C29">
        <w:rPr>
          <w:rFonts w:eastAsiaTheme="minorEastAsia"/>
        </w:rPr>
        <w:tab/>
      </w:r>
      <w:r w:rsidR="006663B6">
        <w:rPr>
          <w:rFonts w:eastAsiaTheme="minorEastAsia"/>
        </w:rPr>
        <w:t xml:space="preserve"> </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den>
        </m:f>
      </m:oMath>
      <w:r w:rsidR="000E7C29">
        <w:rPr>
          <w:rFonts w:eastAsiaTheme="minorEastAsia"/>
        </w:rPr>
        <w:t xml:space="preserve"> </w:t>
      </w:r>
      <w:r w:rsidR="000E7C29">
        <w:rPr>
          <w:rFonts w:eastAsiaTheme="minorEastAsia"/>
        </w:rPr>
        <w:tab/>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zv</m:t>
            </m:r>
          </m:sub>
        </m:sSub>
      </m:oMath>
    </w:p>
    <w:p w14:paraId="1A1DCD51" w14:textId="77777777" w:rsidR="000E7C29" w:rsidRDefault="000E7C29" w:rsidP="000E7C29">
      <w:pPr>
        <w:keepNext/>
        <w:jc w:val="center"/>
      </w:pPr>
      <w:r>
        <w:rPr>
          <w:noProof/>
        </w:rPr>
        <w:lastRenderedPageBreak/>
        <w:drawing>
          <wp:inline distT="0" distB="0" distL="0" distR="0" wp14:anchorId="4880F505" wp14:editId="2C8D6906">
            <wp:extent cx="3990975" cy="2384819"/>
            <wp:effectExtent l="0" t="0" r="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6533" cy="2394116"/>
                    </a:xfrm>
                    <a:prstGeom prst="rect">
                      <a:avLst/>
                    </a:prstGeom>
                  </pic:spPr>
                </pic:pic>
              </a:graphicData>
            </a:graphic>
          </wp:inline>
        </w:drawing>
      </w:r>
    </w:p>
    <w:p w14:paraId="4AE3DECF" w14:textId="6BA5FB35" w:rsidR="000E7C29" w:rsidRDefault="000E7C29" w:rsidP="000E7C29">
      <w:pPr>
        <w:pStyle w:val="Popis"/>
        <w:jc w:val="center"/>
      </w:pPr>
      <w:r>
        <w:t xml:space="preserve">Obrázok </w:t>
      </w:r>
      <w:fldSimple w:instr=" SEQ Obrázok \* ARABIC ">
        <w:r w:rsidR="0017761D">
          <w:rPr>
            <w:noProof/>
          </w:rPr>
          <w:t>34</w:t>
        </w:r>
      </w:fldSimple>
      <w:r>
        <w:t xml:space="preserve"> </w:t>
      </w:r>
      <w:r w:rsidRPr="00022D0D">
        <w:t>Príklad zapojenia prúdovej sériovej spätnej väzby bipolárnym tranzistorom</w:t>
      </w:r>
    </w:p>
    <w:p w14:paraId="5E1D6775" w14:textId="56A01B7B" w:rsidR="000E7C29" w:rsidRDefault="000E7C29" w:rsidP="000E7C29">
      <w:r w:rsidRPr="000E7C29">
        <w:t xml:space="preserve">Pri sériovej prúdovej spätnej väzbe je </w:t>
      </w:r>
      <w:proofErr w:type="spellStart"/>
      <w:r w:rsidRPr="000E7C29">
        <w:t>spätnoväzbový</w:t>
      </w:r>
      <w:proofErr w:type="spellEnd"/>
      <w:r w:rsidRPr="000E7C29">
        <w:t xml:space="preserve"> člen na vstupe aj na výstupe zapojený sériovo </w:t>
      </w:r>
      <w:r>
        <w:t>s</w:t>
      </w:r>
      <w:r w:rsidRPr="000E7C29">
        <w:t>o zosilňovačom.</w:t>
      </w:r>
      <w:r>
        <w:t xml:space="preserve"> </w:t>
      </w:r>
      <w:r w:rsidRPr="000E7C29">
        <w:t xml:space="preserve">Výstupný prúd zosilňovača prechádza vstupným obvodom </w:t>
      </w:r>
      <w:proofErr w:type="spellStart"/>
      <w:r w:rsidRPr="000E7C29">
        <w:t>spätnoväzbového</w:t>
      </w:r>
      <w:proofErr w:type="spellEnd"/>
      <w:r w:rsidRPr="000E7C29">
        <w:t xml:space="preserve"> člena a vstupný prúd zosilňovača zároveň preteká výstupným obvodom </w:t>
      </w:r>
      <w:proofErr w:type="spellStart"/>
      <w:r w:rsidRPr="000E7C29">
        <w:t>spätnoväzbového</w:t>
      </w:r>
      <w:proofErr w:type="spellEnd"/>
      <w:r w:rsidRPr="000E7C29">
        <w:t xml:space="preserve"> člena.</w:t>
      </w:r>
    </w:p>
    <w:p w14:paraId="5B1BF155" w14:textId="77777777" w:rsidR="000E7C29" w:rsidRDefault="000E7C29" w:rsidP="000E7C29">
      <w:pPr>
        <w:keepNext/>
        <w:jc w:val="center"/>
      </w:pPr>
      <w:r>
        <w:rPr>
          <w:noProof/>
        </w:rPr>
        <w:drawing>
          <wp:inline distT="0" distB="0" distL="0" distR="0" wp14:anchorId="0348BDA3" wp14:editId="24E2A5F7">
            <wp:extent cx="3695700" cy="2240944"/>
            <wp:effectExtent l="0" t="0" r="0" b="6985"/>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526" cy="2246902"/>
                    </a:xfrm>
                    <a:prstGeom prst="rect">
                      <a:avLst/>
                    </a:prstGeom>
                  </pic:spPr>
                </pic:pic>
              </a:graphicData>
            </a:graphic>
          </wp:inline>
        </w:drawing>
      </w:r>
    </w:p>
    <w:p w14:paraId="574B242F" w14:textId="75CF9C4F" w:rsidR="000E7C29" w:rsidRDefault="000E7C29" w:rsidP="000E7C29">
      <w:pPr>
        <w:pStyle w:val="Popis"/>
        <w:jc w:val="center"/>
      </w:pPr>
      <w:r>
        <w:t xml:space="preserve">Obrázok </w:t>
      </w:r>
      <w:fldSimple w:instr=" SEQ Obrázok \* ARABIC ">
        <w:r w:rsidR="0017761D">
          <w:rPr>
            <w:noProof/>
          </w:rPr>
          <w:t>35</w:t>
        </w:r>
      </w:fldSimple>
      <w:r>
        <w:t xml:space="preserve"> </w:t>
      </w:r>
      <w:r w:rsidRPr="00054525">
        <w:t>Paralelná napäťová spätná väzba</w:t>
      </w:r>
    </w:p>
    <w:p w14:paraId="16766337" w14:textId="1C7202B9" w:rsidR="00C44C00" w:rsidRDefault="00247AE0" w:rsidP="00C44C00">
      <w:pPr>
        <w:jc w:val="cente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sSub>
              <m:sSubPr>
                <m:ctrlPr>
                  <w:rPr>
                    <w:rFonts w:ascii="Cambria Math" w:hAnsi="Cambria Math"/>
                    <w:i/>
                  </w:rPr>
                </m:ctrlPr>
              </m:sSubPr>
              <m:e>
                <m:r>
                  <w:rPr>
                    <w:rFonts w:ascii="Cambria Math" w:hAnsi="Cambria Math"/>
                  </w:rPr>
                  <m:t>I</m:t>
                </m:r>
              </m:e>
              <m:sub>
                <m:r>
                  <w:rPr>
                    <w:rFonts w:ascii="Cambria Math" w:hAnsi="Cambria Math"/>
                  </w:rPr>
                  <m:t>10</m:t>
                </m:r>
              </m:sub>
            </m:sSub>
          </m:den>
        </m:f>
      </m:oMath>
      <w:r w:rsidR="00C44C00">
        <w:rPr>
          <w:rFonts w:eastAsiaTheme="minorEastAsia"/>
        </w:rPr>
        <w:t xml:space="preserve"> </w:t>
      </w:r>
      <w:r w:rsidR="00C44C00">
        <w:rPr>
          <w:rFonts w:eastAsiaTheme="minorEastAsia"/>
        </w:rPr>
        <w:tab/>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ZV</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w:r w:rsidR="00C44C00">
        <w:rPr>
          <w:rFonts w:eastAsiaTheme="minorEastAsia"/>
        </w:rPr>
        <w:tab/>
        <w:t xml:space="preserve"> </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sSub>
              <m:sSubPr>
                <m:ctrlPr>
                  <w:rPr>
                    <w:rFonts w:ascii="Cambria Math" w:hAnsi="Cambria Math"/>
                    <w:i/>
                  </w:rPr>
                </m:ctrlPr>
              </m:sSubPr>
              <m:e>
                <m:r>
                  <w:rPr>
                    <w:rFonts w:ascii="Cambria Math" w:hAnsi="Cambria Math"/>
                  </w:rPr>
                  <m:t>I</m:t>
                </m:r>
              </m:e>
              <m:sub>
                <m:r>
                  <w:rPr>
                    <w:rFonts w:ascii="Cambria Math" w:hAnsi="Cambria Math"/>
                  </w:rPr>
                  <m:t>1</m:t>
                </m:r>
              </m:sub>
            </m:sSub>
          </m:den>
        </m:f>
      </m:oMath>
      <w:r w:rsidR="00C44C00">
        <w:rPr>
          <w:rFonts w:eastAsiaTheme="minorEastAsia"/>
        </w:rPr>
        <w:t xml:space="preserve"> </w:t>
      </w:r>
      <w:r w:rsidR="00C44C00">
        <w:rPr>
          <w:rFonts w:eastAsiaTheme="minorEastAsia"/>
        </w:rPr>
        <w:tab/>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zv</m:t>
            </m:r>
          </m:sub>
        </m:sSub>
      </m:oMath>
    </w:p>
    <w:p w14:paraId="08E5425C" w14:textId="77777777" w:rsidR="00F2076A" w:rsidRDefault="00F2076A" w:rsidP="00F2076A">
      <w:pPr>
        <w:keepNext/>
        <w:jc w:val="center"/>
      </w:pPr>
      <w:r>
        <w:rPr>
          <w:noProof/>
        </w:rPr>
        <w:lastRenderedPageBreak/>
        <w:drawing>
          <wp:inline distT="0" distB="0" distL="0" distR="0" wp14:anchorId="5D3ADDD8" wp14:editId="54128C2F">
            <wp:extent cx="5210175" cy="2269688"/>
            <wp:effectExtent l="0" t="0" r="0" b="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5233" cy="2271891"/>
                    </a:xfrm>
                    <a:prstGeom prst="rect">
                      <a:avLst/>
                    </a:prstGeom>
                  </pic:spPr>
                </pic:pic>
              </a:graphicData>
            </a:graphic>
          </wp:inline>
        </w:drawing>
      </w:r>
    </w:p>
    <w:p w14:paraId="5CDF33F2" w14:textId="5809D98A" w:rsidR="00C44C00" w:rsidRDefault="00F2076A" w:rsidP="00F2076A">
      <w:pPr>
        <w:pStyle w:val="Popis"/>
        <w:jc w:val="center"/>
      </w:pPr>
      <w:r>
        <w:t xml:space="preserve">Obrázok </w:t>
      </w:r>
      <w:fldSimple w:instr=" SEQ Obrázok \* ARABIC ">
        <w:r w:rsidR="0017761D">
          <w:rPr>
            <w:noProof/>
          </w:rPr>
          <w:t>36</w:t>
        </w:r>
      </w:fldSimple>
      <w:r>
        <w:t xml:space="preserve"> </w:t>
      </w:r>
      <w:r w:rsidRPr="009810CD">
        <w:t>Praktický príklad paralelnej napäťovej spätnej väzby</w:t>
      </w:r>
    </w:p>
    <w:p w14:paraId="6C720A36" w14:textId="221E5F9E" w:rsidR="00F2076A" w:rsidRDefault="00F2076A" w:rsidP="00F2076A">
      <w:proofErr w:type="spellStart"/>
      <w:r w:rsidRPr="00F2076A">
        <w:t>Spätnoväzbový</w:t>
      </w:r>
      <w:proofErr w:type="spellEnd"/>
      <w:r w:rsidRPr="00F2076A">
        <w:t xml:space="preserve"> obvod je tvorený odporovým deličom,</w:t>
      </w:r>
      <w:r>
        <w:t xml:space="preserve"> </w:t>
      </w:r>
      <w:r w:rsidRPr="00F2076A">
        <w:t>R</w:t>
      </w:r>
      <w:r w:rsidRPr="00F2076A">
        <w:rPr>
          <w:vertAlign w:val="subscript"/>
        </w:rPr>
        <w:t>B</w:t>
      </w:r>
      <w:r w:rsidRPr="00F2076A">
        <w:t xml:space="preserve"> a R</w:t>
      </w:r>
      <w:r w:rsidRPr="00F2076A">
        <w:rPr>
          <w:vertAlign w:val="subscript"/>
        </w:rPr>
        <w:t>G</w:t>
      </w:r>
      <w:r w:rsidRPr="00F2076A">
        <w:t>.</w:t>
      </w:r>
      <w:r>
        <w:t xml:space="preserve"> </w:t>
      </w:r>
      <w:r w:rsidRPr="00F2076A">
        <w:t>Spätná väzba vzniká pôsobením odporu R</w:t>
      </w:r>
      <w:r w:rsidRPr="00F2076A">
        <w:rPr>
          <w:vertAlign w:val="subscript"/>
        </w:rPr>
        <w:t>B</w:t>
      </w:r>
      <w:r w:rsidRPr="00F2076A">
        <w:t>,</w:t>
      </w:r>
      <w:r>
        <w:t xml:space="preserve"> </w:t>
      </w:r>
      <w:r w:rsidRPr="00F2076A">
        <w:t>ktorým sa na vstup zosilňovača privádza prúd, úmerný výstupnému napätiu.</w:t>
      </w:r>
      <w:r>
        <w:t xml:space="preserve"> </w:t>
      </w:r>
      <w:r w:rsidRPr="00F2076A">
        <w:t>Tento odpor tvorí spolu s ďalšími odpormi-vstupným odporom tranzistora</w:t>
      </w:r>
      <w:r>
        <w:t xml:space="preserve"> </w:t>
      </w:r>
      <w:r w:rsidRPr="00F2076A">
        <w:t>a odporom zdroja vstupného signálu R</w:t>
      </w:r>
      <w:r w:rsidRPr="00F2076A">
        <w:rPr>
          <w:vertAlign w:val="subscript"/>
        </w:rPr>
        <w:t>G</w:t>
      </w:r>
      <w:r w:rsidRPr="00F2076A">
        <w:t xml:space="preserve"> napäťový delič, ktorý určuje veľkosť činiteľa spätnej väzby ß.</w:t>
      </w:r>
    </w:p>
    <w:p w14:paraId="208FE884" w14:textId="0BDECDA5" w:rsidR="00F2076A" w:rsidRPr="00BA6E98" w:rsidRDefault="00F2076A" w:rsidP="00F2076A">
      <w:pPr>
        <w:rPr>
          <w:rFonts w:eastAsiaTheme="minorEastAsia"/>
        </w:rPr>
      </w:pPr>
      <m:oMathPara>
        <m:oMath>
          <m:r>
            <w:rPr>
              <w:rFonts w:ascii="Cambria Math" w:hAnsi="Cambria Math"/>
            </w:rPr>
            <m:t>β=</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G</m:t>
                      </m:r>
                    </m:sub>
                  </m:sSub>
                </m:num>
                <m:den>
                  <m:sSub>
                    <m:sSubPr>
                      <m:ctrlPr>
                        <w:rPr>
                          <w:rFonts w:ascii="Cambria Math" w:hAnsi="Cambria Math"/>
                          <w:i/>
                        </w:rPr>
                      </m:ctrlPr>
                    </m:sSubPr>
                    <m:e>
                      <m:r>
                        <w:rPr>
                          <w:rFonts w:ascii="Cambria Math" w:hAnsi="Cambria Math"/>
                        </w:rPr>
                        <m:t>R</m:t>
                      </m:r>
                    </m:e>
                    <m:sub>
                      <m:r>
                        <w:rPr>
                          <w:rFonts w:ascii="Cambria Math" w:hAnsi="Cambria Math"/>
                        </w:rPr>
                        <m:t>BE</m:t>
                      </m:r>
                    </m:sub>
                  </m:sSub>
                </m:den>
              </m:f>
            </m:num>
            <m:den>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G</m:t>
                      </m:r>
                    </m:sub>
                  </m:sSub>
                </m:num>
                <m:den>
                  <m:sSub>
                    <m:sSubPr>
                      <m:ctrlPr>
                        <w:rPr>
                          <w:rFonts w:ascii="Cambria Math" w:hAnsi="Cambria Math"/>
                          <w:i/>
                        </w:rPr>
                      </m:ctrlPr>
                    </m:sSubPr>
                    <m:e>
                      <m:r>
                        <w:rPr>
                          <w:rFonts w:ascii="Cambria Math" w:hAnsi="Cambria Math"/>
                        </w:rPr>
                        <m:t>R</m:t>
                      </m:r>
                    </m:e>
                    <m:sub>
                      <m:r>
                        <w:rPr>
                          <w:rFonts w:ascii="Cambria Math" w:hAnsi="Cambria Math"/>
                        </w:rPr>
                        <m:t>BE</m:t>
                      </m:r>
                    </m:sub>
                  </m:sSub>
                </m:den>
              </m:f>
            </m:den>
          </m:f>
        </m:oMath>
      </m:oMathPara>
    </w:p>
    <w:p w14:paraId="65B399AE" w14:textId="77777777" w:rsidR="00BA6E98" w:rsidRDefault="00BA6E98" w:rsidP="00BA6E98">
      <w:pPr>
        <w:keepNext/>
        <w:jc w:val="center"/>
      </w:pPr>
      <w:r>
        <w:rPr>
          <w:noProof/>
        </w:rPr>
        <w:drawing>
          <wp:inline distT="0" distB="0" distL="0" distR="0" wp14:anchorId="2FEFB6CE" wp14:editId="100AD5B5">
            <wp:extent cx="3971925" cy="2366430"/>
            <wp:effectExtent l="0" t="0" r="0" b="0"/>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7489" cy="2375703"/>
                    </a:xfrm>
                    <a:prstGeom prst="rect">
                      <a:avLst/>
                    </a:prstGeom>
                  </pic:spPr>
                </pic:pic>
              </a:graphicData>
            </a:graphic>
          </wp:inline>
        </w:drawing>
      </w:r>
    </w:p>
    <w:p w14:paraId="4CF6B1A1" w14:textId="60E6BDCF" w:rsidR="00C44C00" w:rsidRDefault="00BA6E98" w:rsidP="00BA6E98">
      <w:pPr>
        <w:pStyle w:val="Popis"/>
        <w:jc w:val="center"/>
      </w:pPr>
      <w:r>
        <w:t xml:space="preserve">Obrázok </w:t>
      </w:r>
      <w:fldSimple w:instr=" SEQ Obrázok \* ARABIC ">
        <w:r w:rsidR="0017761D">
          <w:rPr>
            <w:noProof/>
          </w:rPr>
          <w:t>37</w:t>
        </w:r>
      </w:fldSimple>
      <w:r>
        <w:t xml:space="preserve"> </w:t>
      </w:r>
      <w:r w:rsidRPr="00B56869">
        <w:t>Sériová napäťová spätná väzba</w:t>
      </w:r>
    </w:p>
    <w:p w14:paraId="0F7B7700" w14:textId="10D7F52E" w:rsidR="004A079A" w:rsidRDefault="00247AE0" w:rsidP="004A079A">
      <w:pPr>
        <w:jc w:val="cente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sSub>
              <m:sSubPr>
                <m:ctrlPr>
                  <w:rPr>
                    <w:rFonts w:ascii="Cambria Math" w:hAnsi="Cambria Math"/>
                    <w:i/>
                  </w:rPr>
                </m:ctrlPr>
              </m:sSubPr>
              <m:e>
                <m:r>
                  <w:rPr>
                    <w:rFonts w:ascii="Cambria Math" w:hAnsi="Cambria Math"/>
                  </w:rPr>
                  <m:t>U</m:t>
                </m:r>
              </m:e>
              <m:sub>
                <m:r>
                  <w:rPr>
                    <w:rFonts w:ascii="Cambria Math" w:hAnsi="Cambria Math"/>
                  </w:rPr>
                  <m:t>10</m:t>
                </m:r>
              </m:sub>
            </m:sSub>
          </m:den>
        </m:f>
      </m:oMath>
      <w:r w:rsidR="004A079A">
        <w:rPr>
          <w:rFonts w:eastAsiaTheme="minorEastAsia"/>
        </w:rPr>
        <w:t xml:space="preserve"> </w:t>
      </w:r>
      <w:r w:rsidR="004A079A">
        <w:rPr>
          <w:rFonts w:eastAsiaTheme="minorEastAsia"/>
        </w:rPr>
        <w:tab/>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ZV</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w:r w:rsidR="004A079A">
        <w:rPr>
          <w:rFonts w:eastAsiaTheme="minorEastAsia"/>
        </w:rPr>
        <w:tab/>
        <w:t xml:space="preserve"> </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den>
        </m:f>
      </m:oMath>
      <w:r w:rsidR="004A079A">
        <w:rPr>
          <w:rFonts w:eastAsiaTheme="minorEastAsia"/>
        </w:rPr>
        <w:t xml:space="preserve"> </w:t>
      </w:r>
      <w:r w:rsidR="004A079A">
        <w:rPr>
          <w:rFonts w:eastAsiaTheme="minorEastAsia"/>
        </w:rPr>
        <w:tab/>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zv</m:t>
            </m:r>
          </m:sub>
        </m:sSub>
      </m:oMath>
    </w:p>
    <w:p w14:paraId="645F1E61" w14:textId="77777777" w:rsidR="00936982" w:rsidRDefault="00936982" w:rsidP="00936982">
      <w:pPr>
        <w:keepNext/>
        <w:jc w:val="center"/>
      </w:pPr>
      <w:r>
        <w:rPr>
          <w:noProof/>
        </w:rPr>
        <w:lastRenderedPageBreak/>
        <w:drawing>
          <wp:inline distT="0" distB="0" distL="0" distR="0" wp14:anchorId="665C5B73" wp14:editId="0EFBF026">
            <wp:extent cx="4400550" cy="2246842"/>
            <wp:effectExtent l="0" t="0" r="0" b="127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3640" cy="2253526"/>
                    </a:xfrm>
                    <a:prstGeom prst="rect">
                      <a:avLst/>
                    </a:prstGeom>
                  </pic:spPr>
                </pic:pic>
              </a:graphicData>
            </a:graphic>
          </wp:inline>
        </w:drawing>
      </w:r>
    </w:p>
    <w:p w14:paraId="47E59C55" w14:textId="0F17145F" w:rsidR="00936982" w:rsidRDefault="00936982" w:rsidP="00936982">
      <w:pPr>
        <w:pStyle w:val="Popis"/>
        <w:jc w:val="center"/>
      </w:pPr>
      <w:r>
        <w:t xml:space="preserve">Obrázok </w:t>
      </w:r>
      <w:fldSimple w:instr=" SEQ Obrázok \* ARABIC ">
        <w:r w:rsidR="0017761D">
          <w:rPr>
            <w:noProof/>
          </w:rPr>
          <w:t>38</w:t>
        </w:r>
      </w:fldSimple>
      <w:r>
        <w:t xml:space="preserve"> </w:t>
      </w:r>
      <w:r w:rsidRPr="00370053">
        <w:t>Príklad sériovej napäťovej  spätnej väzby</w:t>
      </w:r>
    </w:p>
    <w:p w14:paraId="72C1E5F1" w14:textId="530AE656" w:rsidR="00936982" w:rsidRDefault="00936982" w:rsidP="00936982">
      <w:r w:rsidRPr="00936982">
        <w:t xml:space="preserve">Vstup </w:t>
      </w:r>
      <w:proofErr w:type="spellStart"/>
      <w:r w:rsidRPr="00936982">
        <w:t>spätnoväzbového</w:t>
      </w:r>
      <w:proofErr w:type="spellEnd"/>
      <w:r w:rsidRPr="00936982">
        <w:t xml:space="preserve"> obvodu je paralelne pripojený k výstupu zosilňovača a preto napätie, ktoré je na výstupe zosilňovača, je i na vstupe </w:t>
      </w:r>
      <w:proofErr w:type="spellStart"/>
      <w:r w:rsidRPr="00936982">
        <w:t>spätnoväzbového</w:t>
      </w:r>
      <w:proofErr w:type="spellEnd"/>
      <w:r w:rsidRPr="00936982">
        <w:t xml:space="preserve"> obvodu.</w:t>
      </w:r>
      <w:r>
        <w:t xml:space="preserve"> </w:t>
      </w:r>
      <w:r w:rsidRPr="00936982">
        <w:t xml:space="preserve">Výstup </w:t>
      </w:r>
      <w:proofErr w:type="spellStart"/>
      <w:r w:rsidRPr="00936982">
        <w:t>spätnoväzbového</w:t>
      </w:r>
      <w:proofErr w:type="spellEnd"/>
      <w:r w:rsidRPr="00936982">
        <w:t xml:space="preserve"> obvodu je spojený sériovo zo vstupom zosilňovača a preto vstupný prúd preteká zároveň aj vstupným obvodom </w:t>
      </w:r>
      <w:proofErr w:type="spellStart"/>
      <w:r w:rsidRPr="00936982">
        <w:t>spätnoväzbového</w:t>
      </w:r>
      <w:proofErr w:type="spellEnd"/>
      <w:r w:rsidRPr="00936982">
        <w:t xml:space="preserve"> člena.</w:t>
      </w:r>
    </w:p>
    <w:p w14:paraId="0D126990" w14:textId="77777777" w:rsidR="006C2665" w:rsidRDefault="006C2665" w:rsidP="006C2665">
      <w:pPr>
        <w:keepNext/>
        <w:jc w:val="center"/>
      </w:pPr>
      <w:r>
        <w:rPr>
          <w:noProof/>
        </w:rPr>
        <w:drawing>
          <wp:inline distT="0" distB="0" distL="0" distR="0" wp14:anchorId="78382595" wp14:editId="03CABE50">
            <wp:extent cx="3876675" cy="2542145"/>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1793" cy="2552059"/>
                    </a:xfrm>
                    <a:prstGeom prst="rect">
                      <a:avLst/>
                    </a:prstGeom>
                  </pic:spPr>
                </pic:pic>
              </a:graphicData>
            </a:graphic>
          </wp:inline>
        </w:drawing>
      </w:r>
    </w:p>
    <w:p w14:paraId="64334563" w14:textId="637621F0" w:rsidR="00936982" w:rsidRDefault="006C2665" w:rsidP="006C2665">
      <w:pPr>
        <w:pStyle w:val="Popis"/>
        <w:jc w:val="center"/>
      </w:pPr>
      <w:r>
        <w:t xml:space="preserve">Obrázok </w:t>
      </w:r>
      <w:fldSimple w:instr=" SEQ Obrázok \* ARABIC ">
        <w:r w:rsidR="0017761D">
          <w:rPr>
            <w:noProof/>
          </w:rPr>
          <w:t>39</w:t>
        </w:r>
      </w:fldSimple>
      <w:r>
        <w:t xml:space="preserve"> </w:t>
      </w:r>
      <w:r w:rsidRPr="00F30624">
        <w:t>Paralelná prúdová spätná väzba</w:t>
      </w:r>
    </w:p>
    <w:p w14:paraId="757BF4D2" w14:textId="6CDB77B4" w:rsidR="006C2665" w:rsidRDefault="00247AE0" w:rsidP="006C2665">
      <w:pPr>
        <w:jc w:val="cente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num>
          <m:den>
            <m:sSub>
              <m:sSubPr>
                <m:ctrlPr>
                  <w:rPr>
                    <w:rFonts w:ascii="Cambria Math" w:hAnsi="Cambria Math"/>
                    <w:i/>
                  </w:rPr>
                </m:ctrlPr>
              </m:sSubPr>
              <m:e>
                <m:r>
                  <w:rPr>
                    <w:rFonts w:ascii="Cambria Math" w:hAnsi="Cambria Math"/>
                  </w:rPr>
                  <m:t>I</m:t>
                </m:r>
              </m:e>
              <m:sub>
                <m:r>
                  <w:rPr>
                    <w:rFonts w:ascii="Cambria Math" w:hAnsi="Cambria Math"/>
                  </w:rPr>
                  <m:t>10</m:t>
                </m:r>
              </m:sub>
            </m:sSub>
          </m:den>
        </m:f>
      </m:oMath>
      <w:r w:rsidR="006C2665">
        <w:rPr>
          <w:rFonts w:eastAsiaTheme="minorEastAsia"/>
        </w:rPr>
        <w:t xml:space="preserve"> </w:t>
      </w:r>
      <w:r w:rsidR="006C2665">
        <w:rPr>
          <w:rFonts w:eastAsiaTheme="minorEastAsia"/>
        </w:rPr>
        <w:tab/>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ZV</m:t>
                </m:r>
              </m:sub>
            </m:sSub>
          </m:num>
          <m:den>
            <m:sSub>
              <m:sSubPr>
                <m:ctrlPr>
                  <w:rPr>
                    <w:rFonts w:ascii="Cambria Math" w:hAnsi="Cambria Math"/>
                    <w:i/>
                  </w:rPr>
                </m:ctrlPr>
              </m:sSubPr>
              <m:e>
                <m:r>
                  <w:rPr>
                    <w:rFonts w:ascii="Cambria Math" w:hAnsi="Cambria Math"/>
                  </w:rPr>
                  <m:t>I</m:t>
                </m:r>
              </m:e>
              <m:sub>
                <m:r>
                  <w:rPr>
                    <w:rFonts w:ascii="Cambria Math" w:hAnsi="Cambria Math"/>
                  </w:rPr>
                  <m:t>2</m:t>
                </m:r>
              </m:sub>
            </m:sSub>
          </m:den>
        </m:f>
      </m:oMath>
      <w:r w:rsidR="006C2665">
        <w:rPr>
          <w:rFonts w:eastAsiaTheme="minorEastAsia"/>
        </w:rPr>
        <w:tab/>
        <w:t xml:space="preserve"> </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num>
          <m:den>
            <m:sSub>
              <m:sSubPr>
                <m:ctrlPr>
                  <w:rPr>
                    <w:rFonts w:ascii="Cambria Math" w:hAnsi="Cambria Math"/>
                    <w:i/>
                  </w:rPr>
                </m:ctrlPr>
              </m:sSubPr>
              <m:e>
                <m:r>
                  <w:rPr>
                    <w:rFonts w:ascii="Cambria Math" w:hAnsi="Cambria Math"/>
                  </w:rPr>
                  <m:t>I</m:t>
                </m:r>
              </m:e>
              <m:sub>
                <m:r>
                  <w:rPr>
                    <w:rFonts w:ascii="Cambria Math" w:hAnsi="Cambria Math"/>
                  </w:rPr>
                  <m:t>1</m:t>
                </m:r>
              </m:sub>
            </m:sSub>
          </m:den>
        </m:f>
      </m:oMath>
      <w:r w:rsidR="006C2665">
        <w:rPr>
          <w:rFonts w:eastAsiaTheme="minorEastAsia"/>
        </w:rPr>
        <w:t xml:space="preserve"> </w:t>
      </w:r>
      <w:r w:rsidR="006C2665">
        <w:rPr>
          <w:rFonts w:eastAsiaTheme="minorEastAsia"/>
        </w:rPr>
        <w:tab/>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zv</m:t>
            </m:r>
          </m:sub>
        </m:sSub>
      </m:oMath>
    </w:p>
    <w:p w14:paraId="7693C76C" w14:textId="77777777" w:rsidR="006C2665" w:rsidRDefault="006C2665" w:rsidP="006C2665">
      <w:pPr>
        <w:keepNext/>
        <w:jc w:val="center"/>
      </w:pPr>
      <w:r>
        <w:rPr>
          <w:noProof/>
        </w:rPr>
        <w:lastRenderedPageBreak/>
        <w:drawing>
          <wp:inline distT="0" distB="0" distL="0" distR="0" wp14:anchorId="4FE00617" wp14:editId="5C9EC98D">
            <wp:extent cx="4343400" cy="2219577"/>
            <wp:effectExtent l="0" t="0" r="0" b="9525"/>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4701" cy="2220242"/>
                    </a:xfrm>
                    <a:prstGeom prst="rect">
                      <a:avLst/>
                    </a:prstGeom>
                  </pic:spPr>
                </pic:pic>
              </a:graphicData>
            </a:graphic>
          </wp:inline>
        </w:drawing>
      </w:r>
    </w:p>
    <w:p w14:paraId="3A8C374A" w14:textId="42BB0E03" w:rsidR="006C2665" w:rsidRDefault="006C2665" w:rsidP="006C2665">
      <w:pPr>
        <w:pStyle w:val="Popis"/>
        <w:jc w:val="center"/>
      </w:pPr>
      <w:r>
        <w:t xml:space="preserve">Obrázok </w:t>
      </w:r>
      <w:fldSimple w:instr=" SEQ Obrázok \* ARABIC ">
        <w:r w:rsidR="0017761D">
          <w:rPr>
            <w:noProof/>
          </w:rPr>
          <w:t>40</w:t>
        </w:r>
      </w:fldSimple>
      <w:r>
        <w:t xml:space="preserve"> </w:t>
      </w:r>
      <w:r w:rsidRPr="00A66E12">
        <w:t>Príklad paralelnej prúdovej spätnej väzby</w:t>
      </w:r>
    </w:p>
    <w:p w14:paraId="51C65186" w14:textId="31D7419F" w:rsidR="006C2665" w:rsidRDefault="003D4BB9" w:rsidP="006C2665">
      <w:r w:rsidRPr="003D4BB9">
        <w:t xml:space="preserve">Výstup </w:t>
      </w:r>
      <w:proofErr w:type="spellStart"/>
      <w:r w:rsidRPr="003D4BB9">
        <w:t>spätnoväzbového</w:t>
      </w:r>
      <w:proofErr w:type="spellEnd"/>
      <w:r w:rsidRPr="003D4BB9">
        <w:t xml:space="preserve"> obvodu je sériovo spojený so vstupom zosilňovača a preto tečie vstupný prúd zosilňovača aj výstupom </w:t>
      </w:r>
      <w:proofErr w:type="spellStart"/>
      <w:r w:rsidRPr="003D4BB9">
        <w:t>spätnoväzbového</w:t>
      </w:r>
      <w:proofErr w:type="spellEnd"/>
      <w:r w:rsidRPr="003D4BB9">
        <w:t xml:space="preserve"> obvodu.</w:t>
      </w:r>
      <w:r>
        <w:t xml:space="preserve"> </w:t>
      </w:r>
      <w:r w:rsidRPr="003D4BB9">
        <w:t xml:space="preserve">Vstup </w:t>
      </w:r>
      <w:proofErr w:type="spellStart"/>
      <w:r w:rsidRPr="003D4BB9">
        <w:t>spätnoväzbového</w:t>
      </w:r>
      <w:proofErr w:type="spellEnd"/>
      <w:r w:rsidRPr="003D4BB9">
        <w:t xml:space="preserve"> obvodu je paralelne spojený s výstupom zosilňovača a preto je výstupné napätie zosilňovača zhodné so vstupným napätím </w:t>
      </w:r>
      <w:proofErr w:type="spellStart"/>
      <w:r w:rsidRPr="003D4BB9">
        <w:t>spätnoväzbového</w:t>
      </w:r>
      <w:proofErr w:type="spellEnd"/>
      <w:r w:rsidRPr="003D4BB9">
        <w:t xml:space="preserve"> člena.</w:t>
      </w:r>
    </w:p>
    <w:p w14:paraId="29FD4F06" w14:textId="102158AE" w:rsidR="003D4BB9" w:rsidRDefault="002D14EB" w:rsidP="002D14EB">
      <w:r w:rsidRPr="002D14EB">
        <w:rPr>
          <w:b/>
          <w:bCs/>
        </w:rPr>
        <w:t>Triedy zosilňovačov</w:t>
      </w:r>
      <w:r w:rsidRPr="001D73EC">
        <w:rPr>
          <w:b/>
          <w:bCs/>
        </w:rPr>
        <w:t>:</w:t>
      </w:r>
      <w:r>
        <w:t xml:space="preserve"> Podľa umiestnenia pokojového pracovného bodu a podľa spôsobu spracovania signálu, rozlišujeme tieto triedy zosilňovačov:</w:t>
      </w:r>
    </w:p>
    <w:p w14:paraId="6A53B40B" w14:textId="319A2795" w:rsidR="002D14EB" w:rsidRDefault="002D14EB" w:rsidP="002D14EB">
      <w:pPr>
        <w:jc w:val="left"/>
      </w:pPr>
      <w:r w:rsidRPr="002D14EB">
        <w:t>Základné analógové triedy: A, AB, B, a</w:t>
      </w:r>
      <w:r>
        <w:t> </w:t>
      </w:r>
      <w:r w:rsidRPr="002D14EB">
        <w:t>C</w:t>
      </w:r>
      <w:r>
        <w:br/>
        <w:t>Spínané: D, T, E, F</w:t>
      </w:r>
      <w:r>
        <w:br/>
        <w:t>Špeciálne: G, H, I</w:t>
      </w:r>
    </w:p>
    <w:p w14:paraId="08F3B90C" w14:textId="0E527A76" w:rsidR="002D14EB" w:rsidRDefault="002D14EB" w:rsidP="002D14EB">
      <w:pPr>
        <w:jc w:val="left"/>
      </w:pPr>
      <w:r w:rsidRPr="002D14EB">
        <w:t>Analógové triedy zosilňovačov:</w:t>
      </w:r>
      <w:r>
        <w:t xml:space="preserve"> Rozdiel medzi analógovými triedami zosilňovačov spočíva v umiestnení pracovného bodu v sústave charakteristík.</w:t>
      </w:r>
    </w:p>
    <w:p w14:paraId="0D30CB6D" w14:textId="74FABDDE" w:rsidR="002D14EB" w:rsidRDefault="002D14EB" w:rsidP="002D14EB">
      <w:pPr>
        <w:jc w:val="left"/>
      </w:pPr>
      <w:r w:rsidRPr="002D14EB">
        <w:rPr>
          <w:b/>
          <w:bCs/>
        </w:rPr>
        <w:t>Zosilňovače triedy A</w:t>
      </w:r>
      <w:r w:rsidRPr="004B543C">
        <w:rPr>
          <w:b/>
          <w:bCs/>
        </w:rPr>
        <w:t>:</w:t>
      </w:r>
      <w:r>
        <w:t xml:space="preserve"> Pokojový pracovný bod  pri  zosilňovačoch  triedy A, je umiestnený v strede lineárnej časti dynamickej prevodovej charakteristiky.</w:t>
      </w:r>
    </w:p>
    <w:p w14:paraId="7A4F18C3" w14:textId="77777777" w:rsidR="00F513A1" w:rsidRDefault="00F513A1" w:rsidP="00F513A1">
      <w:pPr>
        <w:keepNext/>
        <w:jc w:val="center"/>
      </w:pPr>
      <w:r>
        <w:rPr>
          <w:noProof/>
        </w:rPr>
        <w:drawing>
          <wp:inline distT="0" distB="0" distL="0" distR="0" wp14:anchorId="2B78B6C2" wp14:editId="2E541A06">
            <wp:extent cx="5760720" cy="1802130"/>
            <wp:effectExtent l="0" t="0" r="0" b="7620"/>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802130"/>
                    </a:xfrm>
                    <a:prstGeom prst="rect">
                      <a:avLst/>
                    </a:prstGeom>
                  </pic:spPr>
                </pic:pic>
              </a:graphicData>
            </a:graphic>
          </wp:inline>
        </w:drawing>
      </w:r>
    </w:p>
    <w:p w14:paraId="02063BEF" w14:textId="4C34C94A" w:rsidR="002D14EB" w:rsidRDefault="00F513A1" w:rsidP="00F513A1">
      <w:pPr>
        <w:pStyle w:val="Popis"/>
        <w:jc w:val="center"/>
      </w:pPr>
      <w:r>
        <w:t xml:space="preserve">Obrázok </w:t>
      </w:r>
      <w:fldSimple w:instr=" SEQ Obrázok \* ARABIC ">
        <w:r w:rsidR="0017761D">
          <w:rPr>
            <w:noProof/>
          </w:rPr>
          <w:t>41</w:t>
        </w:r>
      </w:fldSimple>
      <w:r>
        <w:t xml:space="preserve"> </w:t>
      </w:r>
      <w:r w:rsidRPr="00765306">
        <w:t>Zosilňovače triedy A</w:t>
      </w:r>
    </w:p>
    <w:p w14:paraId="4EDE5604" w14:textId="34C2FD84" w:rsidR="00F513A1" w:rsidRDefault="00F513A1" w:rsidP="00F513A1">
      <w:r w:rsidRPr="00F513A1">
        <w:t xml:space="preserve">Výkonové súčiastky (či už bipolárne tranzistory, MOSFET, elektrónky a iné)  v jednočinnom zapojení a nastaveným pokojovým prúdom tak, aby boli stále vo vodivom (aktívnom) stave. Vďaka veľkému pokojovému prúdu pracujú výkonové súčiastky zhruba uprostred svojej lineárnej pracovnej oblasti a majú najmenšie skreslenie signálu. Nevýhodou je malá energetická účinnosť, veľký príkon a jeho premena na teplo, teda veľké tepelné straty a nutnosť dostatočného chladenia výkonových súčiastok. Použitie býva v </w:t>
      </w:r>
      <w:proofErr w:type="spellStart"/>
      <w:r w:rsidRPr="00F513A1">
        <w:t>High</w:t>
      </w:r>
      <w:proofErr w:type="spellEnd"/>
      <w:r w:rsidRPr="00F513A1">
        <w:t>-end zosilňovačoch.</w:t>
      </w:r>
    </w:p>
    <w:p w14:paraId="338A5D18" w14:textId="77777777" w:rsidR="00F513A1" w:rsidRDefault="00F513A1" w:rsidP="00F513A1">
      <w:r w:rsidRPr="00F513A1">
        <w:lastRenderedPageBreak/>
        <w:t>Maximálna teoretická účinnosť</w:t>
      </w:r>
      <w:r w:rsidRPr="00F513A1">
        <w:rPr>
          <w:rFonts w:cs="Times New Roman"/>
          <w:i/>
        </w:rPr>
        <w:t xml:space="preserve"> </w:t>
      </w:r>
      <m:oMath>
        <m:r>
          <w:rPr>
            <w:rFonts w:ascii="Cambria Math" w:hAnsi="Cambria Math" w:cs="Times New Roman"/>
          </w:rPr>
          <m:t>η</m:t>
        </m:r>
      </m:oMath>
      <w:r>
        <w:t xml:space="preserve"> </w:t>
      </w:r>
      <w:r w:rsidRPr="00F513A1">
        <w:t>je</w:t>
      </w:r>
      <w:r>
        <w:t xml:space="preserve"> 25%</w:t>
      </w:r>
    </w:p>
    <w:p w14:paraId="741E601C" w14:textId="77777777" w:rsidR="00B276AD" w:rsidRDefault="00F513A1" w:rsidP="00B276AD">
      <w:pPr>
        <w:keepNext/>
        <w:jc w:val="center"/>
      </w:pPr>
      <w:r>
        <w:rPr>
          <w:noProof/>
        </w:rPr>
        <w:drawing>
          <wp:inline distT="0" distB="0" distL="0" distR="0" wp14:anchorId="3A51024A" wp14:editId="68082E43">
            <wp:extent cx="5760720" cy="1743710"/>
            <wp:effectExtent l="0" t="0" r="0" b="889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743710"/>
                    </a:xfrm>
                    <a:prstGeom prst="rect">
                      <a:avLst/>
                    </a:prstGeom>
                  </pic:spPr>
                </pic:pic>
              </a:graphicData>
            </a:graphic>
          </wp:inline>
        </w:drawing>
      </w:r>
    </w:p>
    <w:p w14:paraId="37847969" w14:textId="716D7316" w:rsidR="00F513A1" w:rsidRPr="00F513A1" w:rsidRDefault="00B276AD" w:rsidP="00B276AD">
      <w:pPr>
        <w:pStyle w:val="Popis"/>
        <w:jc w:val="center"/>
      </w:pPr>
      <w:r>
        <w:t xml:space="preserve">Obrázok </w:t>
      </w:r>
      <w:fldSimple w:instr=" SEQ Obrázok \* ARABIC ">
        <w:r w:rsidR="0017761D">
          <w:rPr>
            <w:noProof/>
          </w:rPr>
          <w:t>42</w:t>
        </w:r>
      </w:fldSimple>
      <w:r>
        <w:t xml:space="preserve"> </w:t>
      </w:r>
      <w:r w:rsidRPr="00DA3A90">
        <w:t>Zosilňovač v triede A s transformátorovou väzbou</w:t>
      </w:r>
    </w:p>
    <w:p w14:paraId="6F9D31E4" w14:textId="5BDE7DB2" w:rsidR="006C2665" w:rsidRPr="006C2665" w:rsidRDefault="00B276AD" w:rsidP="006C2665">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ss</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RCmax</m:t>
                  </m:r>
                </m:sub>
                <m:sup>
                  <m:r>
                    <w:rPr>
                      <w:rFonts w:ascii="Cambria Math" w:hAnsi="Cambria Math"/>
                    </w:rPr>
                    <m:t>2</m:t>
                  </m:r>
                </m:sup>
              </m:sSubSup>
            </m:num>
            <m:den>
              <m:sSubSup>
                <m:sSubSupPr>
                  <m:ctrlPr>
                    <w:rPr>
                      <w:rFonts w:ascii="Cambria Math" w:hAnsi="Cambria Math"/>
                      <w:i/>
                    </w:rPr>
                  </m:ctrlPr>
                </m:sSubSupPr>
                <m:e>
                  <m:r>
                    <w:rPr>
                      <w:rFonts w:ascii="Cambria Math" w:hAnsi="Cambria Math"/>
                    </w:rPr>
                    <m:t>U</m:t>
                  </m:r>
                </m:e>
                <m:sub>
                  <m:r>
                    <w:rPr>
                      <w:rFonts w:ascii="Cambria Math" w:hAnsi="Cambria Math"/>
                    </w:rPr>
                    <m:t>N</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=50%</m:t>
          </m:r>
        </m:oMath>
      </m:oMathPara>
    </w:p>
    <w:p w14:paraId="7DC9EC47" w14:textId="0EF0241C" w:rsidR="004A079A" w:rsidRDefault="00B276AD" w:rsidP="00B276AD">
      <w:r w:rsidRPr="00B276AD">
        <w:t>Výhody zosilňovačov triedy A:</w:t>
      </w:r>
      <w:r>
        <w:t xml:space="preserve"> Pri najväčšom </w:t>
      </w:r>
      <w:proofErr w:type="spellStart"/>
      <w:r>
        <w:t>rozkmite</w:t>
      </w:r>
      <w:proofErr w:type="spellEnd"/>
      <w:r>
        <w:t xml:space="preserve"> signálu má zosilňovač malé skreslenie, jednoduchosť zapojenia.</w:t>
      </w:r>
    </w:p>
    <w:p w14:paraId="2DA5FD2C" w14:textId="666865EC" w:rsidR="00B276AD" w:rsidRDefault="00B276AD" w:rsidP="00B276AD">
      <w:r w:rsidRPr="00B276AD">
        <w:t>Nevýhody zosilňovačov triedy A:</w:t>
      </w:r>
      <w:r>
        <w:t xml:space="preserve"> </w:t>
      </w:r>
      <w:r w:rsidRPr="00B276AD">
        <w:t>Tranzistorom preteká prúd aj v čase,</w:t>
      </w:r>
      <w:r>
        <w:t xml:space="preserve"> </w:t>
      </w:r>
      <w:r w:rsidRPr="00B276AD">
        <w:t>keď nie je prítomný signál</w:t>
      </w:r>
      <w:r>
        <w:t>, stratový výkon P</w:t>
      </w:r>
      <w:r w:rsidRPr="00B276AD">
        <w:rPr>
          <w:vertAlign w:val="subscript"/>
        </w:rPr>
        <w:t>Z</w:t>
      </w:r>
      <w:r>
        <w:t xml:space="preserve"> = U</w:t>
      </w:r>
      <w:r w:rsidRPr="00B276AD">
        <w:rPr>
          <w:vertAlign w:val="subscript"/>
        </w:rPr>
        <w:t>CE</w:t>
      </w:r>
      <w:r>
        <w:t xml:space="preserve"> . I</w:t>
      </w:r>
      <w:r w:rsidRPr="00B276AD">
        <w:rPr>
          <w:vertAlign w:val="subscript"/>
        </w:rPr>
        <w:t>C</w:t>
      </w:r>
      <w:r>
        <w:t xml:space="preserve"> je najväčší práve uprostred charakteristík kde je pracovný bod pre triedu A.</w:t>
      </w:r>
    </w:p>
    <w:p w14:paraId="4E1AEEF1" w14:textId="558BC569" w:rsidR="00B276AD" w:rsidRDefault="00B276AD" w:rsidP="00B276AD">
      <w:r w:rsidRPr="00B276AD">
        <w:rPr>
          <w:b/>
          <w:bCs/>
        </w:rPr>
        <w:t>Zosilňovače triedy B</w:t>
      </w:r>
      <w:r w:rsidRPr="001D73EC">
        <w:rPr>
          <w:b/>
          <w:bCs/>
        </w:rPr>
        <w:t>:</w:t>
      </w:r>
      <w:r>
        <w:t xml:space="preserve"> Pri zosilňovačoch triedy B je pracovný bod nastavený do bodu zániku kolektorového prúdu a tranzistor je preto v čase keď nie je prítomný zosilňovaný,</w:t>
      </w:r>
      <w:r w:rsidR="00FB650C">
        <w:t xml:space="preserve"> </w:t>
      </w:r>
      <w:r>
        <w:t>signál zatvorený a nepreteká ním praktický žiadny prúd. Tranzistorom preteká prúd za čas poloviny cyklu T/2, čo predstavuje uhol otvorenia 180</w:t>
      </w:r>
      <w:r>
        <w:rPr>
          <w:vertAlign w:val="superscript"/>
        </w:rPr>
        <w:t>o</w:t>
      </w:r>
      <w:r>
        <w:t xml:space="preserve"> (π) vzhľadom na sínusový priebeh. Pretože je jedna </w:t>
      </w:r>
      <w:proofErr w:type="spellStart"/>
      <w:r>
        <w:t>polperióda</w:t>
      </w:r>
      <w:proofErr w:type="spellEnd"/>
      <w:r>
        <w:t xml:space="preserve"> potlačená, využíva sa trieda B v dvojčinnom zapojení, kde každý tranzistor spracováva jednu polovinu budiaceho signálu.</w:t>
      </w:r>
    </w:p>
    <w:p w14:paraId="32A88CCB" w14:textId="77777777" w:rsidR="00FB650C" w:rsidRDefault="00FB650C" w:rsidP="00FB650C">
      <w:pPr>
        <w:keepNext/>
        <w:jc w:val="center"/>
      </w:pPr>
      <w:r>
        <w:rPr>
          <w:noProof/>
        </w:rPr>
        <w:drawing>
          <wp:inline distT="0" distB="0" distL="0" distR="0" wp14:anchorId="5CCCA4D1" wp14:editId="17626F8A">
            <wp:extent cx="5760720" cy="2410460"/>
            <wp:effectExtent l="0" t="0" r="0" b="8890"/>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410460"/>
                    </a:xfrm>
                    <a:prstGeom prst="rect">
                      <a:avLst/>
                    </a:prstGeom>
                  </pic:spPr>
                </pic:pic>
              </a:graphicData>
            </a:graphic>
          </wp:inline>
        </w:drawing>
      </w:r>
    </w:p>
    <w:p w14:paraId="6E213D3C" w14:textId="2849053F" w:rsidR="00FB650C" w:rsidRDefault="00FB650C" w:rsidP="00FB650C">
      <w:pPr>
        <w:pStyle w:val="Popis"/>
        <w:jc w:val="center"/>
      </w:pPr>
      <w:r>
        <w:t xml:space="preserve">Obrázok </w:t>
      </w:r>
      <w:fldSimple w:instr=" SEQ Obrázok \* ARABIC ">
        <w:r w:rsidR="0017761D">
          <w:rPr>
            <w:noProof/>
          </w:rPr>
          <w:t>43</w:t>
        </w:r>
      </w:fldSimple>
      <w:r>
        <w:t xml:space="preserve"> </w:t>
      </w:r>
      <w:r w:rsidRPr="000732A4">
        <w:t>Zosilňovače triedy B</w:t>
      </w:r>
    </w:p>
    <w:p w14:paraId="0450E4C1" w14:textId="0B4BB443" w:rsidR="00FB650C" w:rsidRDefault="00477800" w:rsidP="00FB650C">
      <w:r w:rsidRPr="00477800">
        <w:t xml:space="preserve">Výkonové súčiastky v dvojčinnom zapojení s nastaveným nulovým pokojovým prúdom. V jednej polovici koncového stupňa sú súčiastky aktívne len pri kladnej </w:t>
      </w:r>
      <w:proofErr w:type="spellStart"/>
      <w:r w:rsidRPr="00477800">
        <w:t>polvlne</w:t>
      </w:r>
      <w:proofErr w:type="spellEnd"/>
      <w:r w:rsidRPr="00477800">
        <w:t xml:space="preserve"> spracovávaného signálu, v druhej polovici naopak pri zápornej </w:t>
      </w:r>
      <w:proofErr w:type="spellStart"/>
      <w:r w:rsidRPr="00477800">
        <w:t>polvlne</w:t>
      </w:r>
      <w:proofErr w:type="spellEnd"/>
      <w:r w:rsidRPr="00477800">
        <w:t xml:space="preserve">. Inak sú nevodivé a obe polovice koncového stupňa sa tak v závislosti na polarite signálu striedajú v činnosti čo sa označuje ako </w:t>
      </w:r>
      <w:r w:rsidRPr="00477800">
        <w:lastRenderedPageBreak/>
        <w:t>(</w:t>
      </w:r>
      <w:proofErr w:type="spellStart"/>
      <w:r w:rsidRPr="00477800">
        <w:t>push-pull</w:t>
      </w:r>
      <w:proofErr w:type="spellEnd"/>
      <w:r w:rsidRPr="00477800">
        <w:t>). Pri prechode z vodivého do nevodivého stavu sú súčiastky v oboch zapojeniach takmer nevodivé a vzniká nelineárne skreslenie signálu (prechodové skreslenie). Výhodou je vyššia účinnosť (viac ako 50%), nulový pokojový prúd, nevýhodou je vyššie uvedené skreslenie.</w:t>
      </w:r>
    </w:p>
    <w:p w14:paraId="4240E864" w14:textId="77777777" w:rsidR="00477800" w:rsidRDefault="00477800" w:rsidP="00FB650C">
      <w:pPr>
        <w:rPr>
          <w:rFonts w:eastAsiaTheme="minorEastAsia"/>
        </w:rPr>
      </w:pPr>
      <w:r w:rsidRPr="00477800">
        <w:t>Maximálna účinnosť:</w:t>
      </w:r>
      <w:r>
        <w:t xml:space="preserve"> </w:t>
      </w:r>
      <m:oMath>
        <m:r>
          <w:rPr>
            <w:rFonts w:ascii="Cambria Math" w:hAnsi="Cambria Math"/>
          </w:rPr>
          <m:t>η=</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num>
              <m:den>
                <m:sSub>
                  <m:sSubPr>
                    <m:ctrlPr>
                      <w:rPr>
                        <w:rFonts w:ascii="Cambria Math" w:hAnsi="Cambria Math"/>
                        <w:i/>
                      </w:rPr>
                    </m:ctrlPr>
                  </m:sSubPr>
                  <m:e>
                    <m:r>
                      <w:rPr>
                        <w:rFonts w:ascii="Cambria Math" w:hAnsi="Cambria Math"/>
                      </w:rPr>
                      <m:t>R</m:t>
                    </m:r>
                  </m:e>
                  <m:sub>
                    <m:r>
                      <w:rPr>
                        <w:rFonts w:ascii="Cambria Math" w:hAnsi="Cambria Math"/>
                      </w:rPr>
                      <m:t>C</m:t>
                    </m:r>
                  </m:sub>
                </m:sSub>
              </m:den>
            </m:f>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U</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r>
          <w:rPr>
            <w:rFonts w:ascii="Cambria Math" w:eastAsiaTheme="minorEastAsia" w:hAnsi="Cambria Math"/>
          </w:rPr>
          <m:t>0,785=78,5%</m:t>
        </m:r>
      </m:oMath>
    </w:p>
    <w:p w14:paraId="724F22DD" w14:textId="48E3142C" w:rsidR="00477800" w:rsidRDefault="00477800" w:rsidP="00477800">
      <w:pPr>
        <w:rPr>
          <w:rFonts w:eastAsiaTheme="minorEastAsia"/>
        </w:rPr>
      </w:pPr>
      <w:r w:rsidRPr="00477800">
        <w:rPr>
          <w:rFonts w:eastAsiaTheme="minorEastAsia"/>
        </w:rPr>
        <w:t>Výhody zosilňovačov triedy B:</w:t>
      </w:r>
      <w:r>
        <w:rPr>
          <w:rFonts w:eastAsiaTheme="minorEastAsia"/>
        </w:rPr>
        <w:t xml:space="preserve"> </w:t>
      </w:r>
      <w:r w:rsidRPr="00477800">
        <w:rPr>
          <w:rFonts w:eastAsiaTheme="minorEastAsia"/>
        </w:rPr>
        <w:t>Vyššia energetická účinnosť vzhľadom na triedu A o viac než 50%</w:t>
      </w:r>
      <w:r>
        <w:rPr>
          <w:rFonts w:eastAsiaTheme="minorEastAsia"/>
        </w:rPr>
        <w:t>, z</w:t>
      </w:r>
      <w:r w:rsidRPr="00477800">
        <w:rPr>
          <w:rFonts w:eastAsiaTheme="minorEastAsia"/>
        </w:rPr>
        <w:t>osilňovače triedy B sú najpoužívanejšie v koncových nízkofrekvenčných</w:t>
      </w:r>
      <w:r>
        <w:rPr>
          <w:rFonts w:eastAsiaTheme="minorEastAsia"/>
        </w:rPr>
        <w:t xml:space="preserve"> </w:t>
      </w:r>
      <w:r w:rsidRPr="00477800">
        <w:rPr>
          <w:rFonts w:eastAsiaTheme="minorEastAsia"/>
        </w:rPr>
        <w:t>zosilňovacích stupňoch.</w:t>
      </w:r>
    </w:p>
    <w:p w14:paraId="197F6F71" w14:textId="2D473D19" w:rsidR="00477800" w:rsidRDefault="00477800" w:rsidP="00477800">
      <w:pPr>
        <w:rPr>
          <w:rFonts w:eastAsiaTheme="minorEastAsia"/>
        </w:rPr>
      </w:pPr>
      <w:r w:rsidRPr="00477800">
        <w:rPr>
          <w:rFonts w:eastAsiaTheme="minorEastAsia"/>
        </w:rPr>
        <w:t>Nevýhody zosilňovačov triedy B:</w:t>
      </w:r>
      <w:r>
        <w:rPr>
          <w:rFonts w:eastAsiaTheme="minorEastAsia"/>
        </w:rPr>
        <w:t xml:space="preserve"> </w:t>
      </w:r>
      <w:r w:rsidRPr="00477800">
        <w:rPr>
          <w:rFonts w:eastAsiaTheme="minorEastAsia"/>
        </w:rPr>
        <w:t>Pre zosilnenie celého signálu je potrebné zosilňovať kladnú aj zápornú</w:t>
      </w:r>
      <w:r>
        <w:rPr>
          <w:rFonts w:eastAsiaTheme="minorEastAsia"/>
        </w:rPr>
        <w:t xml:space="preserve"> </w:t>
      </w:r>
      <w:r w:rsidRPr="00477800">
        <w:rPr>
          <w:rFonts w:eastAsiaTheme="minorEastAsia"/>
        </w:rPr>
        <w:t>časť signálu</w:t>
      </w:r>
      <w:r>
        <w:rPr>
          <w:rFonts w:eastAsiaTheme="minorEastAsia"/>
        </w:rPr>
        <w:t xml:space="preserve">, </w:t>
      </w:r>
      <w:r w:rsidRPr="00477800">
        <w:rPr>
          <w:rFonts w:eastAsiaTheme="minorEastAsia"/>
        </w:rPr>
        <w:t>Zapojenie sa vyznačuje veľkým harmonickým skreslením v oblasti malých</w:t>
      </w:r>
      <w:r>
        <w:rPr>
          <w:rFonts w:eastAsiaTheme="minorEastAsia"/>
        </w:rPr>
        <w:t xml:space="preserve"> </w:t>
      </w:r>
      <w:r w:rsidRPr="00477800">
        <w:rPr>
          <w:rFonts w:eastAsiaTheme="minorEastAsia"/>
        </w:rPr>
        <w:t>signálov (zelené body)</w:t>
      </w:r>
      <w:r>
        <w:rPr>
          <w:rFonts w:eastAsiaTheme="minorEastAsia"/>
        </w:rPr>
        <w:t>.</w:t>
      </w:r>
    </w:p>
    <w:p w14:paraId="44D02ABA" w14:textId="77777777" w:rsidR="00492B4F" w:rsidRDefault="00492B4F" w:rsidP="00492B4F">
      <w:pPr>
        <w:keepNext/>
        <w:jc w:val="center"/>
      </w:pPr>
      <w:r>
        <w:rPr>
          <w:noProof/>
        </w:rPr>
        <w:drawing>
          <wp:inline distT="0" distB="0" distL="0" distR="0" wp14:anchorId="3E41883F" wp14:editId="6B90E268">
            <wp:extent cx="3533775" cy="2572816"/>
            <wp:effectExtent l="0" t="0" r="0" b="0"/>
            <wp:docPr id="40" name="Obrázo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0116" cy="2577433"/>
                    </a:xfrm>
                    <a:prstGeom prst="rect">
                      <a:avLst/>
                    </a:prstGeom>
                  </pic:spPr>
                </pic:pic>
              </a:graphicData>
            </a:graphic>
          </wp:inline>
        </w:drawing>
      </w:r>
    </w:p>
    <w:p w14:paraId="20FFA1DB" w14:textId="68223504" w:rsidR="00492B4F" w:rsidRDefault="00492B4F" w:rsidP="00492B4F">
      <w:pPr>
        <w:pStyle w:val="Popis"/>
        <w:jc w:val="center"/>
      </w:pPr>
      <w:r>
        <w:t xml:space="preserve">Obrázok </w:t>
      </w:r>
      <w:fldSimple w:instr=" SEQ Obrázok \* ARABIC ">
        <w:r w:rsidR="0017761D">
          <w:rPr>
            <w:noProof/>
          </w:rPr>
          <w:t>44</w:t>
        </w:r>
      </w:fldSimple>
      <w:r>
        <w:t xml:space="preserve"> </w:t>
      </w:r>
      <w:r w:rsidRPr="004A3CB2">
        <w:t>Praktické zapojenie</w:t>
      </w:r>
      <w:r>
        <w:t xml:space="preserve"> z</w:t>
      </w:r>
      <w:r w:rsidRPr="004A3CB2">
        <w:t>osilňovač</w:t>
      </w:r>
      <w:r>
        <w:t>a</w:t>
      </w:r>
      <w:r w:rsidRPr="004A3CB2">
        <w:t xml:space="preserve"> triedy B</w:t>
      </w:r>
    </w:p>
    <w:p w14:paraId="027D3519" w14:textId="4BF31FB6" w:rsidR="00492B4F" w:rsidRPr="00492B4F" w:rsidRDefault="00492B4F" w:rsidP="00492B4F">
      <w:r w:rsidRPr="00492B4F">
        <w:t>Zapojenie predstavuje dvojčinný zosilňovací stupeň s dvomi tranzistormi typu NPN.</w:t>
      </w:r>
      <w:r>
        <w:t xml:space="preserve"> </w:t>
      </w:r>
      <w:r w:rsidRPr="00492B4F">
        <w:t xml:space="preserve">Každý z oboch tranzistorov môže zosilňovať len jednu kladnú </w:t>
      </w:r>
      <w:proofErr w:type="spellStart"/>
      <w:r w:rsidRPr="00492B4F">
        <w:t>polvlnu</w:t>
      </w:r>
      <w:proofErr w:type="spellEnd"/>
      <w:r w:rsidRPr="00492B4F">
        <w:t xml:space="preserve"> striedavého vstupného signálu.</w:t>
      </w:r>
      <w:r>
        <w:t xml:space="preserve"> </w:t>
      </w:r>
      <w:r w:rsidRPr="00492B4F">
        <w:t>Preto je potrebné,</w:t>
      </w:r>
      <w:r>
        <w:t xml:space="preserve"> </w:t>
      </w:r>
      <w:r w:rsidRPr="00492B4F">
        <w:t>aby druhý tranzistor T</w:t>
      </w:r>
      <w:r w:rsidRPr="00492B4F">
        <w:rPr>
          <w:vertAlign w:val="subscript"/>
        </w:rPr>
        <w:t>2</w:t>
      </w:r>
      <w:r w:rsidRPr="00492B4F">
        <w:t>,</w:t>
      </w:r>
      <w:r>
        <w:t xml:space="preserve"> </w:t>
      </w:r>
      <w:r w:rsidRPr="00492B4F">
        <w:t>bol budený rovnakým signálom,</w:t>
      </w:r>
      <w:r>
        <w:t xml:space="preserve"> </w:t>
      </w:r>
      <w:r w:rsidRPr="00492B4F">
        <w:t>ale fázovo posunutým o</w:t>
      </w:r>
      <w:r>
        <w:t> </w:t>
      </w:r>
      <w:r w:rsidRPr="00492B4F">
        <w:t>180</w:t>
      </w:r>
      <w:r>
        <w:rPr>
          <w:vertAlign w:val="superscript"/>
        </w:rPr>
        <w:t>o</w:t>
      </w:r>
      <w:r w:rsidRPr="00492B4F">
        <w:rPr>
          <w:vertAlign w:val="superscript"/>
        </w:rPr>
        <w:t xml:space="preserve"> </w:t>
      </w:r>
      <w:r w:rsidRPr="00492B4F">
        <w:t>oproti signálu na tranzistor T</w:t>
      </w:r>
      <w:r w:rsidRPr="00492B4F">
        <w:rPr>
          <w:vertAlign w:val="subscript"/>
        </w:rPr>
        <w:t>1</w:t>
      </w:r>
      <w:r w:rsidRPr="00492B4F">
        <w:t>.Toto otočenie fáze (polarity) zabezpečuje transformátor Tr1.</w:t>
      </w:r>
      <w:r>
        <w:t xml:space="preserve"> </w:t>
      </w:r>
      <w:r w:rsidRPr="00492B4F">
        <w:t xml:space="preserve">Pri kladných </w:t>
      </w:r>
      <w:proofErr w:type="spellStart"/>
      <w:r w:rsidRPr="00492B4F">
        <w:t>polvlnách</w:t>
      </w:r>
      <w:proofErr w:type="spellEnd"/>
      <w:r w:rsidRPr="00492B4F">
        <w:t xml:space="preserve"> zosilňovaného striedavého signálu sa otvára tranzistor T</w:t>
      </w:r>
      <w:r w:rsidRPr="00492B4F">
        <w:rPr>
          <w:vertAlign w:val="subscript"/>
        </w:rPr>
        <w:t>1</w:t>
      </w:r>
      <w:r w:rsidRPr="00492B4F">
        <w:t>. A tranzistor T</w:t>
      </w:r>
      <w:r w:rsidRPr="00492B4F">
        <w:rPr>
          <w:vertAlign w:val="subscript"/>
        </w:rPr>
        <w:t>2</w:t>
      </w:r>
      <w:r w:rsidRPr="00492B4F">
        <w:t xml:space="preserve"> sa pritom signálom s obrátenou polaritou zatvára.</w:t>
      </w:r>
      <w:r>
        <w:t xml:space="preserve"> </w:t>
      </w:r>
      <w:r w:rsidRPr="00492B4F">
        <w:t xml:space="preserve">Pri druhej </w:t>
      </w:r>
      <w:proofErr w:type="spellStart"/>
      <w:r w:rsidRPr="00492B4F">
        <w:t>polvlne</w:t>
      </w:r>
      <w:proofErr w:type="spellEnd"/>
      <w:r w:rsidRPr="00492B4F">
        <w:t xml:space="preserve"> sa T</w:t>
      </w:r>
      <w:r w:rsidRPr="00492B4F">
        <w:rPr>
          <w:vertAlign w:val="subscript"/>
        </w:rPr>
        <w:t>1</w:t>
      </w:r>
      <w:r w:rsidRPr="00492B4F">
        <w:t xml:space="preserve"> zápornou polaritou zatvára a tranzistor T</w:t>
      </w:r>
      <w:r w:rsidRPr="00492B4F">
        <w:rPr>
          <w:vertAlign w:val="subscript"/>
        </w:rPr>
        <w:t>2</w:t>
      </w:r>
      <w:r w:rsidRPr="00492B4F">
        <w:t xml:space="preserve"> naopak otvára.</w:t>
      </w:r>
      <w:r>
        <w:t xml:space="preserve"> </w:t>
      </w:r>
      <w:r w:rsidRPr="00492B4F">
        <w:t>Vo výstupnom transformátore sa vplyv zmien kolektorových prúdov obidvoch tranzistorov spočítava.</w:t>
      </w:r>
      <w:r>
        <w:t xml:space="preserve"> </w:t>
      </w:r>
      <w:r w:rsidRPr="00492B4F">
        <w:t xml:space="preserve">Teplotnú stabilizáciu zabezpečujú-termistor </w:t>
      </w:r>
      <w:proofErr w:type="spellStart"/>
      <w:r w:rsidRPr="00492B4F">
        <w:t>R</w:t>
      </w:r>
      <w:r w:rsidRPr="00492B4F">
        <w:rPr>
          <w:vertAlign w:val="subscript"/>
        </w:rPr>
        <w:t>ϑ</w:t>
      </w:r>
      <w:proofErr w:type="spellEnd"/>
      <w:r w:rsidRPr="00492B4F">
        <w:t xml:space="preserve"> a R</w:t>
      </w:r>
      <w:r w:rsidRPr="00492B4F">
        <w:rPr>
          <w:vertAlign w:val="subscript"/>
        </w:rPr>
        <w:t>E</w:t>
      </w:r>
      <w:r>
        <w:t>.</w:t>
      </w:r>
    </w:p>
    <w:p w14:paraId="2FA93138" w14:textId="77777777" w:rsidR="00492B4F" w:rsidRDefault="00477800" w:rsidP="00477800">
      <w:pPr>
        <w:rPr>
          <w:rFonts w:eastAsiaTheme="minorEastAsia"/>
        </w:rPr>
      </w:pPr>
      <w:r w:rsidRPr="00477800">
        <w:rPr>
          <w:rFonts w:eastAsiaTheme="minorEastAsia"/>
          <w:b/>
          <w:bCs/>
        </w:rPr>
        <w:t>Zosilňovače triedy AB</w:t>
      </w:r>
      <w:r w:rsidRPr="001D73EC">
        <w:rPr>
          <w:rFonts w:eastAsiaTheme="minorEastAsia"/>
          <w:b/>
          <w:bCs/>
        </w:rPr>
        <w:t>:</w:t>
      </w:r>
      <w:r>
        <w:rPr>
          <w:rFonts w:eastAsiaTheme="minorEastAsia"/>
        </w:rPr>
        <w:t xml:space="preserve"> </w:t>
      </w:r>
      <w:r w:rsidRPr="00477800">
        <w:rPr>
          <w:rFonts w:eastAsiaTheme="minorEastAsia"/>
        </w:rPr>
        <w:t>Pracovný bod triedy AB je zvolený tak,</w:t>
      </w:r>
      <w:r>
        <w:rPr>
          <w:rFonts w:eastAsiaTheme="minorEastAsia"/>
        </w:rPr>
        <w:t xml:space="preserve"> </w:t>
      </w:r>
      <w:r w:rsidRPr="00477800">
        <w:rPr>
          <w:rFonts w:eastAsiaTheme="minorEastAsia"/>
        </w:rPr>
        <w:t>aby bola odstránená najväčšia</w:t>
      </w:r>
      <w:r>
        <w:rPr>
          <w:rFonts w:eastAsiaTheme="minorEastAsia"/>
        </w:rPr>
        <w:t xml:space="preserve"> </w:t>
      </w:r>
      <w:proofErr w:type="spellStart"/>
      <w:r w:rsidRPr="00477800">
        <w:rPr>
          <w:rFonts w:eastAsiaTheme="minorEastAsia"/>
        </w:rPr>
        <w:t>nelinearita</w:t>
      </w:r>
      <w:proofErr w:type="spellEnd"/>
      <w:r w:rsidRPr="00477800">
        <w:rPr>
          <w:rFonts w:eastAsiaTheme="minorEastAsia"/>
        </w:rPr>
        <w:t xml:space="preserve"> výstupného signálu-prechodové skreslenie.</w:t>
      </w:r>
    </w:p>
    <w:p w14:paraId="555CE6D7" w14:textId="77777777" w:rsidR="00492B4F" w:rsidRDefault="00492B4F" w:rsidP="00492B4F">
      <w:pPr>
        <w:keepNext/>
        <w:jc w:val="center"/>
      </w:pPr>
      <w:r>
        <w:rPr>
          <w:noProof/>
        </w:rPr>
        <w:lastRenderedPageBreak/>
        <w:drawing>
          <wp:inline distT="0" distB="0" distL="0" distR="0" wp14:anchorId="3F8D4FDC" wp14:editId="1CE47933">
            <wp:extent cx="5760720" cy="2308860"/>
            <wp:effectExtent l="0" t="0" r="0" b="0"/>
            <wp:docPr id="41" name="Obrázo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308860"/>
                    </a:xfrm>
                    <a:prstGeom prst="rect">
                      <a:avLst/>
                    </a:prstGeom>
                  </pic:spPr>
                </pic:pic>
              </a:graphicData>
            </a:graphic>
          </wp:inline>
        </w:drawing>
      </w:r>
    </w:p>
    <w:p w14:paraId="30A4539D" w14:textId="0799CC34" w:rsidR="00477800" w:rsidRDefault="00492B4F" w:rsidP="00492B4F">
      <w:pPr>
        <w:pStyle w:val="Popis"/>
        <w:jc w:val="center"/>
      </w:pPr>
      <w:r>
        <w:t xml:space="preserve">Obrázok </w:t>
      </w:r>
      <w:fldSimple w:instr=" SEQ Obrázok \* ARABIC ">
        <w:r w:rsidR="0017761D">
          <w:rPr>
            <w:noProof/>
          </w:rPr>
          <w:t>45</w:t>
        </w:r>
      </w:fldSimple>
      <w:r>
        <w:t xml:space="preserve"> </w:t>
      </w:r>
      <w:r w:rsidRPr="00E47AF1">
        <w:t>Zosilňovače triedy AB</w:t>
      </w:r>
    </w:p>
    <w:p w14:paraId="54237158" w14:textId="7B8BA755" w:rsidR="00492B4F" w:rsidRDefault="00CB53C1" w:rsidP="00492B4F">
      <w:r w:rsidRPr="00CB53C1">
        <w:t>Keď do bázy tranzistorov zavedieme vhodné predpätie, začne nimi pretekať malý kolektorový prúd. Zapojenie pre triedu B tým zmeníme na zapojenie pre triedu AB, účinnosť zosilňovača sa tým zmenší.</w:t>
      </w:r>
      <w:r>
        <w:t xml:space="preserve"> </w:t>
      </w:r>
      <w:r w:rsidRPr="00CB53C1">
        <w:t>T</w:t>
      </w:r>
      <w:r>
        <w:t>e</w:t>
      </w:r>
      <w:r w:rsidRPr="00CB53C1">
        <w:t>nto zosilňovač sa pri malých budiacich signáloch správa ako zosilňovač triedy A. Poloha pracovného bodu na prevodovej charakteristike zabezpečuje zmenšenie prechodového skreslenia.</w:t>
      </w:r>
      <w:r>
        <w:t xml:space="preserve"> </w:t>
      </w:r>
      <w:r w:rsidRPr="00CB53C1">
        <w:t xml:space="preserve">Obe polarity zosilňovaného signálu sa získavajú sčítaním oboch </w:t>
      </w:r>
      <w:r w:rsidR="001D1B14" w:rsidRPr="00CB53C1">
        <w:t>polovĺn</w:t>
      </w:r>
      <w:r w:rsidRPr="00CB53C1">
        <w:t xml:space="preserve"> signálu opäť podobne ako pre triede B využitím dvojčinného-</w:t>
      </w:r>
      <w:proofErr w:type="spellStart"/>
      <w:r w:rsidRPr="00CB53C1">
        <w:t>protitaktného</w:t>
      </w:r>
      <w:proofErr w:type="spellEnd"/>
      <w:r w:rsidRPr="00CB53C1">
        <w:t xml:space="preserve"> zapojenia.</w:t>
      </w:r>
      <w:r>
        <w:t xml:space="preserve"> </w:t>
      </w:r>
      <w:r w:rsidRPr="00CB53C1">
        <w:t>Pre zosilňovače tohto typu je preferované zapojenie s komplementárnymi tranzistormi. Keďže tranzistormi preteká síce menší prúd aj keď nespracovávajú signál, je účinnosť triedy AB menšia ako triedy B.</w:t>
      </w:r>
      <w:r>
        <w:t xml:space="preserve"> </w:t>
      </w:r>
      <w:r w:rsidRPr="00CB53C1">
        <w:t>N</w:t>
      </w:r>
      <w:r>
        <w:t>a</w:t>
      </w:r>
      <w:r w:rsidRPr="00CB53C1">
        <w:t>priek tomu má táto trieda prednosť pred triedou B.</w:t>
      </w:r>
    </w:p>
    <w:p w14:paraId="7ABACE99" w14:textId="06932020" w:rsidR="00CB53C1" w:rsidRDefault="00CB53C1" w:rsidP="00CB53C1">
      <w:r w:rsidRPr="00CB53C1">
        <w:t xml:space="preserve">Výhody zosilňovačov triedy </w:t>
      </w:r>
      <w:r>
        <w:t>A</w:t>
      </w:r>
      <w:r w:rsidRPr="00CB53C1">
        <w:t>B:</w:t>
      </w:r>
      <w:r>
        <w:t xml:space="preserve"> Veľké zníženie veľkosti nelineárneho skreslenia proti triede B, v</w:t>
      </w:r>
      <w:r w:rsidRPr="00CB53C1">
        <w:t>äčšia účinnosť ako trieda A</w:t>
      </w:r>
      <w:r>
        <w:t>.</w:t>
      </w:r>
    </w:p>
    <w:p w14:paraId="55440EEA" w14:textId="50EDC883" w:rsidR="00CB53C1" w:rsidRDefault="00CB53C1" w:rsidP="00CB53C1">
      <w:r w:rsidRPr="00CB53C1">
        <w:t xml:space="preserve">Nevýhody zosilňovačov triedy </w:t>
      </w:r>
      <w:r>
        <w:t>A</w:t>
      </w:r>
      <w:r w:rsidRPr="00CB53C1">
        <w:t>B</w:t>
      </w:r>
      <w:r>
        <w:t xml:space="preserve">: </w:t>
      </w:r>
      <w:r w:rsidRPr="00CB53C1">
        <w:t>Nižšia účinnosť ako trieda B</w:t>
      </w:r>
      <w:r>
        <w:t>, p</w:t>
      </w:r>
      <w:r w:rsidRPr="00CB53C1">
        <w:t xml:space="preserve">re zosilnenie celého signálu je potrebné tak ako pri triede B zvlášť zosilniť kladnú a zápornú </w:t>
      </w:r>
      <w:r w:rsidR="001D1B14" w:rsidRPr="00CB53C1">
        <w:t>polovlnu</w:t>
      </w:r>
      <w:r w:rsidRPr="00CB53C1">
        <w:t>.</w:t>
      </w:r>
    </w:p>
    <w:p w14:paraId="5F71ED4A" w14:textId="5A18C81A" w:rsidR="00CB53C1" w:rsidRDefault="00CB53C1" w:rsidP="00CB53C1">
      <w:r w:rsidRPr="00CB53C1">
        <w:rPr>
          <w:b/>
          <w:bCs/>
        </w:rPr>
        <w:t>Zosilňovač triedy C</w:t>
      </w:r>
      <w:r w:rsidRPr="001D73EC">
        <w:rPr>
          <w:b/>
          <w:bCs/>
        </w:rPr>
        <w:t>:</w:t>
      </w:r>
      <w:r>
        <w:t xml:space="preserve"> </w:t>
      </w:r>
      <w:r w:rsidRPr="00CB53C1">
        <w:t>Zosilňovače triedy C majú pracovný bod zvolený až za bodom zlomu dynamickej prevodovej charakteristiky, pod bodom zániku kolektorového prúdu.</w:t>
      </w:r>
      <w:r>
        <w:t xml:space="preserve"> </w:t>
      </w:r>
      <w:r w:rsidRPr="00CB53C1">
        <w:t>Uhol otvorenia tranzistora je malý a kolektorový prúd tečie za čas kratší než je polovica času periódy a je vzhľadom k budiacemu signálu značne skreslený.</w:t>
      </w:r>
      <w:r>
        <w:t xml:space="preserve"> </w:t>
      </w:r>
      <w:r w:rsidRPr="00CB53C1">
        <w:t>Zosilňovač je nelineárny.</w:t>
      </w:r>
    </w:p>
    <w:p w14:paraId="6EDD5C9E" w14:textId="77777777" w:rsidR="00AE78F6" w:rsidRDefault="00AE78F6" w:rsidP="00AE78F6">
      <w:pPr>
        <w:keepNext/>
        <w:jc w:val="center"/>
      </w:pPr>
      <w:r>
        <w:rPr>
          <w:noProof/>
        </w:rPr>
        <w:drawing>
          <wp:inline distT="0" distB="0" distL="0" distR="0" wp14:anchorId="72BA2878" wp14:editId="30ACF4A8">
            <wp:extent cx="2019300" cy="2306065"/>
            <wp:effectExtent l="0" t="0" r="0" b="0"/>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0970" cy="2307972"/>
                    </a:xfrm>
                    <a:prstGeom prst="rect">
                      <a:avLst/>
                    </a:prstGeom>
                  </pic:spPr>
                </pic:pic>
              </a:graphicData>
            </a:graphic>
          </wp:inline>
        </w:drawing>
      </w:r>
    </w:p>
    <w:p w14:paraId="03C1644B" w14:textId="4208C2E7" w:rsidR="00AE78F6" w:rsidRDefault="00AE78F6" w:rsidP="00AE78F6">
      <w:pPr>
        <w:pStyle w:val="Popis"/>
        <w:jc w:val="center"/>
      </w:pPr>
      <w:r>
        <w:t xml:space="preserve">Obrázok </w:t>
      </w:r>
      <w:fldSimple w:instr=" SEQ Obrázok \* ARABIC ">
        <w:r w:rsidR="0017761D">
          <w:rPr>
            <w:noProof/>
          </w:rPr>
          <w:t>46</w:t>
        </w:r>
      </w:fldSimple>
      <w:r>
        <w:t xml:space="preserve"> </w:t>
      </w:r>
      <w:r w:rsidRPr="008C35A6">
        <w:t>Zosilňovač triedy C</w:t>
      </w:r>
    </w:p>
    <w:p w14:paraId="0CAD4E69" w14:textId="21881E0A" w:rsidR="00AE78F6" w:rsidRDefault="00AE78F6" w:rsidP="00AE78F6">
      <w:r w:rsidRPr="00AE78F6">
        <w:lastRenderedPageBreak/>
        <w:t>Zosilňovač možno použiť s vhodnou rezonančnou záťažou-rezonančným obvodom.</w:t>
      </w:r>
      <w:r>
        <w:t xml:space="preserve"> V takom prípade má trieda C vysokú účinnosť teoreticky až 100%.Použitie ako koncové stupne vysielačov. Použitie triedy C s odporovou záťažou nie je možné. Preto sa používajú ako koncové stupne vysielačov. </w:t>
      </w:r>
    </w:p>
    <w:p w14:paraId="7DF53AF9" w14:textId="04552DA4" w:rsidR="00AE78F6" w:rsidRDefault="00AE78F6" w:rsidP="00AE78F6">
      <w:r w:rsidRPr="00AE78F6">
        <w:t xml:space="preserve">Výkonové súčiastky majú nulový pokojový prúd a navyše zavedené predpätie, ktoré ich navyše zatvára. Prechádzajú z nevodivého do aktívneho stavu až v špičkách vstupného signálu, ktorých veľkosť dosahuje rádu desiatok percent napájacieho napätia. Skreslenie výstupného signálu je omnoho výraznejšie ako v triede B. V </w:t>
      </w:r>
      <w:proofErr w:type="spellStart"/>
      <w:r w:rsidRPr="00AE78F6">
        <w:t>nf</w:t>
      </w:r>
      <w:proofErr w:type="spellEnd"/>
      <w:r w:rsidRPr="00AE78F6">
        <w:t xml:space="preserve"> technike teda nepoužiteľné, vo </w:t>
      </w:r>
      <w:proofErr w:type="spellStart"/>
      <w:r w:rsidRPr="00AE78F6">
        <w:t>vf</w:t>
      </w:r>
      <w:proofErr w:type="spellEnd"/>
      <w:r w:rsidRPr="00AE78F6">
        <w:t xml:space="preserve"> technike použitie v jednočinnom alebo dvojčinnom zapojení vo vysielačoch.</w:t>
      </w:r>
    </w:p>
    <w:p w14:paraId="52C49FE7" w14:textId="6A620D09" w:rsidR="00AE78F6" w:rsidRDefault="00AE78F6" w:rsidP="00AE78F6">
      <w:r w:rsidRPr="00AE78F6">
        <w:rPr>
          <w:b/>
          <w:bCs/>
        </w:rPr>
        <w:t>Zosilňovač triedy D</w:t>
      </w:r>
      <w:r w:rsidRPr="001D73EC">
        <w:rPr>
          <w:b/>
          <w:bCs/>
        </w:rPr>
        <w:t>:</w:t>
      </w:r>
      <w:r>
        <w:t xml:space="preserve"> </w:t>
      </w:r>
      <w:r w:rsidRPr="00AE78F6">
        <w:t>Táto trieda nepatrí do kategórie lineárnych zosilňovačov, pretože pre spracovanie signálu používajú techniku impulzne šírkovú moduláciu PWM (</w:t>
      </w:r>
      <w:proofErr w:type="spellStart"/>
      <w:r w:rsidRPr="00AE78F6">
        <w:t>Pulse</w:t>
      </w:r>
      <w:proofErr w:type="spellEnd"/>
      <w:r w:rsidRPr="00AE78F6">
        <w:t xml:space="preserve"> </w:t>
      </w:r>
      <w:proofErr w:type="spellStart"/>
      <w:r w:rsidRPr="00AE78F6">
        <w:t>Width</w:t>
      </w:r>
      <w:proofErr w:type="spellEnd"/>
      <w:r w:rsidRPr="00AE78F6">
        <w:t xml:space="preserve"> </w:t>
      </w:r>
      <w:proofErr w:type="spellStart"/>
      <w:r w:rsidRPr="00AE78F6">
        <w:t>Modulation</w:t>
      </w:r>
      <w:proofErr w:type="spellEnd"/>
      <w:r w:rsidRPr="00AE78F6">
        <w:t>) a je tiež označovaná ako trieda digitálna. Najväčšou prednosťou je ich veľmi vysoká účinnosť (zväčša 80% a viac), spôsobená použitím spínacieho režimu tranzistorov. Avšak nevýhodou je väčšie skreslenie v porovnaní s triedou A resp. AB.</w:t>
      </w:r>
    </w:p>
    <w:p w14:paraId="4E9AF9AC" w14:textId="632E9A5B" w:rsidR="00AE78F6" w:rsidRDefault="00AE78F6" w:rsidP="00AE78F6">
      <w:r>
        <w:t>Sínusový vstupný signál je modulovaný pomocou trojuholníkového signálu s oveľa vyššou frekvenciou spravidla minimálne dvakrát väčšou ako vstupný signál a výsledný modulovaný obdĺžnikový signál výstupu zosilňovača triedy D pred filtráciou.</w:t>
      </w:r>
    </w:p>
    <w:p w14:paraId="0DE47FD6" w14:textId="6F3C25FB" w:rsidR="00AE78F6" w:rsidRDefault="00AE78F6" w:rsidP="00AE78F6">
      <w:r w:rsidRPr="00AE78F6">
        <w:t xml:space="preserve">Jedná sa o tzv. digitálne zosilňovacie a princíp ich funkcie je dosť zložitý. V skratke sa jedná o využitie tzv. </w:t>
      </w:r>
      <w:proofErr w:type="spellStart"/>
      <w:r w:rsidRPr="00AE78F6">
        <w:t>impulzne-šírkovej</w:t>
      </w:r>
      <w:proofErr w:type="spellEnd"/>
      <w:r w:rsidRPr="00AE78F6">
        <w:t xml:space="preserve"> </w:t>
      </w:r>
      <w:proofErr w:type="spellStart"/>
      <w:r w:rsidRPr="00AE78F6">
        <w:t>modulácie</w:t>
      </w:r>
      <w:proofErr w:type="spellEnd"/>
      <w:r w:rsidRPr="00AE78F6">
        <w:t xml:space="preserve"> (PWM), ktorá zabezpečí zmenou</w:t>
      </w:r>
      <w:r>
        <w:t xml:space="preserve"> </w:t>
      </w:r>
      <w:r w:rsidRPr="00AE78F6">
        <w:t xml:space="preserve">digitálneho signálu. Tento signál samozrejme musíme získať </w:t>
      </w:r>
      <w:proofErr w:type="spellStart"/>
      <w:r w:rsidRPr="00AE78F6">
        <w:t>diskretizáciou</w:t>
      </w:r>
      <w:proofErr w:type="spellEnd"/>
      <w:r w:rsidRPr="00AE78F6">
        <w:t xml:space="preserve"> analógového signálu, teda prevedením analógovej formy signálu na formu digitálnu za pomoci AD prevodníkov. V poslednej dobe sa využívajú sigma-delta prevodníky a iné, ktoré majú kvalitnejšie parametre. Zosilňovač v takejto triede pracuje s konštantnou frekvenciou spínania a jeho </w:t>
      </w:r>
      <w:proofErr w:type="spellStart"/>
      <w:r w:rsidRPr="00AE78F6">
        <w:t>účinnost</w:t>
      </w:r>
      <w:proofErr w:type="spellEnd"/>
      <w:r w:rsidRPr="00AE78F6">
        <w:t xml:space="preserve">̌ je veľmi vysoká (80%). To v praxi znamená, </w:t>
      </w:r>
      <w:proofErr w:type="spellStart"/>
      <w:r w:rsidRPr="00AE78F6">
        <w:t>ž</w:t>
      </w:r>
      <w:r>
        <w:t>e</w:t>
      </w:r>
      <w:proofErr w:type="spellEnd"/>
      <w:r w:rsidRPr="00AE78F6">
        <w:t xml:space="preserve"> je použitý ľahký spínaný zdroj a zosilňovač </w:t>
      </w:r>
      <w:r w:rsidR="00431252" w:rsidRPr="00AE78F6">
        <w:t>vyvíja</w:t>
      </w:r>
      <w:r w:rsidRPr="00AE78F6">
        <w:t xml:space="preserve"> menej </w:t>
      </w:r>
      <w:r w:rsidR="00431252" w:rsidRPr="00AE78F6">
        <w:t>stratového</w:t>
      </w:r>
      <w:r w:rsidRPr="00AE78F6">
        <w:t xml:space="preserve"> tepla → </w:t>
      </w:r>
      <w:r w:rsidR="00431252" w:rsidRPr="00AE78F6">
        <w:t>zosilňovacie</w:t>
      </w:r>
      <w:r w:rsidRPr="00AE78F6">
        <w:t xml:space="preserve"> </w:t>
      </w:r>
      <w:r w:rsidR="00431252" w:rsidRPr="00AE78F6">
        <w:t>vysokých</w:t>
      </w:r>
      <w:r w:rsidRPr="00AE78F6">
        <w:t xml:space="preserve"> </w:t>
      </w:r>
      <w:r w:rsidR="00431252" w:rsidRPr="00AE78F6">
        <w:t>výkonov</w:t>
      </w:r>
      <w:r w:rsidR="00431252">
        <w:t>.</w:t>
      </w:r>
    </w:p>
    <w:p w14:paraId="41E2B0A0" w14:textId="193E70F0" w:rsidR="00431252" w:rsidRDefault="00431252" w:rsidP="00AE78F6">
      <w:r w:rsidRPr="00431252">
        <w:rPr>
          <w:b/>
          <w:bCs/>
        </w:rPr>
        <w:t>Zosilňovač triedy G</w:t>
      </w:r>
      <w:r w:rsidRPr="001D73EC">
        <w:rPr>
          <w:b/>
          <w:bCs/>
        </w:rPr>
        <w:t>:</w:t>
      </w:r>
      <w:r>
        <w:t xml:space="preserve"> </w:t>
      </w:r>
      <w:r w:rsidRPr="00431252">
        <w:t xml:space="preserve">V tejto triede sa spravidla používajú koncové stupne v triede AB, líšia sa však v spôsobe napájanie koncových tranzistorov, ktoré je dvoj alebo aj viacstupňové. Zjednodušene to znamená, </w:t>
      </w:r>
      <w:proofErr w:type="spellStart"/>
      <w:r w:rsidRPr="00431252">
        <w:t>že</w:t>
      </w:r>
      <w:proofErr w:type="spellEnd"/>
      <w:r w:rsidRPr="00431252">
        <w:t xml:space="preserve"> sa veľkosť napájacieho napätia prispôsobuje veľkosti požadovaného výstupného výkonu. Pri menšom výkone pracuje zosilňovač s menším napájacím napätím, a </w:t>
      </w:r>
      <w:proofErr w:type="spellStart"/>
      <w:r w:rsidRPr="00431252">
        <w:t>ked</w:t>
      </w:r>
      <w:proofErr w:type="spellEnd"/>
      <w:r w:rsidRPr="00431252">
        <w:t xml:space="preserve">̌ výstupný výkon presiahne určitú nastavenú rozhodovaciu úroveň (veľkosť), pripojí́ sa vyššie napájacie napätie. Výhodou je </w:t>
      </w:r>
      <w:proofErr w:type="spellStart"/>
      <w:r w:rsidRPr="00431252">
        <w:t>zväčšena</w:t>
      </w:r>
      <w:proofErr w:type="spellEnd"/>
      <w:r w:rsidRPr="00431252">
        <w:t xml:space="preserve">́ </w:t>
      </w:r>
      <w:proofErr w:type="spellStart"/>
      <w:r w:rsidRPr="00431252">
        <w:t>účinnost</w:t>
      </w:r>
      <w:proofErr w:type="spellEnd"/>
      <w:r w:rsidRPr="00431252">
        <w:t xml:space="preserve">̌ oproti pracovnej triede AB a menšie konštrukčné rozmery </w:t>
      </w:r>
      <w:proofErr w:type="spellStart"/>
      <w:r w:rsidRPr="00431252">
        <w:t>zosilňovača</w:t>
      </w:r>
      <w:proofErr w:type="spellEnd"/>
      <w:r w:rsidRPr="00431252">
        <w:t>, nevýhodou je však zložitejší návrh zapojenia.</w:t>
      </w:r>
    </w:p>
    <w:p w14:paraId="1895EA67" w14:textId="595DDF18" w:rsidR="00431252" w:rsidRDefault="00481E1C" w:rsidP="00AE78F6">
      <w:r w:rsidRPr="00481E1C">
        <w:rPr>
          <w:b/>
          <w:bCs/>
        </w:rPr>
        <w:t>Zosilňovač triedy H</w:t>
      </w:r>
      <w:r w:rsidRPr="001D73EC">
        <w:rPr>
          <w:b/>
          <w:bCs/>
        </w:rPr>
        <w:t>:</w:t>
      </w:r>
      <w:r>
        <w:t xml:space="preserve"> </w:t>
      </w:r>
      <w:r w:rsidR="001D73EC">
        <w:t>Z</w:t>
      </w:r>
      <w:r w:rsidR="001D73EC" w:rsidRPr="00481E1C">
        <w:t>hodná</w:t>
      </w:r>
      <w:r w:rsidRPr="00481E1C">
        <w:t xml:space="preserve"> s triedou G, len </w:t>
      </w:r>
      <w:r w:rsidR="001D73EC" w:rsidRPr="00481E1C">
        <w:t>veľko</w:t>
      </w:r>
      <w:r w:rsidR="001D73EC">
        <w:t>s</w:t>
      </w:r>
      <w:r w:rsidR="001D73EC" w:rsidRPr="00481E1C">
        <w:t>ť</w:t>
      </w:r>
      <w:r w:rsidRPr="00481E1C">
        <w:t xml:space="preserve"> </w:t>
      </w:r>
      <w:r w:rsidR="001D73EC" w:rsidRPr="00481E1C">
        <w:t>napájacieho</w:t>
      </w:r>
      <w:r w:rsidRPr="00481E1C">
        <w:t xml:space="preserve"> </w:t>
      </w:r>
      <w:r w:rsidR="001D73EC" w:rsidRPr="00481E1C">
        <w:t>napätia</w:t>
      </w:r>
      <w:r w:rsidRPr="00481E1C">
        <w:t xml:space="preserve"> sa </w:t>
      </w:r>
      <w:r w:rsidR="001D73EC" w:rsidRPr="00481E1C">
        <w:t>nemení</w:t>
      </w:r>
      <w:r w:rsidRPr="00481E1C">
        <w:t xml:space="preserve"> skokovo, ale presne sleduje </w:t>
      </w:r>
      <w:r w:rsidR="001D73EC" w:rsidRPr="00481E1C">
        <w:t>veľkosť</w:t>
      </w:r>
      <w:r w:rsidRPr="00481E1C">
        <w:t xml:space="preserve"> </w:t>
      </w:r>
      <w:r w:rsidR="001D73EC" w:rsidRPr="00481E1C">
        <w:t>vstupného</w:t>
      </w:r>
      <w:r w:rsidRPr="00481E1C">
        <w:t xml:space="preserve"> </w:t>
      </w:r>
      <w:r w:rsidR="001D73EC" w:rsidRPr="00481E1C">
        <w:t>signálu</w:t>
      </w:r>
      <w:r w:rsidRPr="00481E1C">
        <w:t xml:space="preserve">. </w:t>
      </w:r>
      <w:r w:rsidR="001D73EC" w:rsidRPr="00481E1C">
        <w:t>Napájacie</w:t>
      </w:r>
      <w:r w:rsidRPr="00481E1C">
        <w:t xml:space="preserve"> </w:t>
      </w:r>
      <w:r w:rsidR="001D73EC" w:rsidRPr="00481E1C">
        <w:t>napätie</w:t>
      </w:r>
      <w:r w:rsidRPr="00481E1C">
        <w:t xml:space="preserve"> je tak presne na takej </w:t>
      </w:r>
      <w:r w:rsidR="001D73EC" w:rsidRPr="00481E1C">
        <w:t>úrovni</w:t>
      </w:r>
      <w:r w:rsidRPr="00481E1C">
        <w:t xml:space="preserve">, aby bola </w:t>
      </w:r>
      <w:r w:rsidR="001D73EC" w:rsidRPr="00481E1C">
        <w:t>zachovaná</w:t>
      </w:r>
      <w:r w:rsidRPr="00481E1C">
        <w:t xml:space="preserve"> </w:t>
      </w:r>
      <w:r w:rsidR="001D73EC" w:rsidRPr="00481E1C">
        <w:t>správna</w:t>
      </w:r>
      <w:r w:rsidRPr="00481E1C">
        <w:t xml:space="preserve"> </w:t>
      </w:r>
      <w:r w:rsidR="001D73EC" w:rsidRPr="00481E1C">
        <w:t>činnosť</w:t>
      </w:r>
      <w:r w:rsidRPr="00481E1C">
        <w:t xml:space="preserve"> </w:t>
      </w:r>
      <w:r w:rsidR="001D73EC" w:rsidRPr="00481E1C">
        <w:t>výkonových</w:t>
      </w:r>
      <w:r w:rsidRPr="00481E1C">
        <w:t xml:space="preserve"> </w:t>
      </w:r>
      <w:r w:rsidR="001D73EC" w:rsidRPr="00481E1C">
        <w:t>súčiastok</w:t>
      </w:r>
      <w:r w:rsidRPr="00481E1C">
        <w:t xml:space="preserve"> s </w:t>
      </w:r>
      <w:r w:rsidR="001D73EC" w:rsidRPr="00481E1C">
        <w:t>ohľadom</w:t>
      </w:r>
      <w:r w:rsidRPr="00481E1C">
        <w:t xml:space="preserve"> na </w:t>
      </w:r>
      <w:r w:rsidR="001D73EC" w:rsidRPr="00481E1C">
        <w:t>veľkosť</w:t>
      </w:r>
      <w:r w:rsidRPr="00481E1C">
        <w:t xml:space="preserve"> </w:t>
      </w:r>
      <w:r w:rsidR="001D73EC" w:rsidRPr="00481E1C">
        <w:t>požadovaného</w:t>
      </w:r>
      <w:r w:rsidRPr="00481E1C">
        <w:t xml:space="preserve"> </w:t>
      </w:r>
      <w:r w:rsidR="001D73EC" w:rsidRPr="00481E1C">
        <w:t>výstupného</w:t>
      </w:r>
      <w:r w:rsidRPr="00481E1C">
        <w:t xml:space="preserve"> </w:t>
      </w:r>
      <w:r w:rsidR="001D73EC" w:rsidRPr="00481E1C">
        <w:t>výkonu</w:t>
      </w:r>
      <w:r w:rsidRPr="00481E1C">
        <w:t xml:space="preserve">. Na </w:t>
      </w:r>
      <w:r w:rsidR="001D73EC" w:rsidRPr="00481E1C">
        <w:t>výkonových</w:t>
      </w:r>
      <w:r w:rsidRPr="00481E1C">
        <w:t xml:space="preserve"> </w:t>
      </w:r>
      <w:r w:rsidR="001D73EC" w:rsidRPr="00481E1C">
        <w:t>súčiastkach</w:t>
      </w:r>
      <w:r w:rsidRPr="00481E1C">
        <w:t xml:space="preserve"> </w:t>
      </w:r>
      <w:r w:rsidR="001D73EC" w:rsidRPr="00481E1C">
        <w:t>zosilňovača</w:t>
      </w:r>
      <w:r w:rsidRPr="00481E1C">
        <w:t xml:space="preserve"> je teda </w:t>
      </w:r>
      <w:r w:rsidR="001D73EC" w:rsidRPr="00481E1C">
        <w:t>vždy</w:t>
      </w:r>
      <w:r w:rsidRPr="00481E1C">
        <w:t xml:space="preserve"> </w:t>
      </w:r>
      <w:r w:rsidR="001D73EC" w:rsidRPr="00481E1C">
        <w:t>konštantný</w:t>
      </w:r>
      <w:r w:rsidRPr="00481E1C">
        <w:t xml:space="preserve"> </w:t>
      </w:r>
      <w:r w:rsidR="001D73EC" w:rsidRPr="00481E1C">
        <w:t>úbytok</w:t>
      </w:r>
      <w:r w:rsidRPr="00481E1C">
        <w:t xml:space="preserve"> </w:t>
      </w:r>
      <w:r w:rsidR="001D73EC" w:rsidRPr="00481E1C">
        <w:t>napätia</w:t>
      </w:r>
      <w:r w:rsidRPr="00481E1C">
        <w:t xml:space="preserve">. </w:t>
      </w:r>
      <w:r w:rsidR="001D73EC" w:rsidRPr="00481E1C">
        <w:t>Výhodou</w:t>
      </w:r>
      <w:r w:rsidRPr="00481E1C">
        <w:t xml:space="preserve"> je </w:t>
      </w:r>
      <w:r w:rsidR="001D73EC" w:rsidRPr="00481E1C">
        <w:t>ešte</w:t>
      </w:r>
      <w:r w:rsidRPr="00481E1C">
        <w:t xml:space="preserve"> </w:t>
      </w:r>
      <w:r w:rsidR="001D73EC" w:rsidRPr="00481E1C">
        <w:t>vyššia</w:t>
      </w:r>
      <w:r w:rsidRPr="00481E1C">
        <w:t xml:space="preserve"> </w:t>
      </w:r>
      <w:proofErr w:type="spellStart"/>
      <w:r w:rsidRPr="00481E1C">
        <w:t>účinnost</w:t>
      </w:r>
      <w:proofErr w:type="spellEnd"/>
      <w:r w:rsidRPr="00481E1C">
        <w:t xml:space="preserve">̌ oproti triede G, </w:t>
      </w:r>
      <w:r w:rsidR="001D73EC" w:rsidRPr="00481E1C">
        <w:t>nevýhodou</w:t>
      </w:r>
      <w:r w:rsidRPr="00481E1C">
        <w:t xml:space="preserve"> je </w:t>
      </w:r>
      <w:r w:rsidR="001D73EC" w:rsidRPr="00481E1C">
        <w:t>ešte</w:t>
      </w:r>
      <w:r w:rsidRPr="00481E1C">
        <w:t xml:space="preserve"> </w:t>
      </w:r>
      <w:r w:rsidR="001D73EC" w:rsidRPr="00481E1C">
        <w:t>zložitejší</w:t>
      </w:r>
      <w:r w:rsidRPr="00481E1C">
        <w:t xml:space="preserve"> </w:t>
      </w:r>
      <w:r w:rsidR="001D73EC" w:rsidRPr="00481E1C">
        <w:t>návrh</w:t>
      </w:r>
      <w:r w:rsidRPr="00481E1C">
        <w:t xml:space="preserve"> zapojenia.</w:t>
      </w:r>
    </w:p>
    <w:p w14:paraId="39D8E0DA" w14:textId="379BDEE5" w:rsidR="00481E1C" w:rsidRDefault="00481E1C" w:rsidP="00AE78F6">
      <w:r w:rsidRPr="00481E1C">
        <w:rPr>
          <w:b/>
          <w:bCs/>
        </w:rPr>
        <w:t>Zosilňovač triedy S</w:t>
      </w:r>
      <w:r w:rsidRPr="001D73EC">
        <w:rPr>
          <w:b/>
          <w:bCs/>
        </w:rPr>
        <w:t>:</w:t>
      </w:r>
      <w:r>
        <w:t xml:space="preserve"> </w:t>
      </w:r>
      <w:r w:rsidR="009070CD">
        <w:t>V</w:t>
      </w:r>
      <w:r w:rsidR="009070CD" w:rsidRPr="00481E1C">
        <w:t>ýkonové</w:t>
      </w:r>
      <w:r w:rsidRPr="00481E1C">
        <w:t xml:space="preserve"> </w:t>
      </w:r>
      <w:r w:rsidR="009070CD" w:rsidRPr="00481E1C">
        <w:t>súčiastky</w:t>
      </w:r>
      <w:r w:rsidRPr="00481E1C">
        <w:t xml:space="preserve"> </w:t>
      </w:r>
      <w:r w:rsidR="009070CD" w:rsidRPr="00481E1C">
        <w:t>sú</w:t>
      </w:r>
      <w:r w:rsidRPr="00481E1C">
        <w:t xml:space="preserve"> </w:t>
      </w:r>
      <w:r w:rsidR="009070CD" w:rsidRPr="00481E1C">
        <w:t>spínané</w:t>
      </w:r>
      <w:r w:rsidRPr="00481E1C">
        <w:t xml:space="preserve"> („</w:t>
      </w:r>
      <w:r w:rsidR="009070CD" w:rsidRPr="00481E1C">
        <w:t>digitálna</w:t>
      </w:r>
      <w:r w:rsidRPr="00481E1C">
        <w:t xml:space="preserve">“ trieda), od triedy D sa </w:t>
      </w:r>
      <w:r w:rsidR="009070CD" w:rsidRPr="00481E1C">
        <w:t>líši</w:t>
      </w:r>
      <w:r w:rsidRPr="00481E1C">
        <w:t xml:space="preserve"> </w:t>
      </w:r>
      <w:r w:rsidR="009070CD" w:rsidRPr="00481E1C">
        <w:t>tým</w:t>
      </w:r>
      <w:r w:rsidRPr="00481E1C">
        <w:t xml:space="preserve">, </w:t>
      </w:r>
      <w:proofErr w:type="spellStart"/>
      <w:r w:rsidRPr="00481E1C">
        <w:t>že</w:t>
      </w:r>
      <w:proofErr w:type="spellEnd"/>
      <w:r w:rsidRPr="00481E1C">
        <w:t xml:space="preserve"> </w:t>
      </w:r>
      <w:r w:rsidR="009070CD" w:rsidRPr="00481E1C">
        <w:t>vďaka</w:t>
      </w:r>
      <w:r w:rsidRPr="00481E1C">
        <w:t xml:space="preserve"> </w:t>
      </w:r>
      <w:r w:rsidR="009070CD" w:rsidRPr="00481E1C">
        <w:t>implementácii</w:t>
      </w:r>
      <w:r w:rsidRPr="00481E1C">
        <w:t xml:space="preserve"> </w:t>
      </w:r>
      <w:r w:rsidR="009070CD" w:rsidRPr="00481E1C">
        <w:t>nových</w:t>
      </w:r>
      <w:r w:rsidRPr="00481E1C">
        <w:t xml:space="preserve"> </w:t>
      </w:r>
      <w:r w:rsidR="009070CD" w:rsidRPr="00481E1C">
        <w:t>digitálnych</w:t>
      </w:r>
      <w:r w:rsidRPr="00481E1C">
        <w:t xml:space="preserve"> </w:t>
      </w:r>
      <w:r w:rsidR="009070CD" w:rsidRPr="00481E1C">
        <w:t>metód</w:t>
      </w:r>
      <w:r w:rsidRPr="00481E1C">
        <w:t xml:space="preserve"> spracovania </w:t>
      </w:r>
      <w:r w:rsidR="009070CD" w:rsidRPr="00481E1C">
        <w:t>už</w:t>
      </w:r>
      <w:r w:rsidRPr="00481E1C">
        <w:t xml:space="preserve"> </w:t>
      </w:r>
      <w:r w:rsidR="009070CD" w:rsidRPr="00481E1C">
        <w:t>nepotrebujú</w:t>
      </w:r>
      <w:r w:rsidRPr="00481E1C">
        <w:t xml:space="preserve"> na </w:t>
      </w:r>
      <w:r w:rsidR="009070CD" w:rsidRPr="00481E1C">
        <w:t>výstupe</w:t>
      </w:r>
      <w:r w:rsidRPr="00481E1C">
        <w:t xml:space="preserve"> LC filter vo funkcii dolnej priepuste k </w:t>
      </w:r>
      <w:r w:rsidR="009070CD" w:rsidRPr="00481E1C">
        <w:t>potlačeniu</w:t>
      </w:r>
      <w:r w:rsidRPr="00481E1C">
        <w:t xml:space="preserve"> </w:t>
      </w:r>
      <w:r w:rsidR="009070CD" w:rsidRPr="00481E1C">
        <w:t>spínacieho</w:t>
      </w:r>
      <w:r w:rsidRPr="00481E1C">
        <w:t xml:space="preserve"> </w:t>
      </w:r>
      <w:r w:rsidR="009070CD" w:rsidRPr="00481E1C">
        <w:t>kmitočtu</w:t>
      </w:r>
      <w:r w:rsidRPr="00481E1C">
        <w:t xml:space="preserve"> a </w:t>
      </w:r>
      <w:proofErr w:type="spellStart"/>
      <w:r w:rsidRPr="00481E1C">
        <w:t>ďa</w:t>
      </w:r>
      <w:r w:rsidR="001A1068">
        <w:t>l</w:t>
      </w:r>
      <w:r w:rsidRPr="00481E1C">
        <w:t>ších</w:t>
      </w:r>
      <w:proofErr w:type="spellEnd"/>
      <w:r w:rsidRPr="00481E1C">
        <w:t xml:space="preserve"> </w:t>
      </w:r>
      <w:r w:rsidR="009070CD" w:rsidRPr="00481E1C">
        <w:t>parazitných</w:t>
      </w:r>
      <w:r w:rsidRPr="00481E1C">
        <w:t xml:space="preserve"> produktov </w:t>
      </w:r>
      <w:r w:rsidR="009070CD" w:rsidRPr="00481E1C">
        <w:t>spínania</w:t>
      </w:r>
      <w:r w:rsidRPr="00481E1C">
        <w:t>.</w:t>
      </w:r>
    </w:p>
    <w:p w14:paraId="7145B225" w14:textId="26E2FA11" w:rsidR="00481E1C" w:rsidRDefault="00481E1C" w:rsidP="00481E1C">
      <w:r w:rsidRPr="00481E1C">
        <w:rPr>
          <w:b/>
          <w:bCs/>
        </w:rPr>
        <w:lastRenderedPageBreak/>
        <w:t>Zosilňovač triedy T</w:t>
      </w:r>
      <w:r w:rsidRPr="00CD42B8">
        <w:rPr>
          <w:b/>
          <w:bCs/>
        </w:rPr>
        <w:t>:</w:t>
      </w:r>
      <w:r>
        <w:rPr>
          <w:b/>
          <w:bCs/>
        </w:rPr>
        <w:t xml:space="preserve"> </w:t>
      </w:r>
      <w:r>
        <w:t>T</w:t>
      </w:r>
      <w:r w:rsidRPr="00481E1C">
        <w:t xml:space="preserve">ieto výkonové zosilňovače pracujú na podobnom princípe ako v triede D, ale s použitím vylepšeného a dobre prepracovaného algoritmu riadenia. Toto označenie </w:t>
      </w:r>
      <w:r>
        <w:t>t</w:t>
      </w:r>
      <w:r w:rsidRPr="00481E1C">
        <w:t xml:space="preserve">riedy bolo zavedené firmou </w:t>
      </w:r>
      <w:proofErr w:type="spellStart"/>
      <w:r w:rsidRPr="00481E1C">
        <w:t>Tripathi</w:t>
      </w:r>
      <w:proofErr w:type="spellEnd"/>
      <w:r w:rsidRPr="00481E1C">
        <w:t>. Výsledkom je účinnosť až</w:t>
      </w:r>
      <w:r>
        <w:t xml:space="preserve"> </w:t>
      </w:r>
      <w:r w:rsidRPr="00481E1C">
        <w:t>90% a vynikajúce zvukové parametre, skreslenie pod 0,1% a malé nároky na</w:t>
      </w:r>
      <w:r>
        <w:t xml:space="preserve"> </w:t>
      </w:r>
      <w:r w:rsidRPr="00481E1C">
        <w:t>chladenie</w:t>
      </w:r>
      <w:r>
        <w:t>.</w:t>
      </w:r>
    </w:p>
    <w:p w14:paraId="6CA031B8" w14:textId="6B157EF4" w:rsidR="00481E1C" w:rsidRDefault="00574D1B" w:rsidP="00481E1C">
      <w:r w:rsidRPr="00574D1B">
        <w:rPr>
          <w:b/>
          <w:bCs/>
        </w:rPr>
        <w:t>Pomocné obvody zosilňovačov</w:t>
      </w:r>
      <w:r w:rsidRPr="00CD42B8">
        <w:rPr>
          <w:b/>
          <w:bCs/>
        </w:rPr>
        <w:t>:</w:t>
      </w:r>
    </w:p>
    <w:p w14:paraId="32B443BD" w14:textId="25B1871E" w:rsidR="00574D1B" w:rsidRDefault="00574D1B" w:rsidP="00481E1C">
      <w:r w:rsidRPr="00574D1B">
        <w:rPr>
          <w:b/>
          <w:bCs/>
        </w:rPr>
        <w:t>Ochrana výkonových súčiastok proti preťaženiu a skratu</w:t>
      </w:r>
      <w:r w:rsidRPr="00CD42B8">
        <w:rPr>
          <w:b/>
          <w:bCs/>
        </w:rPr>
        <w:t>:</w:t>
      </w:r>
      <w:r>
        <w:t xml:space="preserve"> </w:t>
      </w:r>
      <w:r w:rsidR="00CD42B8" w:rsidRPr="00574D1B">
        <w:t>T</w:t>
      </w:r>
      <w:r w:rsidR="00CD42B8">
        <w:t>á</w:t>
      </w:r>
      <w:r w:rsidR="00CD42B8" w:rsidRPr="00574D1B">
        <w:t>to</w:t>
      </w:r>
      <w:r w:rsidRPr="00574D1B">
        <w:t xml:space="preserve"> ochrana sa vkladá do </w:t>
      </w:r>
      <w:r w:rsidR="00CD42B8" w:rsidRPr="00574D1B">
        <w:t>samotného</w:t>
      </w:r>
      <w:r w:rsidRPr="00574D1B">
        <w:t xml:space="preserve"> </w:t>
      </w:r>
      <w:r w:rsidR="00CD42B8" w:rsidRPr="00574D1B">
        <w:t>koncového</w:t>
      </w:r>
      <w:r w:rsidRPr="00574D1B">
        <w:t xml:space="preserve"> </w:t>
      </w:r>
      <w:r w:rsidR="00CD42B8" w:rsidRPr="00574D1B">
        <w:t>stupňa</w:t>
      </w:r>
      <w:r w:rsidRPr="00574D1B">
        <w:t xml:space="preserve">. Obvod </w:t>
      </w:r>
      <w:r w:rsidR="00CD42B8" w:rsidRPr="00574D1B">
        <w:t>sníma</w:t>
      </w:r>
      <w:r w:rsidRPr="00574D1B">
        <w:t xml:space="preserve"> </w:t>
      </w:r>
      <w:r w:rsidR="00CD42B8" w:rsidRPr="00574D1B">
        <w:t>úbytok</w:t>
      </w:r>
      <w:r w:rsidRPr="00574D1B">
        <w:t xml:space="preserve"> na </w:t>
      </w:r>
      <w:proofErr w:type="spellStart"/>
      <w:r w:rsidRPr="00574D1B">
        <w:t>emitorových</w:t>
      </w:r>
      <w:proofErr w:type="spellEnd"/>
      <w:r w:rsidRPr="00574D1B">
        <w:t xml:space="preserve"> (zapojenie SC) odporoch a pri </w:t>
      </w:r>
      <w:r w:rsidR="00CD42B8" w:rsidRPr="00574D1B">
        <w:t>určitom</w:t>
      </w:r>
      <w:r w:rsidRPr="00574D1B">
        <w:t xml:space="preserve"> </w:t>
      </w:r>
      <w:r w:rsidR="00CD42B8" w:rsidRPr="00574D1B">
        <w:t>napätí</w:t>
      </w:r>
      <w:r w:rsidRPr="00574D1B">
        <w:t xml:space="preserve"> na </w:t>
      </w:r>
      <w:r w:rsidR="00CD42B8" w:rsidRPr="00574D1B">
        <w:t>týchto</w:t>
      </w:r>
      <w:r w:rsidRPr="00574D1B">
        <w:t xml:space="preserve"> rezistoroch sa </w:t>
      </w:r>
      <w:r w:rsidR="00CD42B8" w:rsidRPr="00574D1B">
        <w:t>začnú</w:t>
      </w:r>
      <w:r w:rsidRPr="00574D1B">
        <w:t xml:space="preserve"> </w:t>
      </w:r>
      <w:r w:rsidR="00CD42B8" w:rsidRPr="00574D1B">
        <w:t>otvárať</w:t>
      </w:r>
      <w:r w:rsidRPr="00574D1B">
        <w:t xml:space="preserve"> pomocné tranzistory, </w:t>
      </w:r>
      <w:r w:rsidR="00CD42B8" w:rsidRPr="00574D1B">
        <w:t>ktoré</w:t>
      </w:r>
      <w:r w:rsidRPr="00574D1B">
        <w:t xml:space="preserve"> </w:t>
      </w:r>
      <w:r w:rsidR="00CD42B8" w:rsidRPr="00574D1B">
        <w:t>majú</w:t>
      </w:r>
      <w:r w:rsidRPr="00574D1B">
        <w:t xml:space="preserve"> za </w:t>
      </w:r>
      <w:r w:rsidR="00CD42B8" w:rsidRPr="00574D1B">
        <w:t>úlohu</w:t>
      </w:r>
      <w:r w:rsidRPr="00574D1B">
        <w:t xml:space="preserve"> </w:t>
      </w:r>
      <w:r w:rsidR="00CD42B8" w:rsidRPr="00574D1B">
        <w:t>obmedziť</w:t>
      </w:r>
      <w:r w:rsidRPr="00574D1B">
        <w:t xml:space="preserve"> </w:t>
      </w:r>
      <w:r w:rsidR="00CD42B8" w:rsidRPr="00574D1B">
        <w:t>prúd</w:t>
      </w:r>
      <w:r w:rsidRPr="00574D1B">
        <w:t xml:space="preserve"> </w:t>
      </w:r>
      <w:r w:rsidR="00CD42B8" w:rsidRPr="00574D1B">
        <w:t>tečúci</w:t>
      </w:r>
      <w:r w:rsidRPr="00574D1B">
        <w:t xml:space="preserve"> do </w:t>
      </w:r>
      <w:proofErr w:type="spellStart"/>
      <w:r w:rsidRPr="00574D1B">
        <w:t>bázy</w:t>
      </w:r>
      <w:proofErr w:type="spellEnd"/>
      <w:r w:rsidRPr="00574D1B">
        <w:t xml:space="preserve"> </w:t>
      </w:r>
      <w:r w:rsidR="00CD42B8" w:rsidRPr="00574D1B">
        <w:t>koncových</w:t>
      </w:r>
      <w:r w:rsidRPr="00574D1B">
        <w:t xml:space="preserve"> tranzistorov, ktoré na to </w:t>
      </w:r>
      <w:r w:rsidR="00CD42B8" w:rsidRPr="00574D1B">
        <w:t>reagujú</w:t>
      </w:r>
      <w:r w:rsidRPr="00574D1B">
        <w:t xml:space="preserve"> </w:t>
      </w:r>
      <w:proofErr w:type="spellStart"/>
      <w:r w:rsidRPr="00574D1B">
        <w:t>znížením</w:t>
      </w:r>
      <w:proofErr w:type="spellEnd"/>
      <w:r w:rsidRPr="00574D1B">
        <w:t xml:space="preserve"> </w:t>
      </w:r>
      <w:r w:rsidR="00CD42B8" w:rsidRPr="00574D1B">
        <w:t>výstupného</w:t>
      </w:r>
      <w:r w:rsidRPr="00574D1B">
        <w:t xml:space="preserve"> </w:t>
      </w:r>
      <w:r w:rsidR="00CD42B8" w:rsidRPr="00574D1B">
        <w:t>prúdu</w:t>
      </w:r>
      <w:r w:rsidRPr="00574D1B">
        <w:t xml:space="preserve"> do </w:t>
      </w:r>
      <w:proofErr w:type="spellStart"/>
      <w:r w:rsidRPr="00574D1B">
        <w:t>záťaže</w:t>
      </w:r>
      <w:proofErr w:type="spellEnd"/>
      <w:r w:rsidRPr="00574D1B">
        <w:t xml:space="preserve">. Toto obmedzenie </w:t>
      </w:r>
      <w:r w:rsidR="00CD42B8" w:rsidRPr="00574D1B">
        <w:t>ochráni</w:t>
      </w:r>
      <w:r w:rsidRPr="00574D1B">
        <w:t xml:space="preserve"> koncové tranzistory pred </w:t>
      </w:r>
      <w:r w:rsidR="00CD42B8" w:rsidRPr="00574D1B">
        <w:t>prúdom</w:t>
      </w:r>
      <w:r w:rsidRPr="00574D1B">
        <w:t xml:space="preserve">, </w:t>
      </w:r>
      <w:r w:rsidR="00CD42B8" w:rsidRPr="00574D1B">
        <w:t>ktorý</w:t>
      </w:r>
      <w:r w:rsidRPr="00574D1B">
        <w:t xml:space="preserve"> by bol nad hranicu dovoleného preťaženia, aby teda </w:t>
      </w:r>
      <w:r w:rsidR="00931693" w:rsidRPr="00574D1B">
        <w:t>nedošlo</w:t>
      </w:r>
      <w:r w:rsidRPr="00574D1B">
        <w:t xml:space="preserve"> k ich prerazeniu. </w:t>
      </w:r>
      <w:r w:rsidR="00931693" w:rsidRPr="00574D1B">
        <w:t>Chráni</w:t>
      </w:r>
      <w:r w:rsidRPr="00574D1B">
        <w:t xml:space="preserve"> hlavne pred </w:t>
      </w:r>
      <w:r w:rsidR="00931693" w:rsidRPr="00574D1B">
        <w:t>pripojením</w:t>
      </w:r>
      <w:r w:rsidRPr="00574D1B">
        <w:t xml:space="preserve"> </w:t>
      </w:r>
      <w:r w:rsidR="00931693" w:rsidRPr="00574D1B">
        <w:t>nižšej</w:t>
      </w:r>
      <w:r w:rsidRPr="00574D1B">
        <w:t xml:space="preserve"> impedancie ako je </w:t>
      </w:r>
      <w:r w:rsidR="00931693" w:rsidRPr="00574D1B">
        <w:t>dovolená</w:t>
      </w:r>
      <w:r w:rsidRPr="00574D1B">
        <w:t xml:space="preserve"> alebo pri skrate </w:t>
      </w:r>
      <w:r w:rsidR="00931693" w:rsidRPr="00574D1B">
        <w:t>výstupných</w:t>
      </w:r>
      <w:r w:rsidRPr="00574D1B">
        <w:t xml:space="preserve"> svoriek.</w:t>
      </w:r>
    </w:p>
    <w:p w14:paraId="3D66702C" w14:textId="0555DF30" w:rsidR="00574D1B" w:rsidRDefault="00574D1B" w:rsidP="00481E1C">
      <w:r w:rsidRPr="00574D1B">
        <w:rPr>
          <w:b/>
          <w:bCs/>
        </w:rPr>
        <w:t>Ochrana proti prúdovému nárazu pri zapnutí zosilňovača</w:t>
      </w:r>
      <w:r w:rsidRPr="00CE3482">
        <w:rPr>
          <w:b/>
          <w:bCs/>
        </w:rPr>
        <w:t>:</w:t>
      </w:r>
      <w:r>
        <w:t xml:space="preserve"> </w:t>
      </w:r>
      <w:r w:rsidR="00CE3482" w:rsidRPr="00574D1B">
        <w:t>Tiež</w:t>
      </w:r>
      <w:r w:rsidRPr="00574D1B">
        <w:t xml:space="preserve"> </w:t>
      </w:r>
      <w:r w:rsidR="001D1B14" w:rsidRPr="00574D1B">
        <w:t>nazývaná</w:t>
      </w:r>
      <w:r w:rsidRPr="00574D1B">
        <w:t xml:space="preserve"> ako </w:t>
      </w:r>
      <w:proofErr w:type="spellStart"/>
      <w:r w:rsidRPr="00574D1B">
        <w:t>Softstart</w:t>
      </w:r>
      <w:proofErr w:type="spellEnd"/>
      <w:r w:rsidRPr="00574D1B">
        <w:t xml:space="preserve">, je </w:t>
      </w:r>
      <w:r w:rsidR="001D1B14" w:rsidRPr="00574D1B">
        <w:t>určená</w:t>
      </w:r>
      <w:r w:rsidRPr="00574D1B">
        <w:t xml:space="preserve"> pre </w:t>
      </w:r>
      <w:proofErr w:type="spellStart"/>
      <w:r w:rsidRPr="00574D1B">
        <w:t>zosilňovače</w:t>
      </w:r>
      <w:proofErr w:type="spellEnd"/>
      <w:r w:rsidRPr="00574D1B">
        <w:t xml:space="preserve"> </w:t>
      </w:r>
      <w:r w:rsidR="001D1B14" w:rsidRPr="00574D1B">
        <w:t>vyššieho</w:t>
      </w:r>
      <w:r w:rsidRPr="00574D1B">
        <w:t xml:space="preserve"> </w:t>
      </w:r>
      <w:r w:rsidR="001D1B14" w:rsidRPr="00574D1B">
        <w:t>výkonu</w:t>
      </w:r>
      <w:r w:rsidRPr="00574D1B">
        <w:t xml:space="preserve">, kde </w:t>
      </w:r>
      <w:r w:rsidR="001D1B14" w:rsidRPr="00574D1B">
        <w:t>nárazový</w:t>
      </w:r>
      <w:r w:rsidRPr="00574D1B">
        <w:t xml:space="preserve"> </w:t>
      </w:r>
      <w:r w:rsidR="001D1B14" w:rsidRPr="00574D1B">
        <w:t>prúd</w:t>
      </w:r>
      <w:r w:rsidRPr="00574D1B">
        <w:t xml:space="preserve"> po </w:t>
      </w:r>
      <w:r w:rsidR="001D1B14" w:rsidRPr="00574D1B">
        <w:t>zapnutí</w:t>
      </w:r>
      <w:r w:rsidR="001D1B14">
        <w:t xml:space="preserve"> </w:t>
      </w:r>
      <w:r w:rsidR="001D1B14" w:rsidRPr="00574D1B">
        <w:t>transformátora</w:t>
      </w:r>
      <w:r w:rsidRPr="00574D1B">
        <w:t xml:space="preserve"> má </w:t>
      </w:r>
      <w:r w:rsidR="001D1B14" w:rsidRPr="00574D1B">
        <w:t>veľkosť</w:t>
      </w:r>
      <w:r w:rsidRPr="00574D1B">
        <w:t xml:space="preserve"> </w:t>
      </w:r>
      <w:r w:rsidR="001D1B14" w:rsidRPr="00574D1B">
        <w:t>niekoľko</w:t>
      </w:r>
      <w:r w:rsidRPr="00574D1B">
        <w:t xml:space="preserve"> jednotiek </w:t>
      </w:r>
      <w:r w:rsidR="001D1B14" w:rsidRPr="00574D1B">
        <w:t>až</w:t>
      </w:r>
      <w:r w:rsidRPr="00574D1B">
        <w:t xml:space="preserve"> desiatok </w:t>
      </w:r>
      <w:r w:rsidR="001D1B14" w:rsidRPr="00574D1B">
        <w:t>ampérov</w:t>
      </w:r>
      <w:r w:rsidRPr="00574D1B">
        <w:t xml:space="preserve"> a vyhadzuje </w:t>
      </w:r>
      <w:r w:rsidR="001D1B14" w:rsidRPr="00574D1B">
        <w:t>sieťové</w:t>
      </w:r>
      <w:r w:rsidRPr="00574D1B">
        <w:t xml:space="preserve"> (domové) </w:t>
      </w:r>
      <w:r w:rsidR="001D1B14" w:rsidRPr="00574D1B">
        <w:t>ističe</w:t>
      </w:r>
      <w:r w:rsidRPr="00574D1B">
        <w:t xml:space="preserve"> </w:t>
      </w:r>
      <w:proofErr w:type="spellStart"/>
      <w:r w:rsidRPr="00574D1B">
        <w:t>či</w:t>
      </w:r>
      <w:proofErr w:type="spellEnd"/>
      <w:r w:rsidRPr="00574D1B">
        <w:t xml:space="preserve"> poistky. Toto zariadenie </w:t>
      </w:r>
      <w:r w:rsidR="001D1B14" w:rsidRPr="00574D1B">
        <w:t>znižuje</w:t>
      </w:r>
      <w:r w:rsidRPr="00574D1B">
        <w:t xml:space="preserve"> </w:t>
      </w:r>
      <w:r w:rsidR="001D1B14" w:rsidRPr="00574D1B">
        <w:t>počiatočný</w:t>
      </w:r>
      <w:r w:rsidRPr="00574D1B">
        <w:t xml:space="preserve"> </w:t>
      </w:r>
      <w:r w:rsidR="001D1B14" w:rsidRPr="00574D1B">
        <w:t>n</w:t>
      </w:r>
      <w:r w:rsidR="001D1B14">
        <w:t>á</w:t>
      </w:r>
      <w:r w:rsidR="001D1B14" w:rsidRPr="00574D1B">
        <w:t>raz</w:t>
      </w:r>
      <w:r w:rsidRPr="00574D1B">
        <w:t xml:space="preserve"> </w:t>
      </w:r>
      <w:r w:rsidR="001D1B14" w:rsidRPr="00574D1B">
        <w:t>prúdu</w:t>
      </w:r>
      <w:r w:rsidRPr="00574D1B">
        <w:t xml:space="preserve"> pri </w:t>
      </w:r>
      <w:r w:rsidR="001D1B14" w:rsidRPr="00574D1B">
        <w:t>sýtení</w:t>
      </w:r>
      <w:r w:rsidRPr="00574D1B">
        <w:t xml:space="preserve"> jadra </w:t>
      </w:r>
      <w:r w:rsidR="001D1B14" w:rsidRPr="00574D1B">
        <w:t>transformátoru</w:t>
      </w:r>
      <w:r w:rsidRPr="00574D1B">
        <w:t xml:space="preserve"> a </w:t>
      </w:r>
      <w:r w:rsidR="001D1B14" w:rsidRPr="00574D1B">
        <w:t>nabíjaním</w:t>
      </w:r>
      <w:r w:rsidRPr="00574D1B">
        <w:t xml:space="preserve"> </w:t>
      </w:r>
      <w:r w:rsidR="001D1B14" w:rsidRPr="00574D1B">
        <w:t>filtračných</w:t>
      </w:r>
      <w:r w:rsidRPr="00574D1B">
        <w:t xml:space="preserve"> </w:t>
      </w:r>
      <w:r w:rsidR="001D1B14" w:rsidRPr="00574D1B">
        <w:t>kondenzátorov</w:t>
      </w:r>
      <w:r w:rsidRPr="00574D1B">
        <w:t xml:space="preserve"> (napr. pomocou rezistora) a po </w:t>
      </w:r>
      <w:r w:rsidR="001D1B14" w:rsidRPr="00574D1B">
        <w:t>určitej</w:t>
      </w:r>
      <w:r w:rsidRPr="00574D1B">
        <w:t xml:space="preserve"> dobe sa tento rezistor premostí (napr. pomocou </w:t>
      </w:r>
      <w:r w:rsidR="001D1B14" w:rsidRPr="00574D1B">
        <w:t>relé</w:t>
      </w:r>
      <w:r w:rsidRPr="00574D1B">
        <w:t xml:space="preserve">) a obvod pracuje v </w:t>
      </w:r>
      <w:r w:rsidR="001D1B14" w:rsidRPr="00574D1B">
        <w:t>normálnom</w:t>
      </w:r>
      <w:r w:rsidRPr="00574D1B">
        <w:t xml:space="preserve"> </w:t>
      </w:r>
      <w:r w:rsidR="001D1B14" w:rsidRPr="00574D1B">
        <w:t>režime</w:t>
      </w:r>
      <w:r w:rsidRPr="00574D1B">
        <w:t>.</w:t>
      </w:r>
    </w:p>
    <w:p w14:paraId="50A72184" w14:textId="4A469AF4" w:rsidR="00574D1B" w:rsidRDefault="00574D1B" w:rsidP="00481E1C">
      <w:r w:rsidRPr="00574D1B">
        <w:rPr>
          <w:b/>
          <w:bCs/>
        </w:rPr>
        <w:t>Obvod ochrany reproduktorov</w:t>
      </w:r>
      <w:r w:rsidRPr="00B4166F">
        <w:rPr>
          <w:b/>
          <w:bCs/>
        </w:rPr>
        <w:t>:</w:t>
      </w:r>
      <w:r>
        <w:t xml:space="preserve"> </w:t>
      </w:r>
      <w:r w:rsidRPr="00574D1B">
        <w:t xml:space="preserve">Ochranou reproduktorov sa rozumie ochrana pred </w:t>
      </w:r>
      <w:r w:rsidR="00B4166F" w:rsidRPr="00574D1B">
        <w:t>jednosmerným</w:t>
      </w:r>
      <w:r w:rsidRPr="00574D1B">
        <w:t xml:space="preserve"> </w:t>
      </w:r>
      <w:r w:rsidR="00B4166F" w:rsidRPr="00574D1B">
        <w:t>prúdom</w:t>
      </w:r>
      <w:r w:rsidRPr="00574D1B">
        <w:t xml:space="preserve"> na </w:t>
      </w:r>
      <w:r w:rsidR="00B4166F" w:rsidRPr="00574D1B">
        <w:t>výstupe</w:t>
      </w:r>
      <w:r w:rsidRPr="00574D1B">
        <w:t xml:space="preserve"> </w:t>
      </w:r>
      <w:r w:rsidR="00B4166F" w:rsidRPr="00574D1B">
        <w:t>zosilňovača</w:t>
      </w:r>
      <w:r w:rsidRPr="00574D1B">
        <w:t xml:space="preserve">. Obvod teda sleduje </w:t>
      </w:r>
      <w:r w:rsidR="00B4166F" w:rsidRPr="00574D1B">
        <w:t>výstupn</w:t>
      </w:r>
      <w:r w:rsidR="00B4166F">
        <w:t>é</w:t>
      </w:r>
      <w:r w:rsidRPr="00574D1B">
        <w:t xml:space="preserve"> </w:t>
      </w:r>
      <w:r w:rsidR="00B4166F" w:rsidRPr="00574D1B">
        <w:t>napätie</w:t>
      </w:r>
      <w:r w:rsidRPr="00574D1B">
        <w:t xml:space="preserve"> a ak sa na </w:t>
      </w:r>
      <w:r w:rsidR="00B4166F" w:rsidRPr="00574D1B">
        <w:t>ňom</w:t>
      </w:r>
      <w:r w:rsidRPr="00574D1B">
        <w:t xml:space="preserve"> </w:t>
      </w:r>
      <w:r w:rsidR="00B4166F" w:rsidRPr="00574D1B">
        <w:t>objaví</w:t>
      </w:r>
      <w:r w:rsidRPr="00574D1B">
        <w:t xml:space="preserve"> </w:t>
      </w:r>
      <w:r w:rsidR="00B4166F" w:rsidRPr="00574D1B">
        <w:t>jednosmerná</w:t>
      </w:r>
      <w:r w:rsidRPr="00574D1B">
        <w:t xml:space="preserve"> </w:t>
      </w:r>
      <w:r w:rsidR="00B4166F" w:rsidRPr="00574D1B">
        <w:t>zložka</w:t>
      </w:r>
      <w:r w:rsidRPr="00574D1B">
        <w:t xml:space="preserve"> (napr. pri poruche), tento obvod </w:t>
      </w:r>
      <w:r w:rsidR="00B4166F" w:rsidRPr="00574D1B">
        <w:t>odpojí</w:t>
      </w:r>
      <w:r w:rsidRPr="00574D1B">
        <w:t xml:space="preserve"> reproduktory (</w:t>
      </w:r>
      <w:r w:rsidR="00B4166F" w:rsidRPr="00574D1B">
        <w:t>zaťaž</w:t>
      </w:r>
      <w:r w:rsidRPr="00574D1B">
        <w:t xml:space="preserve">) od </w:t>
      </w:r>
      <w:r w:rsidR="00B4166F" w:rsidRPr="00574D1B">
        <w:t>zosilňovača</w:t>
      </w:r>
      <w:r w:rsidRPr="00574D1B">
        <w:t xml:space="preserve"> a </w:t>
      </w:r>
      <w:r w:rsidR="00B4166F" w:rsidRPr="00574D1B">
        <w:t>tým</w:t>
      </w:r>
      <w:r w:rsidRPr="00574D1B">
        <w:t xml:space="preserve"> </w:t>
      </w:r>
      <w:r w:rsidR="00B4166F" w:rsidRPr="00574D1B">
        <w:t>zabráni</w:t>
      </w:r>
      <w:r w:rsidRPr="00574D1B">
        <w:t xml:space="preserve"> ich </w:t>
      </w:r>
      <w:r w:rsidR="00B4166F" w:rsidRPr="00574D1B">
        <w:t>poškodeniu</w:t>
      </w:r>
      <w:r w:rsidRPr="00574D1B">
        <w:t xml:space="preserve"> </w:t>
      </w:r>
      <w:proofErr w:type="spellStart"/>
      <w:r w:rsidRPr="00574D1B">
        <w:t>či</w:t>
      </w:r>
      <w:proofErr w:type="spellEnd"/>
      <w:r w:rsidRPr="00574D1B">
        <w:t xml:space="preserve"> </w:t>
      </w:r>
      <w:r w:rsidR="00B4166F" w:rsidRPr="00574D1B">
        <w:t>zničeniu</w:t>
      </w:r>
      <w:r w:rsidRPr="00574D1B">
        <w:t xml:space="preserve">. Tento obvod by mal </w:t>
      </w:r>
      <w:r w:rsidR="00783AE4" w:rsidRPr="00574D1B">
        <w:t>obsahovať</w:t>
      </w:r>
      <w:r w:rsidRPr="00574D1B">
        <w:t xml:space="preserve"> aj oneskorené pripojenie </w:t>
      </w:r>
      <w:proofErr w:type="spellStart"/>
      <w:r w:rsidRPr="00574D1B">
        <w:t>záťaže</w:t>
      </w:r>
      <w:proofErr w:type="spellEnd"/>
      <w:r w:rsidRPr="00574D1B">
        <w:t xml:space="preserve">, aby sa </w:t>
      </w:r>
      <w:r w:rsidR="00783AE4" w:rsidRPr="00574D1B">
        <w:t>predišlo</w:t>
      </w:r>
      <w:r w:rsidRPr="00574D1B">
        <w:t xml:space="preserve"> </w:t>
      </w:r>
      <w:r w:rsidR="00783AE4" w:rsidRPr="00574D1B">
        <w:t>nepríjemným</w:t>
      </w:r>
      <w:r w:rsidRPr="00574D1B">
        <w:t xml:space="preserve"> zvukom (tzv. </w:t>
      </w:r>
      <w:r w:rsidR="00783AE4" w:rsidRPr="00574D1B">
        <w:t>lúpaním</w:t>
      </w:r>
      <w:r w:rsidRPr="00574D1B">
        <w:t xml:space="preserve"> a </w:t>
      </w:r>
      <w:r w:rsidR="00783AE4" w:rsidRPr="00574D1B">
        <w:t>praskaním</w:t>
      </w:r>
      <w:r w:rsidRPr="00574D1B">
        <w:t xml:space="preserve">), </w:t>
      </w:r>
      <w:r w:rsidR="00783AE4" w:rsidRPr="00574D1B">
        <w:t>ktoré</w:t>
      </w:r>
      <w:r w:rsidRPr="00574D1B">
        <w:t xml:space="preserve"> </w:t>
      </w:r>
      <w:r w:rsidR="00783AE4" w:rsidRPr="00574D1B">
        <w:t>sú</w:t>
      </w:r>
      <w:r w:rsidRPr="00574D1B">
        <w:t xml:space="preserve"> </w:t>
      </w:r>
      <w:r w:rsidR="00783AE4" w:rsidRPr="00574D1B">
        <w:t>spôsobene</w:t>
      </w:r>
      <w:r w:rsidRPr="00574D1B">
        <w:t xml:space="preserve">́ </w:t>
      </w:r>
      <w:r w:rsidR="00783AE4" w:rsidRPr="00574D1B">
        <w:t>prechodovými</w:t>
      </w:r>
      <w:r w:rsidRPr="00574D1B">
        <w:t xml:space="preserve"> javmi pri </w:t>
      </w:r>
      <w:r w:rsidR="00783AE4" w:rsidRPr="00574D1B">
        <w:t>zapnutí</w:t>
      </w:r>
      <w:r w:rsidRPr="00574D1B">
        <w:t xml:space="preserve"> </w:t>
      </w:r>
      <w:r w:rsidR="00783AE4" w:rsidRPr="00574D1B">
        <w:t>zosilňovača</w:t>
      </w:r>
      <w:r w:rsidRPr="00574D1B">
        <w:t>.</w:t>
      </w:r>
    </w:p>
    <w:p w14:paraId="690BAF13" w14:textId="52AE91F2" w:rsidR="00574D1B" w:rsidRDefault="00574D1B" w:rsidP="00481E1C">
      <w:r w:rsidRPr="00574D1B">
        <w:rPr>
          <w:b/>
          <w:bCs/>
        </w:rPr>
        <w:t>Ochrana proti tepelnému preťaženiu</w:t>
      </w:r>
      <w:r w:rsidRPr="00726570">
        <w:rPr>
          <w:b/>
          <w:bCs/>
        </w:rPr>
        <w:t>:</w:t>
      </w:r>
      <w:r>
        <w:t xml:space="preserve"> </w:t>
      </w:r>
      <w:r w:rsidR="00726570" w:rsidRPr="00574D1B">
        <w:t>Výkonová</w:t>
      </w:r>
      <w:r w:rsidRPr="00574D1B">
        <w:t xml:space="preserve"> strata </w:t>
      </w:r>
      <w:r w:rsidR="00726570" w:rsidRPr="00574D1B">
        <w:t>koncového</w:t>
      </w:r>
      <w:r w:rsidRPr="00574D1B">
        <w:t xml:space="preserve"> </w:t>
      </w:r>
      <w:r w:rsidR="00726570" w:rsidRPr="00574D1B">
        <w:t>zosilňovača</w:t>
      </w:r>
      <w:r w:rsidRPr="00574D1B">
        <w:t xml:space="preserve"> </w:t>
      </w:r>
      <w:r w:rsidR="00726570" w:rsidRPr="00574D1B">
        <w:t>môže</w:t>
      </w:r>
      <w:r w:rsidRPr="00574D1B">
        <w:t xml:space="preserve"> byť </w:t>
      </w:r>
      <w:r w:rsidR="00726570" w:rsidRPr="00574D1B">
        <w:t>značná</w:t>
      </w:r>
      <w:r w:rsidRPr="00574D1B">
        <w:t xml:space="preserve"> a vplyvom vysokej teploty PN prechodu </w:t>
      </w:r>
      <w:r w:rsidR="00726570" w:rsidRPr="00574D1B">
        <w:t>môže</w:t>
      </w:r>
      <w:r w:rsidRPr="00574D1B">
        <w:t xml:space="preserve"> </w:t>
      </w:r>
      <w:r w:rsidR="00726570" w:rsidRPr="00574D1B">
        <w:t>dôjsť</w:t>
      </w:r>
      <w:r w:rsidRPr="00574D1B">
        <w:t xml:space="preserve"> k </w:t>
      </w:r>
      <w:r w:rsidR="00726570" w:rsidRPr="00574D1B">
        <w:t>lavínovému</w:t>
      </w:r>
      <w:r w:rsidRPr="00574D1B">
        <w:t xml:space="preserve"> </w:t>
      </w:r>
      <w:r w:rsidR="00726570" w:rsidRPr="00574D1B">
        <w:t>nárastu</w:t>
      </w:r>
      <w:r w:rsidRPr="00574D1B">
        <w:t xml:space="preserve"> </w:t>
      </w:r>
      <w:r w:rsidR="00726570" w:rsidRPr="00574D1B">
        <w:t>prúdu</w:t>
      </w:r>
      <w:r w:rsidRPr="00574D1B">
        <w:t xml:space="preserve"> (prierazu) a </w:t>
      </w:r>
      <w:r w:rsidR="00726570" w:rsidRPr="00574D1B">
        <w:t>tým</w:t>
      </w:r>
      <w:r w:rsidRPr="00574D1B">
        <w:t xml:space="preserve"> k </w:t>
      </w:r>
      <w:r w:rsidR="00726570" w:rsidRPr="00574D1B">
        <w:t>zničeniu</w:t>
      </w:r>
      <w:r w:rsidRPr="00574D1B">
        <w:t xml:space="preserve"> </w:t>
      </w:r>
      <w:r w:rsidR="00726570" w:rsidRPr="00574D1B">
        <w:t>koncových</w:t>
      </w:r>
      <w:r w:rsidRPr="00574D1B">
        <w:t xml:space="preserve"> tranzistorov. Tomu sa dá </w:t>
      </w:r>
      <w:r w:rsidR="00726570" w:rsidRPr="00574D1B">
        <w:t>predísť</w:t>
      </w:r>
      <w:r w:rsidRPr="00574D1B">
        <w:t xml:space="preserve"> </w:t>
      </w:r>
      <w:proofErr w:type="spellStart"/>
      <w:r w:rsidRPr="00574D1B">
        <w:t>účinným</w:t>
      </w:r>
      <w:proofErr w:type="spellEnd"/>
      <w:r w:rsidRPr="00574D1B">
        <w:t xml:space="preserve"> </w:t>
      </w:r>
      <w:r w:rsidR="00726570" w:rsidRPr="00574D1B">
        <w:t>chladením</w:t>
      </w:r>
      <w:r w:rsidRPr="00574D1B">
        <w:t xml:space="preserve"> a </w:t>
      </w:r>
      <w:r w:rsidR="00726570" w:rsidRPr="00574D1B">
        <w:t>dostatočnou</w:t>
      </w:r>
      <w:r w:rsidRPr="00574D1B">
        <w:t xml:space="preserve"> </w:t>
      </w:r>
      <w:proofErr w:type="spellStart"/>
      <w:r w:rsidRPr="00574D1B">
        <w:t>dimenzáciou</w:t>
      </w:r>
      <w:proofErr w:type="spellEnd"/>
      <w:r w:rsidRPr="00574D1B">
        <w:t xml:space="preserve"> </w:t>
      </w:r>
      <w:r w:rsidR="00726570" w:rsidRPr="00574D1B">
        <w:t>chladiča</w:t>
      </w:r>
      <w:r w:rsidRPr="00574D1B">
        <w:t xml:space="preserve"> v </w:t>
      </w:r>
      <w:r w:rsidR="00726570" w:rsidRPr="00574D1B">
        <w:t>kombinácii</w:t>
      </w:r>
      <w:r w:rsidRPr="00574D1B">
        <w:t xml:space="preserve"> s elektronickou tepelnou ochranou, </w:t>
      </w:r>
      <w:r w:rsidR="00726570" w:rsidRPr="00574D1B">
        <w:t>ktorá</w:t>
      </w:r>
      <w:r w:rsidRPr="00574D1B">
        <w:t xml:space="preserve"> </w:t>
      </w:r>
      <w:r w:rsidR="006D6E5B" w:rsidRPr="00574D1B">
        <w:t>spočíva</w:t>
      </w:r>
      <w:r w:rsidRPr="00574D1B">
        <w:t xml:space="preserve"> v </w:t>
      </w:r>
      <w:r w:rsidR="006D6E5B" w:rsidRPr="00574D1B">
        <w:t>stabilizácii</w:t>
      </w:r>
      <w:r w:rsidRPr="00574D1B">
        <w:t xml:space="preserve"> </w:t>
      </w:r>
      <w:proofErr w:type="spellStart"/>
      <w:r w:rsidRPr="00574D1B">
        <w:t>kľudového</w:t>
      </w:r>
      <w:proofErr w:type="spellEnd"/>
      <w:r w:rsidRPr="00574D1B">
        <w:t xml:space="preserve"> </w:t>
      </w:r>
      <w:r w:rsidR="006D6E5B" w:rsidRPr="00574D1B">
        <w:t>prúdu</w:t>
      </w:r>
      <w:r w:rsidRPr="00574D1B">
        <w:t xml:space="preserve"> v </w:t>
      </w:r>
      <w:r w:rsidR="006D6E5B" w:rsidRPr="00574D1B">
        <w:t>kombinácii</w:t>
      </w:r>
      <w:r w:rsidRPr="00574D1B">
        <w:t xml:space="preserve"> so </w:t>
      </w:r>
      <w:r w:rsidR="006D6E5B" w:rsidRPr="00574D1B">
        <w:t>snímaním</w:t>
      </w:r>
      <w:r w:rsidRPr="00574D1B">
        <w:t xml:space="preserve"> teploty </w:t>
      </w:r>
      <w:r w:rsidR="006D6E5B" w:rsidRPr="00574D1B">
        <w:t>koncových</w:t>
      </w:r>
      <w:r w:rsidRPr="00574D1B">
        <w:t xml:space="preserve"> tranzistorov (termistorom, </w:t>
      </w:r>
      <w:r w:rsidR="006D6E5B" w:rsidRPr="00574D1B">
        <w:t>diódou</w:t>
      </w:r>
      <w:r w:rsidRPr="00574D1B">
        <w:t xml:space="preserve">) a </w:t>
      </w:r>
      <w:r w:rsidR="006D6E5B" w:rsidRPr="00574D1B">
        <w:t>následným</w:t>
      </w:r>
      <w:r w:rsidRPr="00574D1B">
        <w:t xml:space="preserve"> </w:t>
      </w:r>
      <w:r w:rsidR="006D6E5B" w:rsidRPr="00574D1B">
        <w:t>obmedzením</w:t>
      </w:r>
      <w:r w:rsidRPr="00574D1B">
        <w:t xml:space="preserve"> </w:t>
      </w:r>
      <w:r w:rsidR="006D6E5B" w:rsidRPr="00574D1B">
        <w:t>výstupného</w:t>
      </w:r>
      <w:r w:rsidRPr="00574D1B">
        <w:t xml:space="preserve"> </w:t>
      </w:r>
      <w:r w:rsidR="006D6E5B" w:rsidRPr="00574D1B">
        <w:t>výkonu</w:t>
      </w:r>
      <w:r w:rsidRPr="00574D1B">
        <w:t xml:space="preserve"> pri prehriatí. U </w:t>
      </w:r>
      <w:r w:rsidR="006D6E5B" w:rsidRPr="00574D1B">
        <w:t>zosilňovačov</w:t>
      </w:r>
      <w:r w:rsidRPr="00574D1B">
        <w:t xml:space="preserve"> s </w:t>
      </w:r>
      <w:proofErr w:type="spellStart"/>
      <w:r w:rsidRPr="00574D1B">
        <w:t>vy</w:t>
      </w:r>
      <w:r w:rsidR="006D6E5B">
        <w:t>š</w:t>
      </w:r>
      <w:r w:rsidRPr="00574D1B">
        <w:t>ším</w:t>
      </w:r>
      <w:proofErr w:type="spellEnd"/>
      <w:r w:rsidRPr="00574D1B">
        <w:t xml:space="preserve"> </w:t>
      </w:r>
      <w:r w:rsidR="006D6E5B" w:rsidRPr="00574D1B">
        <w:t>výkonom</w:t>
      </w:r>
      <w:r w:rsidRPr="00574D1B">
        <w:t xml:space="preserve"> sa </w:t>
      </w:r>
      <w:r w:rsidR="006D6E5B" w:rsidRPr="00574D1B">
        <w:t>používajú</w:t>
      </w:r>
      <w:r w:rsidRPr="00574D1B">
        <w:t xml:space="preserve"> tepelné poistky, </w:t>
      </w:r>
      <w:r w:rsidR="006D6E5B" w:rsidRPr="00574D1B">
        <w:t>ktoré</w:t>
      </w:r>
      <w:r w:rsidRPr="00574D1B">
        <w:t xml:space="preserve"> </w:t>
      </w:r>
      <w:r w:rsidR="006D6E5B" w:rsidRPr="00574D1B">
        <w:t>odpájajú</w:t>
      </w:r>
      <w:r w:rsidRPr="00574D1B">
        <w:t xml:space="preserve"> </w:t>
      </w:r>
      <w:r w:rsidR="006D6E5B" w:rsidRPr="00574D1B">
        <w:t>napájacie</w:t>
      </w:r>
      <w:r w:rsidRPr="00574D1B">
        <w:t xml:space="preserve"> </w:t>
      </w:r>
      <w:r w:rsidR="006D6E5B" w:rsidRPr="00574D1B">
        <w:t>napätie</w:t>
      </w:r>
      <w:r w:rsidRPr="00574D1B">
        <w:t xml:space="preserve">, alebo </w:t>
      </w:r>
      <w:r w:rsidR="006D6E5B" w:rsidRPr="00574D1B">
        <w:t>zapínajú</w:t>
      </w:r>
      <w:r w:rsidRPr="00574D1B">
        <w:t xml:space="preserve"> </w:t>
      </w:r>
      <w:r w:rsidR="006D6E5B" w:rsidRPr="00574D1B">
        <w:t>ventilátor</w:t>
      </w:r>
      <w:r w:rsidRPr="00574D1B">
        <w:t xml:space="preserve">. Pre </w:t>
      </w:r>
      <w:r w:rsidR="006D6E5B" w:rsidRPr="00574D1B">
        <w:t>snímanie</w:t>
      </w:r>
      <w:r w:rsidRPr="00574D1B">
        <w:t xml:space="preserve"> teploty sa </w:t>
      </w:r>
      <w:r w:rsidR="006D6E5B" w:rsidRPr="00574D1B">
        <w:t>využíva</w:t>
      </w:r>
      <w:r w:rsidRPr="00574D1B">
        <w:t xml:space="preserve"> </w:t>
      </w:r>
      <w:r w:rsidR="006D6E5B" w:rsidRPr="00574D1B">
        <w:t>závislosť</w:t>
      </w:r>
      <w:r w:rsidRPr="00574D1B">
        <w:t xml:space="preserve"> </w:t>
      </w:r>
      <w:r w:rsidR="006D6E5B" w:rsidRPr="00574D1B">
        <w:t>priepustného</w:t>
      </w:r>
      <w:r w:rsidRPr="00574D1B">
        <w:t xml:space="preserve"> </w:t>
      </w:r>
      <w:r w:rsidR="006D6E5B" w:rsidRPr="00574D1B">
        <w:t>napätia</w:t>
      </w:r>
      <w:r w:rsidRPr="00574D1B">
        <w:t xml:space="preserve"> PN prechodu na teplote.</w:t>
      </w:r>
    </w:p>
    <w:p w14:paraId="45ECDD65" w14:textId="4C3DC5E2" w:rsidR="00574D1B" w:rsidRDefault="00375EDA" w:rsidP="00481E1C">
      <w:r w:rsidRPr="00375EDA">
        <w:rPr>
          <w:b/>
          <w:bCs/>
        </w:rPr>
        <w:t>Predzosilňovač</w:t>
      </w:r>
      <w:r w:rsidRPr="00CF64D5">
        <w:rPr>
          <w:b/>
          <w:bCs/>
        </w:rPr>
        <w:t>:</w:t>
      </w:r>
      <w:r>
        <w:t xml:space="preserve"> </w:t>
      </w:r>
      <w:r w:rsidR="00421BCF" w:rsidRPr="00421BCF">
        <w:t xml:space="preserve">Je </w:t>
      </w:r>
      <w:r w:rsidR="00CF64D5" w:rsidRPr="00421BCF">
        <w:t>vstupný</w:t>
      </w:r>
      <w:r w:rsidR="00421BCF" w:rsidRPr="00421BCF">
        <w:t xml:space="preserve"> </w:t>
      </w:r>
      <w:r w:rsidR="00CF64D5" w:rsidRPr="00421BCF">
        <w:t>článok</w:t>
      </w:r>
      <w:r w:rsidR="00421BCF" w:rsidRPr="00421BCF">
        <w:t xml:space="preserve"> </w:t>
      </w:r>
      <w:r w:rsidR="00CF64D5" w:rsidRPr="00421BCF">
        <w:t>zosilňovača</w:t>
      </w:r>
      <w:r w:rsidR="00421BCF" w:rsidRPr="00421BCF">
        <w:t xml:space="preserve"> ako celku. Jeho prvou funkciou je </w:t>
      </w:r>
      <w:proofErr w:type="spellStart"/>
      <w:r w:rsidR="00421BCF" w:rsidRPr="00421BCF">
        <w:t>úrovňovo</w:t>
      </w:r>
      <w:proofErr w:type="spellEnd"/>
      <w:r w:rsidR="00421BCF" w:rsidRPr="00421BCF">
        <w:t xml:space="preserve"> </w:t>
      </w:r>
      <w:r w:rsidR="00CF64D5" w:rsidRPr="00421BCF">
        <w:t>prispôsobiť</w:t>
      </w:r>
      <w:r w:rsidR="00421BCF" w:rsidRPr="00421BCF">
        <w:t xml:space="preserve"> </w:t>
      </w:r>
      <w:r w:rsidR="00CF64D5" w:rsidRPr="00421BCF">
        <w:t>signál</w:t>
      </w:r>
      <w:r w:rsidR="00421BCF" w:rsidRPr="00421BCF">
        <w:t xml:space="preserve"> zo vstupu k </w:t>
      </w:r>
      <w:r w:rsidR="00CF64D5" w:rsidRPr="00421BCF">
        <w:t>požadovanej</w:t>
      </w:r>
      <w:r w:rsidR="00421BCF" w:rsidRPr="00421BCF">
        <w:t xml:space="preserve"> </w:t>
      </w:r>
      <w:r w:rsidR="00CF64D5" w:rsidRPr="00421BCF">
        <w:t>veľkosti</w:t>
      </w:r>
      <w:r w:rsidR="00421BCF" w:rsidRPr="00421BCF">
        <w:t xml:space="preserve"> </w:t>
      </w:r>
      <w:r w:rsidR="00CF64D5" w:rsidRPr="00421BCF">
        <w:t>signálu</w:t>
      </w:r>
      <w:r w:rsidR="00421BCF" w:rsidRPr="00421BCF">
        <w:t xml:space="preserve"> pre </w:t>
      </w:r>
      <w:proofErr w:type="spellStart"/>
      <w:r w:rsidR="00421BCF" w:rsidRPr="00421BCF">
        <w:t>ďalši</w:t>
      </w:r>
      <w:proofErr w:type="spellEnd"/>
      <w:r w:rsidR="00421BCF" w:rsidRPr="00421BCF">
        <w:t xml:space="preserve">́ </w:t>
      </w:r>
      <w:r w:rsidR="00CF64D5" w:rsidRPr="00421BCF">
        <w:t>stupeň</w:t>
      </w:r>
      <w:r w:rsidR="00421BCF" w:rsidRPr="00421BCF">
        <w:t xml:space="preserve"> </w:t>
      </w:r>
      <w:r w:rsidR="00CF64D5" w:rsidRPr="00421BCF">
        <w:t>zosilňovača</w:t>
      </w:r>
      <w:r w:rsidR="00421BCF" w:rsidRPr="00421BCF">
        <w:t xml:space="preserve">. Tento </w:t>
      </w:r>
      <w:r w:rsidR="00CF64D5" w:rsidRPr="00421BCF">
        <w:t>stupeň</w:t>
      </w:r>
      <w:r w:rsidR="00421BCF" w:rsidRPr="00421BCF">
        <w:t xml:space="preserve"> </w:t>
      </w:r>
      <w:r w:rsidR="00CF64D5" w:rsidRPr="00421BCF">
        <w:t>môže</w:t>
      </w:r>
      <w:r w:rsidR="00421BCF" w:rsidRPr="00421BCF">
        <w:t xml:space="preserve"> byť, ako </w:t>
      </w:r>
      <w:r w:rsidR="00CF64D5" w:rsidRPr="00421BCF">
        <w:t>korekčná</w:t>
      </w:r>
      <w:r w:rsidR="00421BCF" w:rsidRPr="00421BCF">
        <w:t xml:space="preserve"> </w:t>
      </w:r>
      <w:r w:rsidR="00CF64D5" w:rsidRPr="00421BCF">
        <w:t>časť</w:t>
      </w:r>
      <w:r w:rsidR="00421BCF" w:rsidRPr="00421BCF">
        <w:t xml:space="preserve">, tak aj </w:t>
      </w:r>
      <w:r w:rsidR="00CF64D5" w:rsidRPr="00421BCF">
        <w:t>samotný</w:t>
      </w:r>
      <w:r w:rsidR="00421BCF" w:rsidRPr="00421BCF">
        <w:t xml:space="preserve"> </w:t>
      </w:r>
      <w:r w:rsidR="00CF64D5" w:rsidRPr="00421BCF">
        <w:t>koncový</w:t>
      </w:r>
      <w:r w:rsidR="00421BCF" w:rsidRPr="00421BCF">
        <w:t xml:space="preserve"> </w:t>
      </w:r>
      <w:r w:rsidR="00CF64D5" w:rsidRPr="00421BCF">
        <w:t>zosilňovač</w:t>
      </w:r>
      <w:r w:rsidR="00421BCF" w:rsidRPr="00421BCF">
        <w:t xml:space="preserve">. Vstupné </w:t>
      </w:r>
      <w:r w:rsidR="00CF64D5" w:rsidRPr="00421BCF">
        <w:t>napätie</w:t>
      </w:r>
      <w:r w:rsidR="00421BCF" w:rsidRPr="00421BCF">
        <w:t xml:space="preserve"> do </w:t>
      </w:r>
      <w:r w:rsidR="00CF64D5" w:rsidRPr="00421BCF">
        <w:t>predzosilňovača</w:t>
      </w:r>
      <w:r w:rsidR="00421BCF" w:rsidRPr="00421BCF">
        <w:t xml:space="preserve"> je </w:t>
      </w:r>
      <w:proofErr w:type="spellStart"/>
      <w:r w:rsidR="00421BCF" w:rsidRPr="00421BCF">
        <w:t>väčšinou</w:t>
      </w:r>
      <w:proofErr w:type="spellEnd"/>
      <w:r w:rsidR="00421BCF" w:rsidRPr="00421BCF">
        <w:t xml:space="preserve"> normované </w:t>
      </w:r>
      <w:r w:rsidR="00CF64D5" w:rsidRPr="00421BCF">
        <w:t>podľa</w:t>
      </w:r>
      <w:r w:rsidR="00421BCF" w:rsidRPr="00421BCF">
        <w:t xml:space="preserve"> zdroja </w:t>
      </w:r>
      <w:r w:rsidR="00CF64D5" w:rsidRPr="00421BCF">
        <w:t>signálu</w:t>
      </w:r>
      <w:r w:rsidR="00421BCF" w:rsidRPr="00421BCF">
        <w:t xml:space="preserve"> (napr. </w:t>
      </w:r>
      <w:r w:rsidR="00CF64D5" w:rsidRPr="00421BCF">
        <w:t>prehrávač</w:t>
      </w:r>
      <w:r w:rsidR="00421BCF" w:rsidRPr="00421BCF">
        <w:t xml:space="preserve"> CD má </w:t>
      </w:r>
      <w:r w:rsidR="00CF64D5" w:rsidRPr="00421BCF">
        <w:t>normovaných</w:t>
      </w:r>
      <w:r w:rsidR="00421BCF" w:rsidRPr="00421BCF">
        <w:t xml:space="preserve"> </w:t>
      </w:r>
      <w:proofErr w:type="spellStart"/>
      <w:r w:rsidR="00421BCF" w:rsidRPr="00421BCF">
        <w:t>U</w:t>
      </w:r>
      <w:r w:rsidR="00421BCF" w:rsidRPr="00421BCF">
        <w:rPr>
          <w:vertAlign w:val="subscript"/>
        </w:rPr>
        <w:t>výst</w:t>
      </w:r>
      <w:proofErr w:type="spellEnd"/>
      <w:r w:rsidR="00421BCF" w:rsidRPr="00421BCF">
        <w:t xml:space="preserve"> = 0,775 V), a preto pri </w:t>
      </w:r>
      <w:r w:rsidR="00CF64D5" w:rsidRPr="00421BCF">
        <w:t>návrhu</w:t>
      </w:r>
      <w:r w:rsidR="00421BCF" w:rsidRPr="00421BCF">
        <w:t xml:space="preserve"> </w:t>
      </w:r>
      <w:r w:rsidR="00CF64D5" w:rsidRPr="00421BCF">
        <w:t>musíme</w:t>
      </w:r>
      <w:r w:rsidR="00421BCF" w:rsidRPr="00421BCF">
        <w:t xml:space="preserve"> </w:t>
      </w:r>
      <w:r w:rsidR="00CF64D5" w:rsidRPr="00421BCF">
        <w:t>počítať</w:t>
      </w:r>
      <w:r w:rsidR="00421BCF" w:rsidRPr="00421BCF">
        <w:t xml:space="preserve"> s </w:t>
      </w:r>
      <w:r w:rsidR="00CF64D5" w:rsidRPr="00421BCF">
        <w:t>akým</w:t>
      </w:r>
      <w:r w:rsidR="00421BCF" w:rsidRPr="00421BCF">
        <w:t xml:space="preserve"> zdrojom </w:t>
      </w:r>
      <w:r w:rsidR="00CF64D5" w:rsidRPr="00421BCF">
        <w:t>signálu</w:t>
      </w:r>
      <w:r w:rsidR="00421BCF" w:rsidRPr="00421BCF">
        <w:t xml:space="preserve"> </w:t>
      </w:r>
      <w:r w:rsidR="00CF64D5" w:rsidRPr="00421BCF">
        <w:t>daný</w:t>
      </w:r>
      <w:r w:rsidR="00421BCF" w:rsidRPr="00421BCF">
        <w:t xml:space="preserve"> </w:t>
      </w:r>
      <w:r w:rsidR="00CF64D5" w:rsidRPr="00421BCF">
        <w:t>stupeň</w:t>
      </w:r>
      <w:r w:rsidR="00421BCF" w:rsidRPr="00421BCF">
        <w:t xml:space="preserve"> </w:t>
      </w:r>
      <w:r w:rsidR="00CF64D5" w:rsidRPr="00421BCF">
        <w:t>použijeme</w:t>
      </w:r>
      <w:r w:rsidR="00421BCF" w:rsidRPr="00421BCF">
        <w:t xml:space="preserve">. Pre tzv. </w:t>
      </w:r>
      <w:r w:rsidR="00CF64D5" w:rsidRPr="00421BCF">
        <w:t>univerzálny</w:t>
      </w:r>
      <w:r w:rsidR="00421BCF" w:rsidRPr="00421BCF">
        <w:t xml:space="preserve"> vstup </w:t>
      </w:r>
      <w:r w:rsidR="00CF64D5" w:rsidRPr="00421BCF">
        <w:t>používame</w:t>
      </w:r>
      <w:r w:rsidR="00421BCF" w:rsidRPr="00421BCF">
        <w:t xml:space="preserve"> </w:t>
      </w:r>
      <w:proofErr w:type="spellStart"/>
      <w:r w:rsidR="00421BCF" w:rsidRPr="00421BCF">
        <w:t>väčšinou</w:t>
      </w:r>
      <w:proofErr w:type="spellEnd"/>
      <w:r w:rsidR="00421BCF" w:rsidRPr="00421BCF">
        <w:t xml:space="preserve"> </w:t>
      </w:r>
      <w:r w:rsidR="00CF64D5" w:rsidRPr="00421BCF">
        <w:t>zosilňovač</w:t>
      </w:r>
      <w:r w:rsidR="00421BCF" w:rsidRPr="00421BCF">
        <w:t xml:space="preserve"> s </w:t>
      </w:r>
      <w:r w:rsidR="00CF64D5" w:rsidRPr="00421BCF">
        <w:t>nastaviteľným</w:t>
      </w:r>
      <w:r w:rsidR="00421BCF" w:rsidRPr="00421BCF">
        <w:t xml:space="preserve"> </w:t>
      </w:r>
      <w:r w:rsidR="00CF64D5" w:rsidRPr="00421BCF">
        <w:t>zosilnením</w:t>
      </w:r>
      <w:r w:rsidR="00421BCF" w:rsidRPr="00421BCF">
        <w:t xml:space="preserve">, ten má </w:t>
      </w:r>
      <w:r w:rsidR="00CF64D5" w:rsidRPr="00421BCF">
        <w:t>ovládací</w:t>
      </w:r>
      <w:r w:rsidR="00421BCF" w:rsidRPr="00421BCF">
        <w:t xml:space="preserve">́ prvok GAIN, </w:t>
      </w:r>
      <w:r w:rsidR="00CF64D5" w:rsidRPr="00421BCF">
        <w:t>ktorým</w:t>
      </w:r>
      <w:r w:rsidR="00421BCF" w:rsidRPr="00421BCF">
        <w:t xml:space="preserve"> sa nastavujeme </w:t>
      </w:r>
      <w:r w:rsidR="00CF64D5" w:rsidRPr="00421BCF">
        <w:t>vstupnú</w:t>
      </w:r>
      <w:r w:rsidR="00421BCF" w:rsidRPr="00421BCF">
        <w:t xml:space="preserve"> </w:t>
      </w:r>
      <w:r w:rsidR="00CF64D5" w:rsidRPr="00421BCF">
        <w:t>citlivosť</w:t>
      </w:r>
      <w:r w:rsidR="00421BCF" w:rsidRPr="00421BCF">
        <w:t xml:space="preserve">. </w:t>
      </w:r>
      <w:proofErr w:type="spellStart"/>
      <w:r w:rsidR="00421BCF" w:rsidRPr="00421BCF">
        <w:t>Ďalšou</w:t>
      </w:r>
      <w:proofErr w:type="spellEnd"/>
      <w:r w:rsidR="00421BCF" w:rsidRPr="00421BCF">
        <w:t xml:space="preserve"> </w:t>
      </w:r>
      <w:r w:rsidR="000A66F4" w:rsidRPr="00421BCF">
        <w:t>dôležitou</w:t>
      </w:r>
      <w:r w:rsidR="00421BCF" w:rsidRPr="00421BCF">
        <w:t xml:space="preserve"> </w:t>
      </w:r>
      <w:proofErr w:type="spellStart"/>
      <w:r w:rsidR="00421BCF" w:rsidRPr="00421BCF">
        <w:t>činnosťou</w:t>
      </w:r>
      <w:proofErr w:type="spellEnd"/>
      <w:r w:rsidR="00421BCF" w:rsidRPr="00421BCF">
        <w:t xml:space="preserve"> je </w:t>
      </w:r>
      <w:r w:rsidR="000A66F4" w:rsidRPr="00421BCF">
        <w:t>impedančné</w:t>
      </w:r>
      <w:r w:rsidR="00421BCF" w:rsidRPr="00421BCF">
        <w:t xml:space="preserve"> </w:t>
      </w:r>
      <w:r w:rsidR="000A66F4" w:rsidRPr="00421BCF">
        <w:t>prispôsobenie</w:t>
      </w:r>
      <w:r w:rsidR="00421BCF" w:rsidRPr="00421BCF">
        <w:t xml:space="preserve">. </w:t>
      </w:r>
      <w:r w:rsidR="000A66F4" w:rsidRPr="00421BCF">
        <w:t>Každý</w:t>
      </w:r>
      <w:r w:rsidR="00421BCF" w:rsidRPr="00421BCF">
        <w:t xml:space="preserve"> zdroj má svoju </w:t>
      </w:r>
      <w:r w:rsidR="000A66F4" w:rsidRPr="00421BCF">
        <w:t>výstupnú</w:t>
      </w:r>
      <w:r w:rsidR="00421BCF" w:rsidRPr="00421BCF">
        <w:t xml:space="preserve"> impedanciu a </w:t>
      </w:r>
      <w:r w:rsidR="000A66F4" w:rsidRPr="00421BCF">
        <w:t>každý</w:t>
      </w:r>
      <w:r w:rsidR="00421BCF" w:rsidRPr="00421BCF">
        <w:t xml:space="preserve"> </w:t>
      </w:r>
      <w:r w:rsidR="000A66F4" w:rsidRPr="00421BCF">
        <w:t>zosilňovač</w:t>
      </w:r>
      <w:r w:rsidR="00421BCF" w:rsidRPr="00421BCF">
        <w:t xml:space="preserve"> má svoju </w:t>
      </w:r>
      <w:r w:rsidR="000A66F4" w:rsidRPr="00421BCF">
        <w:t>určitú</w:t>
      </w:r>
      <w:r w:rsidR="00421BCF" w:rsidRPr="00421BCF">
        <w:t xml:space="preserve"> </w:t>
      </w:r>
      <w:r w:rsidR="000A66F4" w:rsidRPr="00421BCF">
        <w:t>vstupnú</w:t>
      </w:r>
      <w:r w:rsidR="00421BCF" w:rsidRPr="00421BCF">
        <w:t xml:space="preserve"> impedanciu a tieto impedancie sa musia </w:t>
      </w:r>
      <w:r w:rsidR="000A66F4" w:rsidRPr="00421BCF">
        <w:t>prispôsobiť</w:t>
      </w:r>
      <w:r w:rsidR="00421BCF" w:rsidRPr="00421BCF">
        <w:t xml:space="preserve"> tak, aby </w:t>
      </w:r>
      <w:r w:rsidR="000A66F4" w:rsidRPr="00421BCF">
        <w:t>každý</w:t>
      </w:r>
      <w:r w:rsidR="00421BCF" w:rsidRPr="00421BCF">
        <w:t xml:space="preserve"> </w:t>
      </w:r>
      <w:proofErr w:type="spellStart"/>
      <w:r w:rsidR="00421BCF" w:rsidRPr="00421BCF">
        <w:t>ďalši</w:t>
      </w:r>
      <w:proofErr w:type="spellEnd"/>
      <w:r w:rsidR="00421BCF" w:rsidRPr="00421BCF">
        <w:t xml:space="preserve">́ </w:t>
      </w:r>
      <w:r w:rsidR="000A66F4" w:rsidRPr="00421BCF">
        <w:t>stupeň</w:t>
      </w:r>
      <w:r w:rsidR="00421BCF" w:rsidRPr="00421BCF">
        <w:t xml:space="preserve"> </w:t>
      </w:r>
      <w:r w:rsidR="000A66F4" w:rsidRPr="00421BCF">
        <w:t>príliš</w:t>
      </w:r>
      <w:r w:rsidR="00421BCF" w:rsidRPr="00421BCF">
        <w:t xml:space="preserve"> </w:t>
      </w:r>
      <w:r w:rsidR="000A66F4" w:rsidRPr="00421BCF">
        <w:t>nepreťažoval</w:t>
      </w:r>
      <w:r w:rsidR="00421BCF" w:rsidRPr="00421BCF">
        <w:t xml:space="preserve"> </w:t>
      </w:r>
      <w:r w:rsidR="000A66F4" w:rsidRPr="00421BCF">
        <w:lastRenderedPageBreak/>
        <w:t>predchádzajúce</w:t>
      </w:r>
      <w:r w:rsidR="00421BCF" w:rsidRPr="00421BCF">
        <w:t xml:space="preserve">. </w:t>
      </w:r>
      <w:r w:rsidR="000A66F4" w:rsidRPr="00421BCF">
        <w:t>Vstupná</w:t>
      </w:r>
      <w:r w:rsidR="00421BCF" w:rsidRPr="00421BCF">
        <w:t xml:space="preserve"> impedancia by mala byť cca 10 </w:t>
      </w:r>
      <w:r w:rsidR="000A66F4" w:rsidRPr="00421BCF">
        <w:t>krát</w:t>
      </w:r>
      <w:r w:rsidR="00421BCF" w:rsidRPr="00421BCF">
        <w:t xml:space="preserve"> </w:t>
      </w:r>
      <w:r w:rsidR="000A66F4" w:rsidRPr="00421BCF">
        <w:t>vyššia</w:t>
      </w:r>
      <w:r w:rsidR="00421BCF" w:rsidRPr="00421BCF">
        <w:t xml:space="preserve">, aby sa </w:t>
      </w:r>
      <w:r w:rsidR="000A66F4" w:rsidRPr="00421BCF">
        <w:t>výstupná</w:t>
      </w:r>
      <w:r w:rsidR="00421BCF" w:rsidRPr="00421BCF">
        <w:t xml:space="preserve"> </w:t>
      </w:r>
      <w:r w:rsidR="000A66F4" w:rsidRPr="00421BCF">
        <w:t>príliš</w:t>
      </w:r>
      <w:r w:rsidR="00421BCF" w:rsidRPr="00421BCF">
        <w:t xml:space="preserve"> </w:t>
      </w:r>
      <w:r w:rsidR="000A66F4" w:rsidRPr="00421BCF">
        <w:t>neuplatňovala</w:t>
      </w:r>
      <w:r w:rsidR="00421BCF" w:rsidRPr="00421BCF">
        <w:t xml:space="preserve">. </w:t>
      </w:r>
      <w:r w:rsidR="000A66F4" w:rsidRPr="00421BCF">
        <w:t>Predzosilňovač</w:t>
      </w:r>
      <w:r w:rsidR="00421BCF" w:rsidRPr="00421BCF">
        <w:t xml:space="preserve"> </w:t>
      </w:r>
      <w:r w:rsidR="000A66F4" w:rsidRPr="00421BCF">
        <w:t>môže</w:t>
      </w:r>
      <w:r w:rsidR="00421BCF" w:rsidRPr="00421BCF">
        <w:t xml:space="preserve"> mať aj </w:t>
      </w:r>
      <w:r w:rsidR="000A66F4" w:rsidRPr="00421BCF">
        <w:t>frekvenčnú</w:t>
      </w:r>
      <w:r w:rsidR="00421BCF" w:rsidRPr="00421BCF">
        <w:t xml:space="preserve"> korekciu (napr. RIAA), </w:t>
      </w:r>
      <w:r w:rsidR="000A66F4" w:rsidRPr="00421BCF">
        <w:t>ktorá</w:t>
      </w:r>
      <w:r w:rsidR="00421BCF" w:rsidRPr="00421BCF">
        <w:t xml:space="preserve"> </w:t>
      </w:r>
      <w:r w:rsidR="000A66F4" w:rsidRPr="00421BCF">
        <w:t>uvádza</w:t>
      </w:r>
      <w:r w:rsidR="00421BCF" w:rsidRPr="00421BCF">
        <w:t xml:space="preserve"> </w:t>
      </w:r>
      <w:r w:rsidR="000A66F4" w:rsidRPr="00421BCF">
        <w:t>signál</w:t>
      </w:r>
      <w:r w:rsidR="00421BCF" w:rsidRPr="00421BCF">
        <w:t xml:space="preserve">, </w:t>
      </w:r>
      <w:r w:rsidR="000A66F4" w:rsidRPr="00421BCF">
        <w:t>ktorý</w:t>
      </w:r>
      <w:r w:rsidR="00421BCF" w:rsidRPr="00421BCF">
        <w:t xml:space="preserve"> bol </w:t>
      </w:r>
      <w:r w:rsidR="000A66F4" w:rsidRPr="00421BCF">
        <w:t>zmenený</w:t>
      </w:r>
      <w:r w:rsidR="00421BCF" w:rsidRPr="00421BCF">
        <w:t xml:space="preserve"> pri </w:t>
      </w:r>
      <w:r w:rsidR="000A66F4" w:rsidRPr="00421BCF">
        <w:t>výrobe</w:t>
      </w:r>
      <w:r w:rsidR="00421BCF" w:rsidRPr="00421BCF">
        <w:t xml:space="preserve"> </w:t>
      </w:r>
      <w:r w:rsidR="000A66F4" w:rsidRPr="00421BCF">
        <w:t>záznamu</w:t>
      </w:r>
      <w:r w:rsidR="00421BCF" w:rsidRPr="00421BCF">
        <w:t xml:space="preserve"> </w:t>
      </w:r>
      <w:r w:rsidR="000A66F4" w:rsidRPr="00421BCF">
        <w:t>spať</w:t>
      </w:r>
      <w:r w:rsidR="00421BCF" w:rsidRPr="00421BCF">
        <w:t xml:space="preserve"> do </w:t>
      </w:r>
      <w:r w:rsidR="000A66F4" w:rsidRPr="00421BCF">
        <w:t>pôvodného</w:t>
      </w:r>
      <w:r w:rsidR="00421BCF" w:rsidRPr="00421BCF">
        <w:t xml:space="preserve"> stavu (</w:t>
      </w:r>
      <w:r w:rsidR="000A66F4" w:rsidRPr="00421BCF">
        <w:t>najlepšie</w:t>
      </w:r>
      <w:r w:rsidR="00421BCF" w:rsidRPr="00421BCF">
        <w:t xml:space="preserve"> </w:t>
      </w:r>
      <w:r w:rsidR="000A66F4" w:rsidRPr="00421BCF">
        <w:t>rovnakého</w:t>
      </w:r>
      <w:r w:rsidR="00421BCF" w:rsidRPr="00421BCF">
        <w:t xml:space="preserve"> ako </w:t>
      </w:r>
      <w:r w:rsidR="000A66F4" w:rsidRPr="00421BCF">
        <w:t>pôvodného</w:t>
      </w:r>
      <w:r w:rsidR="00421BCF" w:rsidRPr="00421BCF">
        <w:t xml:space="preserve">). </w:t>
      </w:r>
      <w:r w:rsidR="000A66F4" w:rsidRPr="00421BCF">
        <w:t>Predzosilňovač</w:t>
      </w:r>
      <w:r w:rsidR="00421BCF" w:rsidRPr="00421BCF">
        <w:t xml:space="preserve"> </w:t>
      </w:r>
      <w:r w:rsidR="000A66F4" w:rsidRPr="00421BCF">
        <w:t>máva</w:t>
      </w:r>
      <w:r w:rsidR="00421BCF" w:rsidRPr="00421BCF">
        <w:t xml:space="preserve"> </w:t>
      </w:r>
      <w:r w:rsidR="000A66F4" w:rsidRPr="00421BCF">
        <w:t>veľké</w:t>
      </w:r>
      <w:r w:rsidR="00421BCF" w:rsidRPr="00421BCF">
        <w:t xml:space="preserve"> zosilnenie, </w:t>
      </w:r>
      <w:r w:rsidR="000A66F4" w:rsidRPr="00421BCF">
        <w:t>pretože</w:t>
      </w:r>
      <w:r w:rsidR="00421BCF" w:rsidRPr="00421BCF">
        <w:t xml:space="preserve"> </w:t>
      </w:r>
      <w:r w:rsidR="000A66F4" w:rsidRPr="00421BCF">
        <w:t>zosilňuje</w:t>
      </w:r>
      <w:r w:rsidR="00421BCF" w:rsidRPr="00421BCF">
        <w:t xml:space="preserve"> </w:t>
      </w:r>
      <w:r w:rsidR="000A66F4" w:rsidRPr="00421BCF">
        <w:t>najmenšiu</w:t>
      </w:r>
      <w:r w:rsidR="00421BCF" w:rsidRPr="00421BCF">
        <w:t xml:space="preserve"> </w:t>
      </w:r>
      <w:r w:rsidR="000A66F4" w:rsidRPr="00421BCF">
        <w:t>úroveň</w:t>
      </w:r>
      <w:r w:rsidR="00421BCF" w:rsidRPr="00421BCF">
        <w:t xml:space="preserve"> </w:t>
      </w:r>
      <w:r w:rsidR="000A66F4" w:rsidRPr="00421BCF">
        <w:t>signálu</w:t>
      </w:r>
      <w:r w:rsidR="00421BCF" w:rsidRPr="00421BCF">
        <w:t xml:space="preserve"> (ak ide o </w:t>
      </w:r>
      <w:proofErr w:type="spellStart"/>
      <w:r w:rsidR="00421BCF" w:rsidRPr="00421BCF">
        <w:t>nízkoúrovňove</w:t>
      </w:r>
      <w:proofErr w:type="spellEnd"/>
      <w:r w:rsidR="00421BCF" w:rsidRPr="00421BCF">
        <w:t xml:space="preserve">́ </w:t>
      </w:r>
      <w:r w:rsidR="000A66F4" w:rsidRPr="00421BCF">
        <w:t>signály</w:t>
      </w:r>
      <w:r w:rsidR="00421BCF" w:rsidRPr="00421BCF">
        <w:t xml:space="preserve">) je najviac </w:t>
      </w:r>
      <w:r w:rsidR="000A66F4" w:rsidRPr="00421BCF">
        <w:t>citlivý</w:t>
      </w:r>
      <w:r w:rsidR="00421BCF" w:rsidRPr="00421BCF">
        <w:t xml:space="preserve"> na svoj </w:t>
      </w:r>
      <w:r w:rsidR="000A66F4" w:rsidRPr="00421BCF">
        <w:t>vlastný</w:t>
      </w:r>
      <w:r w:rsidR="00421BCF" w:rsidRPr="00421BCF">
        <w:t xml:space="preserve"> </w:t>
      </w:r>
      <w:proofErr w:type="spellStart"/>
      <w:r w:rsidR="00421BCF" w:rsidRPr="00421BCF">
        <w:t>šum</w:t>
      </w:r>
      <w:proofErr w:type="spellEnd"/>
      <w:r w:rsidR="00421BCF" w:rsidRPr="00421BCF">
        <w:t xml:space="preserve">, </w:t>
      </w:r>
      <w:r w:rsidR="000A66F4" w:rsidRPr="00421BCF">
        <w:t>ktorý</w:t>
      </w:r>
      <w:r w:rsidR="00421BCF" w:rsidRPr="00421BCF">
        <w:t xml:space="preserve"> </w:t>
      </w:r>
      <w:r w:rsidR="000A66F4" w:rsidRPr="00421BCF">
        <w:t>zosilňuje</w:t>
      </w:r>
      <w:r w:rsidR="00421BCF" w:rsidRPr="00421BCF">
        <w:t xml:space="preserve"> ako on </w:t>
      </w:r>
      <w:r w:rsidR="000A66F4" w:rsidRPr="00421BCF">
        <w:t>sám</w:t>
      </w:r>
      <w:r w:rsidR="00421BCF" w:rsidRPr="00421BCF">
        <w:t xml:space="preserve"> tak aj </w:t>
      </w:r>
      <w:proofErr w:type="spellStart"/>
      <w:r w:rsidR="00421BCF" w:rsidRPr="00421BCF">
        <w:t>ďalšie</w:t>
      </w:r>
      <w:proofErr w:type="spellEnd"/>
      <w:r w:rsidR="00421BCF" w:rsidRPr="00421BCF">
        <w:t xml:space="preserve"> stupne. </w:t>
      </w:r>
      <w:r w:rsidR="000A66F4" w:rsidRPr="00421BCF">
        <w:t>Snažíme</w:t>
      </w:r>
      <w:r w:rsidR="00421BCF" w:rsidRPr="00421BCF">
        <w:t xml:space="preserve"> sa teda o </w:t>
      </w:r>
      <w:r w:rsidR="000A66F4" w:rsidRPr="00421BCF">
        <w:t>čo</w:t>
      </w:r>
      <w:r w:rsidR="00421BCF" w:rsidRPr="00421BCF">
        <w:t xml:space="preserve"> </w:t>
      </w:r>
      <w:proofErr w:type="spellStart"/>
      <w:r w:rsidR="00421BCF" w:rsidRPr="00421BCF">
        <w:t>najväčši</w:t>
      </w:r>
      <w:proofErr w:type="spellEnd"/>
      <w:r w:rsidR="00421BCF" w:rsidRPr="00421BCF">
        <w:t xml:space="preserve">́ </w:t>
      </w:r>
      <w:r w:rsidR="000A66F4" w:rsidRPr="00421BCF">
        <w:t>možný</w:t>
      </w:r>
      <w:r w:rsidR="00421BCF" w:rsidRPr="00421BCF">
        <w:t xml:space="preserve"> odstup </w:t>
      </w:r>
      <w:proofErr w:type="spellStart"/>
      <w:r w:rsidR="00421BCF" w:rsidRPr="00421BCF">
        <w:t>signál-šum</w:t>
      </w:r>
      <w:proofErr w:type="spellEnd"/>
      <w:r w:rsidR="00421BCF" w:rsidRPr="00421BCF">
        <w:t xml:space="preserve">, aby sme </w:t>
      </w:r>
      <w:r w:rsidR="000A66F4" w:rsidRPr="00421BCF">
        <w:t>potlačili</w:t>
      </w:r>
      <w:r w:rsidR="00421BCF" w:rsidRPr="00421BCF">
        <w:t xml:space="preserve"> </w:t>
      </w:r>
      <w:proofErr w:type="spellStart"/>
      <w:r w:rsidR="00421BCF" w:rsidRPr="00421BCF">
        <w:t>šum</w:t>
      </w:r>
      <w:proofErr w:type="spellEnd"/>
      <w:r w:rsidR="00421BCF" w:rsidRPr="00421BCF">
        <w:t xml:space="preserve"> aj </w:t>
      </w:r>
      <w:proofErr w:type="spellStart"/>
      <w:r w:rsidR="00421BCF" w:rsidRPr="00421BCF">
        <w:t>brum</w:t>
      </w:r>
      <w:proofErr w:type="spellEnd"/>
      <w:r w:rsidR="00421BCF" w:rsidRPr="00421BCF">
        <w:t xml:space="preserve">. </w:t>
      </w:r>
      <w:r w:rsidR="000A66F4" w:rsidRPr="00421BCF">
        <w:t>Predzosilňovač</w:t>
      </w:r>
      <w:r w:rsidR="00421BCF" w:rsidRPr="00421BCF">
        <w:t xml:space="preserve"> </w:t>
      </w:r>
      <w:r w:rsidR="000A66F4" w:rsidRPr="00421BCF">
        <w:t>musí</w:t>
      </w:r>
      <w:r w:rsidR="00421BCF" w:rsidRPr="00421BCF">
        <w:t xml:space="preserve"> mať </w:t>
      </w:r>
      <w:r w:rsidR="000A66F4" w:rsidRPr="00421BCF">
        <w:t>možnosť</w:t>
      </w:r>
      <w:r w:rsidR="00421BCF" w:rsidRPr="00421BCF">
        <w:t xml:space="preserve"> </w:t>
      </w:r>
      <w:r w:rsidR="000A66F4" w:rsidRPr="00421BCF">
        <w:t>relatívne</w:t>
      </w:r>
      <w:r w:rsidR="00421BCF" w:rsidRPr="00421BCF">
        <w:t xml:space="preserve"> </w:t>
      </w:r>
      <w:r w:rsidR="000A66F4" w:rsidRPr="00421BCF">
        <w:t>veľkého</w:t>
      </w:r>
      <w:r w:rsidR="00421BCF" w:rsidRPr="00421BCF">
        <w:t xml:space="preserve"> prebudenia, aby </w:t>
      </w:r>
      <w:r w:rsidR="000A66F4" w:rsidRPr="00421BCF">
        <w:t>limitácie</w:t>
      </w:r>
      <w:r w:rsidR="00421BCF" w:rsidRPr="00421BCF">
        <w:t xml:space="preserve"> </w:t>
      </w:r>
      <w:r w:rsidR="000A66F4" w:rsidRPr="00421BCF">
        <w:t>pokiaľ</w:t>
      </w:r>
      <w:r w:rsidR="00421BCF" w:rsidRPr="00421BCF">
        <w:t xml:space="preserve"> </w:t>
      </w:r>
      <w:r w:rsidR="000A66F4" w:rsidRPr="00421BCF">
        <w:t>možno</w:t>
      </w:r>
      <w:r w:rsidR="00421BCF" w:rsidRPr="00421BCF">
        <w:t xml:space="preserve"> vznikali len v koncovom </w:t>
      </w:r>
      <w:r w:rsidR="000A66F4" w:rsidRPr="00421BCF">
        <w:t>zosilňovači</w:t>
      </w:r>
      <w:r w:rsidR="00421BCF" w:rsidRPr="00421BCF">
        <w:t xml:space="preserve"> a nie v </w:t>
      </w:r>
      <w:r w:rsidR="000A66F4" w:rsidRPr="00421BCF">
        <w:t>predzosilňovači</w:t>
      </w:r>
      <w:r w:rsidR="00421BCF" w:rsidRPr="00421BCF">
        <w:t xml:space="preserve">, aby teda </w:t>
      </w:r>
      <w:r w:rsidR="000A66F4" w:rsidRPr="00421BCF">
        <w:t>koncový</w:t>
      </w:r>
      <w:r w:rsidR="00421BCF" w:rsidRPr="00421BCF">
        <w:t xml:space="preserve"> </w:t>
      </w:r>
      <w:r w:rsidR="000A66F4" w:rsidRPr="00421BCF">
        <w:t>stupeň</w:t>
      </w:r>
      <w:r w:rsidR="00421BCF" w:rsidRPr="00421BCF">
        <w:t xml:space="preserve"> </w:t>
      </w:r>
      <w:r w:rsidR="000A66F4" w:rsidRPr="00421BCF">
        <w:t>nezosilňoval</w:t>
      </w:r>
      <w:r w:rsidR="00421BCF" w:rsidRPr="00421BCF">
        <w:t xml:space="preserve"> </w:t>
      </w:r>
      <w:r w:rsidR="000A66F4" w:rsidRPr="00421BCF">
        <w:t>už</w:t>
      </w:r>
      <w:r w:rsidR="00421BCF" w:rsidRPr="00421BCF">
        <w:t xml:space="preserve"> </w:t>
      </w:r>
      <w:r w:rsidR="000A66F4" w:rsidRPr="00421BCF">
        <w:t>predtým</w:t>
      </w:r>
      <w:r w:rsidR="00421BCF" w:rsidRPr="00421BCF">
        <w:t xml:space="preserve"> </w:t>
      </w:r>
      <w:r w:rsidR="000A66F4" w:rsidRPr="00421BCF">
        <w:t>skreslený</w:t>
      </w:r>
      <w:r w:rsidR="00421BCF" w:rsidRPr="00421BCF">
        <w:t xml:space="preserve"> </w:t>
      </w:r>
      <w:r w:rsidR="000A66F4" w:rsidRPr="00421BCF">
        <w:t>signál</w:t>
      </w:r>
      <w:r w:rsidR="00421BCF" w:rsidRPr="00421BCF">
        <w:t>.</w:t>
      </w:r>
    </w:p>
    <w:p w14:paraId="4B645DAD" w14:textId="6AA8DCE0" w:rsidR="00140566" w:rsidRDefault="00140566" w:rsidP="00140566">
      <w:r w:rsidRPr="00140566">
        <w:rPr>
          <w:b/>
          <w:bCs/>
        </w:rPr>
        <w:t>Vysokofrekvenčné zosilňovače s jednoduchým ladeným obvodom:</w:t>
      </w:r>
      <w:r>
        <w:rPr>
          <w:b/>
          <w:bCs/>
        </w:rPr>
        <w:t xml:space="preserve"> </w:t>
      </w:r>
      <w:proofErr w:type="spellStart"/>
      <w:r w:rsidRPr="00140566">
        <w:t>Vf</w:t>
      </w:r>
      <w:proofErr w:type="spellEnd"/>
      <w:r>
        <w:t xml:space="preserve"> </w:t>
      </w:r>
      <w:r w:rsidRPr="00140566">
        <w:t>zosilňovače zosilňujú elektrické signály len v určitom presne stanovenom kmitočtovom</w:t>
      </w:r>
      <w:r>
        <w:t xml:space="preserve"> </w:t>
      </w:r>
      <w:r w:rsidRPr="00140566">
        <w:t>pásme.</w:t>
      </w:r>
      <w:r>
        <w:t xml:space="preserve"> </w:t>
      </w:r>
      <w:r w:rsidRPr="00140566">
        <w:t>Signály mimo pásmo sú potlačené.</w:t>
      </w:r>
      <w:r>
        <w:t xml:space="preserve"> </w:t>
      </w:r>
      <w:r w:rsidRPr="00140566">
        <w:t>Využívajú sa tu vlastnosti ladeného paralelného</w:t>
      </w:r>
      <w:r>
        <w:t xml:space="preserve"> </w:t>
      </w:r>
      <w:r w:rsidRPr="00140566">
        <w:t>rezonančného obvodu.</w:t>
      </w:r>
    </w:p>
    <w:p w14:paraId="61049558" w14:textId="77777777" w:rsidR="00140566" w:rsidRDefault="00140566" w:rsidP="00140566">
      <w:pPr>
        <w:keepNext/>
        <w:jc w:val="center"/>
      </w:pPr>
      <w:r>
        <w:rPr>
          <w:noProof/>
        </w:rPr>
        <w:drawing>
          <wp:inline distT="0" distB="0" distL="0" distR="0" wp14:anchorId="752994FB" wp14:editId="25CBDE39">
            <wp:extent cx="4181475" cy="2120697"/>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2237" cy="2126155"/>
                    </a:xfrm>
                    <a:prstGeom prst="rect">
                      <a:avLst/>
                    </a:prstGeom>
                  </pic:spPr>
                </pic:pic>
              </a:graphicData>
            </a:graphic>
          </wp:inline>
        </w:drawing>
      </w:r>
    </w:p>
    <w:p w14:paraId="6B2E7CAD" w14:textId="4057B1BC" w:rsidR="00140566" w:rsidRDefault="00140566" w:rsidP="00140566">
      <w:pPr>
        <w:pStyle w:val="Popis"/>
        <w:jc w:val="center"/>
      </w:pPr>
      <w:r>
        <w:t xml:space="preserve">Obrázok </w:t>
      </w:r>
      <w:fldSimple w:instr=" SEQ Obrázok \* ARABIC ">
        <w:r w:rsidR="0017761D">
          <w:rPr>
            <w:noProof/>
          </w:rPr>
          <w:t>47</w:t>
        </w:r>
      </w:fldSimple>
      <w:r>
        <w:t xml:space="preserve"> </w:t>
      </w:r>
      <w:r w:rsidRPr="00CB7E82">
        <w:t>Vysokofrekvenčn</w:t>
      </w:r>
      <w:r>
        <w:t>ý</w:t>
      </w:r>
      <w:r w:rsidRPr="00CB7E82">
        <w:t xml:space="preserve"> zosilňovač s jednoduchým ladeným obvodom</w:t>
      </w:r>
    </w:p>
    <w:p w14:paraId="050E3067" w14:textId="5E9B08B1" w:rsidR="00140566" w:rsidRDefault="00247AE0" w:rsidP="00193F54">
      <w:pPr>
        <w:jc w:val="center"/>
        <w:rPr>
          <w:rFonts w:eastAsiaTheme="minorEastAsia"/>
        </w:rPr>
      </w:pP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LC=1</m:t>
        </m:r>
      </m:oMath>
      <w:r w:rsidR="00193F54">
        <w:rPr>
          <w:rFonts w:eastAsiaTheme="minorEastAsia"/>
        </w:rPr>
        <w:tab/>
      </w:r>
      <w:r w:rsidR="0014056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ad>
              <m:radPr>
                <m:degHide m:val="1"/>
                <m:ctrlPr>
                  <w:rPr>
                    <w:rFonts w:ascii="Cambria Math" w:eastAsiaTheme="minorEastAsia" w:hAnsi="Cambria Math"/>
                    <w:i/>
                  </w:rPr>
                </m:ctrlPr>
              </m:radPr>
              <m:deg/>
              <m:e>
                <m:r>
                  <w:rPr>
                    <w:rFonts w:ascii="Cambria Math" w:eastAsiaTheme="minorEastAsia" w:hAnsi="Cambria Math"/>
                  </w:rPr>
                  <m:t>LC</m:t>
                </m:r>
              </m:e>
            </m:rad>
          </m:den>
        </m:f>
      </m:oMath>
      <w:r w:rsidR="00193F54">
        <w:rPr>
          <w:rFonts w:eastAsiaTheme="minorEastAsia"/>
        </w:rPr>
        <w:tab/>
        <w:t xml:space="preserve"> </w:t>
      </w: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ωL</m:t>
            </m:r>
          </m:num>
          <m:den>
            <m:r>
              <w:rPr>
                <w:rFonts w:ascii="Cambria Math" w:eastAsiaTheme="minorEastAsia" w:hAnsi="Cambria Math"/>
              </w:rPr>
              <m:t>R</m:t>
            </m:r>
          </m:den>
        </m:f>
      </m:oMath>
    </w:p>
    <w:p w14:paraId="7CA95579" w14:textId="2216A6B2" w:rsidR="00193F54" w:rsidRDefault="00193F54" w:rsidP="00193F54">
      <w:r w:rsidRPr="00193F54">
        <w:t>Paralelný rezonančný obvod tvorí selektívnu záťaž naladenú na stredný kmitočet zosilňovaného</w:t>
      </w:r>
      <w:r>
        <w:t xml:space="preserve"> </w:t>
      </w:r>
      <w:r w:rsidRPr="00193F54">
        <w:t>kmitočtového pásma. Jednosmerný pracovný bod nastavený rezistormi R</w:t>
      </w:r>
      <w:r w:rsidRPr="00193F54">
        <w:rPr>
          <w:vertAlign w:val="subscript"/>
        </w:rPr>
        <w:t>B1</w:t>
      </w:r>
      <w:r w:rsidRPr="00193F54">
        <w:t>,</w:t>
      </w:r>
      <w:r>
        <w:t xml:space="preserve"> </w:t>
      </w:r>
      <w:r w:rsidRPr="00193F54">
        <w:t>R</w:t>
      </w:r>
      <w:r w:rsidRPr="00193F54">
        <w:rPr>
          <w:vertAlign w:val="subscript"/>
        </w:rPr>
        <w:t>B2</w:t>
      </w:r>
      <w:r w:rsidRPr="00193F54">
        <w:t xml:space="preserve"> a R</w:t>
      </w:r>
      <w:r w:rsidRPr="00193F54">
        <w:rPr>
          <w:vertAlign w:val="subscript"/>
        </w:rPr>
        <w:t>E</w:t>
      </w:r>
      <w:r w:rsidRPr="00193F54">
        <w:t>.</w:t>
      </w:r>
      <w:r>
        <w:t xml:space="preserve"> </w:t>
      </w:r>
      <w:r w:rsidRPr="00193F54">
        <w:t>R</w:t>
      </w:r>
      <w:r w:rsidRPr="00193F54">
        <w:rPr>
          <w:vertAlign w:val="subscript"/>
        </w:rPr>
        <w:t>V</w:t>
      </w:r>
      <w:r w:rsidRPr="00193F54">
        <w:t xml:space="preserve"> je vstupný odpor nasledujúceho stupňa.</w:t>
      </w:r>
      <w:r>
        <w:t xml:space="preserve"> </w:t>
      </w:r>
      <w:r w:rsidRPr="00193F54">
        <w:t>Impedancia ladeného obvodu je kmitočtovo závislá, ktorá v stave rezonancie nadobúda maximum a čisto reálny-odporový charakter.</w:t>
      </w:r>
      <w:r>
        <w:t xml:space="preserve"> </w:t>
      </w:r>
      <w:r w:rsidRPr="00193F54">
        <w:t>Zosilnenie určuje T ale aj rezonančná impedancia ladeného LC obvo</w:t>
      </w:r>
      <w:r>
        <w:t>d</w:t>
      </w:r>
      <w:r w:rsidRPr="00193F54">
        <w:t>u.</w:t>
      </w:r>
      <w:r>
        <w:t xml:space="preserve"> </w:t>
      </w:r>
      <w:r w:rsidRPr="00193F54">
        <w:t>Zosilnenie je najväčšie v strede pri rezonančnom kmitočte.</w:t>
      </w:r>
      <w:r>
        <w:t xml:space="preserve"> </w:t>
      </w:r>
      <w:r w:rsidRPr="00193F54">
        <w:t>Šírka pásma je daná poklesom o -3</w:t>
      </w:r>
      <w:r>
        <w:t xml:space="preserve"> </w:t>
      </w:r>
      <w:r w:rsidRPr="00193F54">
        <w:t>dB.</w:t>
      </w:r>
      <w:r>
        <w:t xml:space="preserve"> </w:t>
      </w:r>
      <w:r w:rsidRPr="00193F54">
        <w:t>Pre veľké Q je malá šírka pásma,</w:t>
      </w:r>
      <w:r>
        <w:t xml:space="preserve"> </w:t>
      </w:r>
      <w:r w:rsidRPr="00193F54">
        <w:t>pr</w:t>
      </w:r>
      <w:r>
        <w:t>e</w:t>
      </w:r>
      <w:r w:rsidRPr="00193F54">
        <w:t xml:space="preserve"> malé Q je nevyhovujúca selektivita.</w:t>
      </w:r>
      <w:r>
        <w:t xml:space="preserve"> </w:t>
      </w:r>
      <w:r w:rsidRPr="00193F54">
        <w:t>Preto sa používajú ako záťaž viazané rezonančné obvody.</w:t>
      </w:r>
    </w:p>
    <w:p w14:paraId="385F7730" w14:textId="77777777" w:rsidR="00AA353E" w:rsidRDefault="00AA353E" w:rsidP="00AA353E">
      <w:pPr>
        <w:keepNext/>
        <w:jc w:val="center"/>
      </w:pPr>
      <w:r>
        <w:rPr>
          <w:noProof/>
        </w:rPr>
        <w:lastRenderedPageBreak/>
        <w:drawing>
          <wp:inline distT="0" distB="0" distL="0" distR="0" wp14:anchorId="13CB1392" wp14:editId="741829BD">
            <wp:extent cx="4105275" cy="2094722"/>
            <wp:effectExtent l="0" t="0" r="0" b="127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9982" cy="2097124"/>
                    </a:xfrm>
                    <a:prstGeom prst="rect">
                      <a:avLst/>
                    </a:prstGeom>
                  </pic:spPr>
                </pic:pic>
              </a:graphicData>
            </a:graphic>
          </wp:inline>
        </w:drawing>
      </w:r>
    </w:p>
    <w:p w14:paraId="117F2FF9" w14:textId="115F7B24" w:rsidR="00193F54" w:rsidRDefault="00AA353E" w:rsidP="00AA353E">
      <w:pPr>
        <w:pStyle w:val="Popis"/>
        <w:jc w:val="center"/>
      </w:pPr>
      <w:r>
        <w:t xml:space="preserve">Obrázok </w:t>
      </w:r>
      <w:fldSimple w:instr=" SEQ Obrázok \* ARABIC ">
        <w:r w:rsidR="0017761D">
          <w:rPr>
            <w:noProof/>
          </w:rPr>
          <w:t>48</w:t>
        </w:r>
      </w:fldSimple>
      <w:r>
        <w:t xml:space="preserve"> </w:t>
      </w:r>
      <w:r w:rsidRPr="00052BF6">
        <w:t>Vysokofrekvenčn</w:t>
      </w:r>
      <w:r>
        <w:t>ý</w:t>
      </w:r>
      <w:r w:rsidRPr="00052BF6">
        <w:t xml:space="preserve"> zosilňovač s viazaným ladeným obvodom</w:t>
      </w:r>
    </w:p>
    <w:p w14:paraId="2273F8F3" w14:textId="0A4D2728" w:rsidR="00AA353E" w:rsidRPr="00AA353E" w:rsidRDefault="00247AE0" w:rsidP="00AA353E">
      <w:pPr>
        <w:jc w:val="center"/>
        <w:rPr>
          <w:rFonts w:eastAsiaTheme="minorEastAsia"/>
        </w:rPr>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LC=1</m:t>
          </m:r>
        </m:oMath>
      </m:oMathPara>
    </w:p>
    <w:p w14:paraId="4CE3F176" w14:textId="12F1E82C" w:rsidR="00AA353E" w:rsidRDefault="00AA353E" w:rsidP="00AA353E">
      <w:r>
        <w:t>Používajú ich kvalitnejšie zosilňovače. Prenos energie zo vstupu na výstup určuje činiteľ väzby medzi rezonančnými obvodmi, ktorý sa nastavuje vzájomnou indukčnosťou M. Stupeň väzby upravuje tvar rezonančnej krivky na tzv. väzbu kritickú, nadkritickú alebo podkritickú. Najväčšia šírka pásma sa dosahuje pri nadkritickej väzbe. Odbočky na vinutí obvodov zmenšujú tlmiaci účinok tranzistorov na obvody.</w:t>
      </w:r>
    </w:p>
    <w:p w14:paraId="6564AD4F" w14:textId="0198ADED" w:rsidR="00AA353E" w:rsidRDefault="00AA353E" w:rsidP="00AA353E">
      <w:r w:rsidRPr="00AA353E">
        <w:rPr>
          <w:b/>
          <w:bCs/>
        </w:rPr>
        <w:t>Širokopásmové zosilňovače</w:t>
      </w:r>
      <w:r w:rsidRPr="00132471">
        <w:rPr>
          <w:b/>
          <w:bCs/>
        </w:rPr>
        <w:t>:</w:t>
      </w:r>
      <w:r>
        <w:t xml:space="preserve"> Úlohou širokopásmových zosilňovačov je zosilňovať signály  vo veľkom  kmitočtovom pásme vzhľadom k strednému kmitočtu. Podstatná je fázová vernosť prenosu. Sú používané pre zosilňovanie obrazových signálov-preto názov obrazové zosilňovače.</w:t>
      </w:r>
    </w:p>
    <w:p w14:paraId="5955178A" w14:textId="10558899" w:rsidR="00AA353E" w:rsidRDefault="00AA353E" w:rsidP="00AA353E">
      <w:r w:rsidRPr="00AA353E">
        <w:t>Vysokofrekvenčné (</w:t>
      </w:r>
      <w:proofErr w:type="spellStart"/>
      <w:r w:rsidRPr="00AA353E">
        <w:t>vf</w:t>
      </w:r>
      <w:proofErr w:type="spellEnd"/>
      <w:r w:rsidRPr="00AA353E">
        <w:t xml:space="preserve">) zosilňovače sú zosilňovače, ktorých pracovná oblasť frekvencií leží nad nízkofrekvenčnou oblasťou, </w:t>
      </w:r>
      <w:proofErr w:type="spellStart"/>
      <w:r w:rsidRPr="00AA353E">
        <w:t>t.j</w:t>
      </w:r>
      <w:proofErr w:type="spellEnd"/>
      <w:r w:rsidRPr="00AA353E">
        <w:t xml:space="preserve">. nad 1 MHz. Tieto zosilňovače sú prevažne realizované tak, že ich vstupné a výstupné obvody obsahujú rezonančné obvody alebo sústavu rezonančných obvodov. Jednotlivé zosilňovacie stupne tvoria tranzistory, pracujúce v triede A, v kolektore ktorých je ladený rezonančný obvod. Špecifikom </w:t>
      </w:r>
      <w:proofErr w:type="spellStart"/>
      <w:r w:rsidRPr="00AA353E">
        <w:t>vf</w:t>
      </w:r>
      <w:proofErr w:type="spellEnd"/>
      <w:r w:rsidRPr="00AA353E">
        <w:t xml:space="preserve"> zosilňovačov je, že vstupný aj výstupný odpor musí byť 50 Ohm (75 ohm) pre TV techniku</w:t>
      </w:r>
      <w:r>
        <w:t>.</w:t>
      </w:r>
    </w:p>
    <w:p w14:paraId="1E4DF76E" w14:textId="3DE1DDC9" w:rsidR="00AA353E" w:rsidRDefault="00880A4E" w:rsidP="00880A4E">
      <w:r>
        <w:t>Širokopásmové zosilňovače sú obvykle viacstupňové zosilňovače s odporovou záťažou doplnené tzv. korekčnými obvodmi pre zlepšenie prenosových vlastností na dolnom a hornom okraji prenášaného kmitočtového pásma.</w:t>
      </w:r>
    </w:p>
    <w:p w14:paraId="1D0646BB" w14:textId="116C8C51" w:rsidR="00880A4E" w:rsidRDefault="00025E82" w:rsidP="00880A4E">
      <w:r w:rsidRPr="00025E82">
        <w:rPr>
          <w:b/>
          <w:bCs/>
        </w:rPr>
        <w:t>Kompenzácia pre nízke frekvencie</w:t>
      </w:r>
      <w:r w:rsidRPr="00132471">
        <w:rPr>
          <w:b/>
          <w:bCs/>
        </w:rPr>
        <w:t>:</w:t>
      </w:r>
      <w:r>
        <w:t xml:space="preserve"> </w:t>
      </w:r>
      <w:r w:rsidRPr="00025E82">
        <w:t>Širokopásmové zosilňovače musia prenášať dobre frekvencie vysoké, ale aj nízke. Na nízkych kmitočtoch dochádza k poklesu zosilnenia jednak vplyvom väzobného kondenzátora C</w:t>
      </w:r>
      <w:r w:rsidRPr="00025E82">
        <w:rPr>
          <w:vertAlign w:val="subscript"/>
        </w:rPr>
        <w:t>V</w:t>
      </w:r>
      <w:r w:rsidRPr="00025E82">
        <w:t>, ktorý so vstupným odporom tranzistora T</w:t>
      </w:r>
      <w:r w:rsidRPr="00025E82">
        <w:rPr>
          <w:vertAlign w:val="subscript"/>
        </w:rPr>
        <w:t>2</w:t>
      </w:r>
      <w:r w:rsidRPr="00025E82">
        <w:t xml:space="preserve"> tvorí derivačný článok a tiež vplyvom rezistora R</w:t>
      </w:r>
      <w:r w:rsidRPr="00025E82">
        <w:rPr>
          <w:vertAlign w:val="subscript"/>
        </w:rPr>
        <w:t>E</w:t>
      </w:r>
      <w:r w:rsidRPr="00025E82">
        <w:t>, ktorý nie je pre nízke kmitočty skratovaný kondenzátorom C</w:t>
      </w:r>
      <w:r w:rsidRPr="00025E82">
        <w:rPr>
          <w:vertAlign w:val="subscript"/>
        </w:rPr>
        <w:t>E</w:t>
      </w:r>
      <w:r w:rsidRPr="00025E82">
        <w:t xml:space="preserve"> (</w:t>
      </w:r>
      <w:proofErr w:type="spellStart"/>
      <w:r w:rsidRPr="00025E82">
        <w:t>reaktancia</w:t>
      </w:r>
      <w:proofErr w:type="spellEnd"/>
      <w:r w:rsidRPr="00025E82">
        <w:t xml:space="preserve"> kondenzátora so zmenšujúcim sa kmitočtom narastá.) Výsledná impedancia Z</w:t>
      </w:r>
      <w:r w:rsidRPr="00025E82">
        <w:rPr>
          <w:vertAlign w:val="subscript"/>
        </w:rPr>
        <w:t>E</w:t>
      </w:r>
      <w:r w:rsidRPr="00025E82">
        <w:t xml:space="preserve"> paralelnej kombinácie R</w:t>
      </w:r>
      <w:r w:rsidRPr="00025E82">
        <w:rPr>
          <w:vertAlign w:val="subscript"/>
        </w:rPr>
        <w:t>E</w:t>
      </w:r>
      <w:r w:rsidRPr="00025E82">
        <w:t>/C</w:t>
      </w:r>
      <w:r w:rsidRPr="00025E82">
        <w:rPr>
          <w:vertAlign w:val="subscript"/>
        </w:rPr>
        <w:t>E</w:t>
      </w:r>
      <w:r w:rsidRPr="00025E82">
        <w:t xml:space="preserve"> narastá a tým klesá zosilnenie zosilňovača na nízkych kmitočtoch.</w:t>
      </w:r>
    </w:p>
    <w:p w14:paraId="3000C432" w14:textId="77777777" w:rsidR="00025E82" w:rsidRDefault="00025E82" w:rsidP="00880A4E">
      <w:pPr>
        <w:rPr>
          <w:rFonts w:eastAsiaTheme="minorEastAsia"/>
        </w:rPr>
      </w:pPr>
      <w:r w:rsidRPr="00025E82">
        <w:t>Platí vzťah:</w:t>
      </w:r>
      <w:r>
        <w:t xml:space="preserve"> </w:t>
      </w:r>
      <m:oMath>
        <m:sSub>
          <m:sSubPr>
            <m:ctrlPr>
              <w:rPr>
                <w:rFonts w:ascii="Cambria Math" w:hAnsi="Cambria Math"/>
                <w:i/>
              </w:rPr>
            </m:ctrlPr>
          </m:sSubPr>
          <m:e>
            <m:r>
              <w:rPr>
                <w:rFonts w:ascii="Cambria Math" w:hAnsi="Cambria Math"/>
              </w:rPr>
              <m:t>A</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k</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E</m:t>
                    </m:r>
                  </m:sub>
                </m:sSub>
              </m:e>
            </m:d>
          </m:den>
        </m:f>
      </m:oMath>
    </w:p>
    <w:p w14:paraId="7575BC46" w14:textId="28737C7F" w:rsidR="00025E82" w:rsidRDefault="00025E82" w:rsidP="00880A4E">
      <w:r w:rsidRPr="00025E82">
        <w:lastRenderedPageBreak/>
        <w:t>Pre dosiahnutie rovnej  AF charakteristiky v oblasti nízkych frekvencií je vhodné, aby sa  činiteľ v hore uvedenom vzťahu so znižujúcim sa kmitočtom zväčšoval. To sa dá dosiahnuť zapojením kompenzačného obvodu.</w:t>
      </w:r>
    </w:p>
    <w:p w14:paraId="223DEBDD" w14:textId="77777777" w:rsidR="003258B3" w:rsidRDefault="003258B3" w:rsidP="003258B3">
      <w:pPr>
        <w:keepNext/>
        <w:jc w:val="center"/>
      </w:pPr>
      <w:r>
        <w:rPr>
          <w:rFonts w:eastAsiaTheme="minorEastAsia"/>
          <w:noProof/>
        </w:rPr>
        <w:drawing>
          <wp:inline distT="0" distB="0" distL="0" distR="0" wp14:anchorId="183172DB" wp14:editId="615F278F">
            <wp:extent cx="2324100" cy="2059747"/>
            <wp:effectExtent l="0" t="0" r="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6837" cy="2062173"/>
                    </a:xfrm>
                    <a:prstGeom prst="rect">
                      <a:avLst/>
                    </a:prstGeom>
                    <a:noFill/>
                  </pic:spPr>
                </pic:pic>
              </a:graphicData>
            </a:graphic>
          </wp:inline>
        </w:drawing>
      </w:r>
    </w:p>
    <w:p w14:paraId="717BCECE" w14:textId="32705704" w:rsidR="00025E82" w:rsidRDefault="003258B3" w:rsidP="003258B3">
      <w:pPr>
        <w:pStyle w:val="Popis"/>
        <w:jc w:val="center"/>
      </w:pPr>
      <w:r>
        <w:t xml:space="preserve">Obrázok </w:t>
      </w:r>
      <w:fldSimple w:instr=" SEQ Obrázok \* ARABIC ">
        <w:r w:rsidR="0017761D">
          <w:rPr>
            <w:noProof/>
          </w:rPr>
          <w:t>49</w:t>
        </w:r>
      </w:fldSimple>
      <w:r>
        <w:t xml:space="preserve"> </w:t>
      </w:r>
      <w:r w:rsidRPr="007D5B1B">
        <w:t xml:space="preserve">Kompenzačný obvod pre zlepšenie prenosu nízkych frekvencií u </w:t>
      </w:r>
      <w:proofErr w:type="spellStart"/>
      <w:r w:rsidRPr="007D5B1B">
        <w:t>vf</w:t>
      </w:r>
      <w:proofErr w:type="spellEnd"/>
      <w:r w:rsidRPr="007D5B1B">
        <w:t xml:space="preserve"> zosilňovačov</w:t>
      </w:r>
    </w:p>
    <w:p w14:paraId="5D405426" w14:textId="5F6B7B12" w:rsidR="003258B3" w:rsidRPr="003258B3" w:rsidRDefault="00247AE0" w:rsidP="003258B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m:oMathPara>
    </w:p>
    <w:p w14:paraId="395D3BE7" w14:textId="4206D8E7" w:rsidR="003258B3" w:rsidRDefault="00C06CA5" w:rsidP="003258B3">
      <w:r w:rsidRPr="00C06CA5">
        <w:t xml:space="preserve">Základnou požiadavkou je, aby </w:t>
      </w:r>
      <w:proofErr w:type="spellStart"/>
      <w:r w:rsidRPr="00C06CA5">
        <w:t>reaktancia</w:t>
      </w:r>
      <w:proofErr w:type="spellEnd"/>
      <w:r w:rsidRPr="00C06CA5">
        <w:t xml:space="preserve"> filtračného kondenzátora </w:t>
      </w:r>
      <w:proofErr w:type="spellStart"/>
      <w:r w:rsidRPr="00C06CA5">
        <w:t>C</w:t>
      </w:r>
      <w:r w:rsidRPr="00C06CA5">
        <w:rPr>
          <w:vertAlign w:val="subscript"/>
        </w:rPr>
        <w:t>f</w:t>
      </w:r>
      <w:proofErr w:type="spellEnd"/>
      <w:r w:rsidRPr="00C06CA5">
        <w:t xml:space="preserve"> predstavovala pre stredné a vysoké frekvencie skrat, teda odpor rezistora </w:t>
      </w:r>
      <w:proofErr w:type="spellStart"/>
      <w:r w:rsidRPr="00C06CA5">
        <w:t>R</w:t>
      </w:r>
      <w:r w:rsidRPr="00C06CA5">
        <w:rPr>
          <w:vertAlign w:val="subscript"/>
        </w:rPr>
        <w:t>f</w:t>
      </w:r>
      <w:proofErr w:type="spellEnd"/>
      <w:r w:rsidRPr="00C06CA5">
        <w:t xml:space="preserve"> sa neuplatní a pre nízke frekvencie bola omnoho väčšia ako je hodnota odporu rezistora </w:t>
      </w:r>
      <w:proofErr w:type="spellStart"/>
      <w:r w:rsidRPr="00C06CA5">
        <w:t>R</w:t>
      </w:r>
      <w:r w:rsidRPr="00C06CA5">
        <w:rPr>
          <w:vertAlign w:val="subscript"/>
        </w:rPr>
        <w:t>f</w:t>
      </w:r>
      <w:proofErr w:type="spellEnd"/>
      <w:r>
        <w:t>.</w:t>
      </w:r>
      <w:r w:rsidRPr="00C06CA5">
        <w:t xml:space="preserve"> Z povedaného vyplýva, že pre stredné a vysoké frekvencie pracuje stupeň s tranzistorom T</w:t>
      </w:r>
      <w:r w:rsidRPr="00C06CA5">
        <w:rPr>
          <w:vertAlign w:val="subscript"/>
        </w:rPr>
        <w:t>1</w:t>
      </w:r>
      <w:r w:rsidRPr="00C06CA5">
        <w:t xml:space="preserve"> s maximálnym zosilnením Au, ktoré je ovplyvnené len odporom rezistora R</w:t>
      </w:r>
      <w:r w:rsidRPr="00C06CA5">
        <w:rPr>
          <w:vertAlign w:val="subscript"/>
        </w:rPr>
        <w:t>K</w:t>
      </w:r>
      <w:r w:rsidRPr="00C06CA5">
        <w:t xml:space="preserve"> (rezistor RE je skratovaný kondenzátorom CE.) Pre nízke frekvencie, teda pre f &lt; </w:t>
      </w:r>
      <w:proofErr w:type="spellStart"/>
      <w:r w:rsidRPr="00C06CA5">
        <w:t>f</w:t>
      </w:r>
      <w:r w:rsidRPr="00C06CA5">
        <w:rPr>
          <w:vertAlign w:val="subscript"/>
        </w:rPr>
        <w:t>d</w:t>
      </w:r>
      <w:proofErr w:type="spellEnd"/>
      <w:r w:rsidRPr="00C06CA5">
        <w:t xml:space="preserve"> sa </w:t>
      </w:r>
      <w:proofErr w:type="spellStart"/>
      <w:r w:rsidRPr="00C06CA5">
        <w:t>reaktancie</w:t>
      </w:r>
      <w:proofErr w:type="spellEnd"/>
      <w:r w:rsidRPr="00C06CA5">
        <w:t xml:space="preserve"> kondenzátorov C</w:t>
      </w:r>
      <w:r w:rsidRPr="00C06CA5">
        <w:rPr>
          <w:vertAlign w:val="subscript"/>
        </w:rPr>
        <w:t>E</w:t>
      </w:r>
      <w:r w:rsidRPr="00C06CA5">
        <w:t xml:space="preserve"> a </w:t>
      </w:r>
      <w:proofErr w:type="spellStart"/>
      <w:r w:rsidRPr="00C06CA5">
        <w:t>C</w:t>
      </w:r>
      <w:r w:rsidRPr="00C06CA5">
        <w:rPr>
          <w:vertAlign w:val="subscript"/>
        </w:rPr>
        <w:t>f</w:t>
      </w:r>
      <w:proofErr w:type="spellEnd"/>
      <w:r w:rsidRPr="00C06CA5">
        <w:t xml:space="preserve"> začnú zvyšovať, čím sa začnú zvyšovať aj impedancie Z</w:t>
      </w:r>
      <w:r w:rsidRPr="00C06CA5">
        <w:rPr>
          <w:vertAlign w:val="subscript"/>
        </w:rPr>
        <w:t>E</w:t>
      </w:r>
      <w:r w:rsidRPr="00C06CA5">
        <w:t xml:space="preserve"> a </w:t>
      </w:r>
      <w:proofErr w:type="spellStart"/>
      <w:r w:rsidRPr="00C06CA5">
        <w:t>Z</w:t>
      </w:r>
      <w:r w:rsidRPr="00C06CA5">
        <w:rPr>
          <w:vertAlign w:val="subscript"/>
        </w:rPr>
        <w:t>f</w:t>
      </w:r>
      <w:proofErr w:type="spellEnd"/>
      <w:r w:rsidRPr="00C06CA5">
        <w:t xml:space="preserve">, teda odpor rezistora </w:t>
      </w:r>
      <w:proofErr w:type="spellStart"/>
      <w:r w:rsidRPr="00C06CA5">
        <w:t>R</w:t>
      </w:r>
      <w:r w:rsidRPr="00C06CA5">
        <w:rPr>
          <w:vertAlign w:val="subscript"/>
        </w:rPr>
        <w:t>f</w:t>
      </w:r>
      <w:proofErr w:type="spellEnd"/>
      <w:r w:rsidRPr="00C06CA5">
        <w:t xml:space="preserve">  sa už začne uplatňovať a výsledný vzťah pre výpočet napäťového zosilnenia nadobudne tvar:</w:t>
      </w:r>
    </w:p>
    <w:p w14:paraId="18CB158F" w14:textId="7BE9AA06" w:rsidR="00C06CA5" w:rsidRPr="00C06CA5" w:rsidRDefault="00247AE0" w:rsidP="003258B3">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m:t>
                  </m:r>
                </m:sub>
              </m:sSub>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f</m:t>
                      </m:r>
                    </m:sub>
                  </m:sSub>
                </m:den>
              </m:f>
            </m:num>
            <m:den>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f</m:t>
                      </m:r>
                    </m:sub>
                  </m:sSub>
                </m:den>
              </m:f>
            </m:den>
          </m:f>
        </m:oMath>
      </m:oMathPara>
    </w:p>
    <w:p w14:paraId="67B4942B" w14:textId="145FCAFB" w:rsidR="00C06CA5" w:rsidRDefault="00281733" w:rsidP="003258B3">
      <w:r w:rsidRPr="00281733">
        <w:t xml:space="preserve">Impedancie </w:t>
      </w:r>
      <w:proofErr w:type="spellStart"/>
      <w:r w:rsidRPr="00281733">
        <w:t>Z</w:t>
      </w:r>
      <w:r w:rsidRPr="00281733">
        <w:rPr>
          <w:vertAlign w:val="subscript"/>
        </w:rPr>
        <w:t>f</w:t>
      </w:r>
      <w:proofErr w:type="spellEnd"/>
      <w:r w:rsidRPr="00281733">
        <w:t xml:space="preserve"> a Z</w:t>
      </w:r>
      <w:r w:rsidRPr="00281733">
        <w:rPr>
          <w:vertAlign w:val="subscript"/>
        </w:rPr>
        <w:t>E</w:t>
      </w:r>
      <w:r w:rsidRPr="00281733">
        <w:t xml:space="preserve"> sú frekvenčne závislé a so znižujúcim sa kmitočtom ich veľkosť narastá</w:t>
      </w:r>
      <w:r>
        <w:t>.</w:t>
      </w:r>
    </w:p>
    <w:p w14:paraId="39FAA9F8" w14:textId="4FCFBBDB" w:rsidR="00281733" w:rsidRDefault="00281733" w:rsidP="003258B3">
      <w:r w:rsidRPr="00281733">
        <w:rPr>
          <w:b/>
          <w:bCs/>
        </w:rPr>
        <w:t>Paralelná kompenzácia</w:t>
      </w:r>
      <w:r w:rsidRPr="00281733">
        <w:t xml:space="preserve"> je založená na zapojení cievky do série s rezistorom R</w:t>
      </w:r>
      <w:r w:rsidRPr="00281733">
        <w:rPr>
          <w:vertAlign w:val="subscript"/>
        </w:rPr>
        <w:t>K1</w:t>
      </w:r>
      <w:r w:rsidRPr="00281733">
        <w:t>.</w:t>
      </w:r>
    </w:p>
    <w:p w14:paraId="15B28B01" w14:textId="77777777" w:rsidR="00E23EEC" w:rsidRDefault="00281733" w:rsidP="00E23EEC">
      <w:pPr>
        <w:keepNext/>
        <w:jc w:val="center"/>
      </w:pPr>
      <w:r>
        <w:rPr>
          <w:noProof/>
        </w:rPr>
        <w:drawing>
          <wp:inline distT="0" distB="0" distL="0" distR="0" wp14:anchorId="7CB88E98" wp14:editId="2014D0F7">
            <wp:extent cx="2371725" cy="1687744"/>
            <wp:effectExtent l="0" t="0" r="0" b="8255"/>
            <wp:docPr id="43" name="Obrázok 43" descr="Paralelná kompenzácia šírky prenášaného pásma vf zosilňova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lelná kompenzácia šírky prenášaného pásma vf zosilňovač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1800" cy="1694913"/>
                    </a:xfrm>
                    <a:prstGeom prst="rect">
                      <a:avLst/>
                    </a:prstGeom>
                    <a:noFill/>
                    <a:ln>
                      <a:noFill/>
                    </a:ln>
                  </pic:spPr>
                </pic:pic>
              </a:graphicData>
            </a:graphic>
          </wp:inline>
        </w:drawing>
      </w:r>
    </w:p>
    <w:p w14:paraId="6F66ADE0" w14:textId="4EDE8E0D" w:rsidR="00281733" w:rsidRDefault="00E23EEC" w:rsidP="00E23EEC">
      <w:pPr>
        <w:pStyle w:val="Popis"/>
        <w:jc w:val="center"/>
      </w:pPr>
      <w:r>
        <w:t xml:space="preserve">Obrázok </w:t>
      </w:r>
      <w:fldSimple w:instr=" SEQ Obrázok \* ARABIC ">
        <w:r w:rsidR="0017761D">
          <w:rPr>
            <w:noProof/>
          </w:rPr>
          <w:t>50</w:t>
        </w:r>
      </w:fldSimple>
      <w:r>
        <w:t xml:space="preserve"> </w:t>
      </w:r>
      <w:r w:rsidRPr="00E15160">
        <w:t xml:space="preserve">Paralelná kompenzácia šírky pásma </w:t>
      </w:r>
      <w:proofErr w:type="spellStart"/>
      <w:r w:rsidRPr="00E15160">
        <w:t>vf</w:t>
      </w:r>
      <w:proofErr w:type="spellEnd"/>
      <w:r w:rsidRPr="00E15160">
        <w:t xml:space="preserve"> zosilňovača cievkou L</w:t>
      </w:r>
      <w:r w:rsidRPr="00E23EEC">
        <w:rPr>
          <w:vertAlign w:val="subscript"/>
        </w:rPr>
        <w:t>P</w:t>
      </w:r>
    </w:p>
    <w:p w14:paraId="3FC79407" w14:textId="1065517F" w:rsidR="00E23EEC" w:rsidRDefault="00247AE0" w:rsidP="00E23EEC">
      <w:pPr>
        <w:jc w:val="center"/>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L</m:t>
                </m:r>
              </m:e>
              <m:sub>
                <m: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p</m:t>
                </m:r>
              </m:sub>
            </m:sSub>
          </m:den>
        </m:f>
      </m:oMath>
      <w:r w:rsidR="00E23EEC">
        <w:rPr>
          <w:rFonts w:eastAsiaTheme="minorEastAsia"/>
        </w:rPr>
        <w:t xml:space="preserve"> </w:t>
      </w:r>
      <w:r w:rsidR="00E23EEC">
        <w:rPr>
          <w:rFonts w:eastAsiaTheme="minorEastAsia"/>
        </w:rPr>
        <w:tab/>
      </w:r>
      <m:oMath>
        <m:r>
          <w:rPr>
            <w:rFonts w:ascii="Cambria Math" w:eastAsiaTheme="minorEastAsia" w:hAnsi="Cambria Math"/>
          </w:rPr>
          <m:t>Q=</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den>
        </m:f>
      </m:oMath>
      <w:r w:rsidR="00E23EEC">
        <w:rPr>
          <w:rFonts w:eastAsiaTheme="minorEastAsia"/>
        </w:rPr>
        <w:t xml:space="preserve"> </w:t>
      </w:r>
      <w:r w:rsidR="00E23EEC">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P2</m:t>
            </m:r>
          </m:sub>
        </m:sSub>
      </m:oMath>
    </w:p>
    <w:p w14:paraId="038BD9CF" w14:textId="6ABA317D" w:rsidR="00E23EEC" w:rsidRDefault="00E23EEC" w:rsidP="00E23EEC">
      <w:pPr>
        <w:rPr>
          <w:rFonts w:eastAsiaTheme="minorEastAsia"/>
        </w:rPr>
      </w:pPr>
      <w:r w:rsidRPr="00E23EEC">
        <w:rPr>
          <w:rFonts w:eastAsiaTheme="minorEastAsia"/>
        </w:rPr>
        <w:t>Indukčnosť kompenzačnej cievky L</w:t>
      </w:r>
      <w:r w:rsidRPr="00E23EEC">
        <w:rPr>
          <w:rFonts w:eastAsiaTheme="minorEastAsia"/>
          <w:vertAlign w:val="subscript"/>
        </w:rPr>
        <w:t>P</w:t>
      </w:r>
      <w:r w:rsidRPr="00E23EEC">
        <w:rPr>
          <w:rFonts w:eastAsiaTheme="minorEastAsia"/>
        </w:rPr>
        <w:t xml:space="preserve"> sa volí tak, aby s parazitnými kapacitami tvorila paralelný rezonančný obvod s plochou krivkou selektivity, s rezonančným kmitočtom f</w:t>
      </w:r>
      <w:r w:rsidRPr="00E23EEC">
        <w:rPr>
          <w:rFonts w:eastAsiaTheme="minorEastAsia"/>
          <w:vertAlign w:val="subscript"/>
        </w:rPr>
        <w:t>0</w:t>
      </w:r>
      <w:r w:rsidRPr="00E23EEC">
        <w:rPr>
          <w:rFonts w:eastAsiaTheme="minorEastAsia"/>
        </w:rPr>
        <w:t xml:space="preserve"> v oblasti horného medzného kmitočtu zosilňovača. Pri vyšších frekvenciách vzniká rezonancia, čím vznikne napäťové prevýšenie na L</w:t>
      </w:r>
      <w:r w:rsidRPr="00E23EEC">
        <w:rPr>
          <w:rFonts w:eastAsiaTheme="minorEastAsia"/>
          <w:vertAlign w:val="subscript"/>
        </w:rPr>
        <w:t>P</w:t>
      </w:r>
      <w:r w:rsidRPr="00E23EEC">
        <w:rPr>
          <w:rFonts w:eastAsiaTheme="minorEastAsia"/>
        </w:rPr>
        <w:t xml:space="preserve"> C</w:t>
      </w:r>
      <w:r w:rsidRPr="00E23EEC">
        <w:rPr>
          <w:rFonts w:eastAsiaTheme="minorEastAsia"/>
          <w:vertAlign w:val="subscript"/>
        </w:rPr>
        <w:t>P</w:t>
      </w:r>
      <w:r w:rsidRPr="00E23EEC">
        <w:rPr>
          <w:rFonts w:eastAsiaTheme="minorEastAsia"/>
        </w:rPr>
        <w:t>, čo sa prejaví zväčšením zosilnenia v hornej časti prenášaného pásma.</w:t>
      </w:r>
    </w:p>
    <w:p w14:paraId="1D2DBD28" w14:textId="77777777" w:rsidR="009832F3" w:rsidRDefault="009832F3" w:rsidP="009832F3">
      <w:pPr>
        <w:keepNext/>
        <w:jc w:val="center"/>
      </w:pPr>
      <w:r>
        <w:rPr>
          <w:rFonts w:eastAsiaTheme="minorEastAsia"/>
          <w:noProof/>
        </w:rPr>
        <w:drawing>
          <wp:inline distT="0" distB="0" distL="0" distR="0" wp14:anchorId="340E2F75" wp14:editId="58D9E38F">
            <wp:extent cx="4400550" cy="2403137"/>
            <wp:effectExtent l="0" t="0" r="0" b="0"/>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8943" cy="2407721"/>
                    </a:xfrm>
                    <a:prstGeom prst="rect">
                      <a:avLst/>
                    </a:prstGeom>
                    <a:noFill/>
                  </pic:spPr>
                </pic:pic>
              </a:graphicData>
            </a:graphic>
          </wp:inline>
        </w:drawing>
      </w:r>
    </w:p>
    <w:p w14:paraId="42B39521" w14:textId="0A9589A2" w:rsidR="009832F3" w:rsidRDefault="009832F3" w:rsidP="009832F3">
      <w:pPr>
        <w:pStyle w:val="Popis"/>
        <w:jc w:val="center"/>
      </w:pPr>
      <w:r>
        <w:t xml:space="preserve">Obrázok </w:t>
      </w:r>
      <w:fldSimple w:instr=" SEQ Obrázok \* ARABIC ">
        <w:r w:rsidR="0017761D">
          <w:rPr>
            <w:noProof/>
          </w:rPr>
          <w:t>51</w:t>
        </w:r>
      </w:fldSimple>
      <w:r>
        <w:t xml:space="preserve"> </w:t>
      </w:r>
      <w:r w:rsidRPr="00FB0BE6">
        <w:t xml:space="preserve">Princíp frekvenčnej kompenzácie na zväčšenie šírky prenášaného pásma frekvencií </w:t>
      </w:r>
      <w:proofErr w:type="spellStart"/>
      <w:r w:rsidRPr="00FB0BE6">
        <w:t>vf</w:t>
      </w:r>
      <w:proofErr w:type="spellEnd"/>
      <w:r w:rsidRPr="00FB0BE6">
        <w:t xml:space="preserve"> zosilňovača</w:t>
      </w:r>
    </w:p>
    <w:p w14:paraId="23DAB528" w14:textId="2873DF2D" w:rsidR="009832F3" w:rsidRDefault="009832F3" w:rsidP="009832F3">
      <w:pPr>
        <w:jc w:val="left"/>
      </w:pPr>
      <w:r w:rsidRPr="009832F3">
        <w:t>Krivka 1 predstavuje AF charakteristiku kompenzačného obvodu s  L</w:t>
      </w:r>
      <w:r w:rsidRPr="009832F3">
        <w:rPr>
          <w:vertAlign w:val="subscript"/>
        </w:rPr>
        <w:t>P</w:t>
      </w:r>
      <w:r w:rsidRPr="009832F3">
        <w:t xml:space="preserve"> C</w:t>
      </w:r>
      <w:r w:rsidRPr="009832F3">
        <w:rPr>
          <w:vertAlign w:val="subscript"/>
        </w:rPr>
        <w:t>P</w:t>
      </w:r>
      <w:r>
        <w:br/>
      </w:r>
      <w:r w:rsidRPr="009832F3">
        <w:t>Krivka 2 predstavuje AF charakteristiku zosilňovača s</w:t>
      </w:r>
      <w:r>
        <w:t> </w:t>
      </w:r>
      <w:r w:rsidRPr="009832F3">
        <w:t>kompenzáciou</w:t>
      </w:r>
      <w:r>
        <w:br/>
      </w:r>
      <w:r w:rsidRPr="009832F3">
        <w:t>Krivka 3 predstavuje pôvodnú AF charakteristiku zosilňovača bez kompenzácie</w:t>
      </w:r>
    </w:p>
    <w:p w14:paraId="00457C18" w14:textId="6BFAFE50" w:rsidR="009832F3" w:rsidRPr="009832F3" w:rsidRDefault="009832F3" w:rsidP="009832F3">
      <w:r w:rsidRPr="009832F3">
        <w:t>Pre čo najrovnejšiu AF charakteristiku s kompenzáciou je potrebné, aby nárast prevýšenia krivky selektivity kompenzačného obvodu (krivka 1) bol úmerný útlmu pôvodnej AF charakteristiky bez kompenzácie (krivka 3), pre tú ktorú frekvenciu v oblasti vysokých frekvencií. Ináč povedané, ak pôvodná  AF charakteristika má na určitej vysokej frekvencii f útlm napríklad -1 dB, potom krivka selektivity kompenzačného paralelného rezonančného obvodu L</w:t>
      </w:r>
      <w:r w:rsidRPr="009832F3">
        <w:rPr>
          <w:vertAlign w:val="subscript"/>
        </w:rPr>
        <w:t>P</w:t>
      </w:r>
      <w:r w:rsidRPr="009832F3">
        <w:t xml:space="preserve"> C</w:t>
      </w:r>
      <w:r w:rsidRPr="009832F3">
        <w:rPr>
          <w:vertAlign w:val="subscript"/>
        </w:rPr>
        <w:t>P</w:t>
      </w:r>
      <w:r w:rsidRPr="009832F3">
        <w:t xml:space="preserve"> musí pri danej frekvencii f vykazovať nárast  +1 dB.</w:t>
      </w:r>
    </w:p>
    <w:p w14:paraId="4AF6299D" w14:textId="6F1FF312" w:rsidR="00E23EEC" w:rsidRDefault="009832F3" w:rsidP="00E23EEC">
      <w:r>
        <w:t>P</w:t>
      </w:r>
      <w:r w:rsidRPr="009832F3">
        <w:t xml:space="preserve">ri správne navrhnutej paralelnej kompenzácii sa dá dosiahnuť zväčšenie šírky prenášaného pásma </w:t>
      </w:r>
      <w:proofErr w:type="spellStart"/>
      <w:r w:rsidRPr="009832F3">
        <w:t>vf</w:t>
      </w:r>
      <w:proofErr w:type="spellEnd"/>
      <w:r w:rsidRPr="009832F3">
        <w:t xml:space="preserve"> zosilňovača o 72 % oproti šírke pásma bez kompenzácie.</w:t>
      </w:r>
    </w:p>
    <w:p w14:paraId="37BCFBB1" w14:textId="6EA3734D" w:rsidR="009832F3" w:rsidRDefault="00065417" w:rsidP="00065417">
      <w:r w:rsidRPr="00065417">
        <w:rPr>
          <w:b/>
          <w:bCs/>
        </w:rPr>
        <w:t>Sériová kompenzácia</w:t>
      </w:r>
      <w:r>
        <w:t xml:space="preserve"> je založená na zapojení kompenzačnej indukčnosti LS do série s parazitnými kapacitami, ktoré je potrebné kompenzovať.</w:t>
      </w:r>
    </w:p>
    <w:p w14:paraId="7CA83418" w14:textId="77777777" w:rsidR="008F0130" w:rsidRDefault="008F0130" w:rsidP="008F0130">
      <w:pPr>
        <w:keepNext/>
        <w:jc w:val="center"/>
      </w:pPr>
      <w:r>
        <w:rPr>
          <w:noProof/>
        </w:rPr>
        <w:lastRenderedPageBreak/>
        <w:drawing>
          <wp:inline distT="0" distB="0" distL="0" distR="0" wp14:anchorId="11C35219" wp14:editId="4F55DE80">
            <wp:extent cx="3746938" cy="1752600"/>
            <wp:effectExtent l="0" t="0" r="6350" b="0"/>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8937" cy="1753535"/>
                    </a:xfrm>
                    <a:prstGeom prst="rect">
                      <a:avLst/>
                    </a:prstGeom>
                    <a:noFill/>
                  </pic:spPr>
                </pic:pic>
              </a:graphicData>
            </a:graphic>
          </wp:inline>
        </w:drawing>
      </w:r>
    </w:p>
    <w:p w14:paraId="0F8B4617" w14:textId="0405612B" w:rsidR="00065417" w:rsidRDefault="008F0130" w:rsidP="008F0130">
      <w:pPr>
        <w:pStyle w:val="Popis"/>
        <w:jc w:val="center"/>
      </w:pPr>
      <w:r>
        <w:t xml:space="preserve">Obrázok </w:t>
      </w:r>
      <w:fldSimple w:instr=" SEQ Obrázok \* ARABIC ">
        <w:r w:rsidR="0017761D">
          <w:rPr>
            <w:noProof/>
          </w:rPr>
          <w:t>52</w:t>
        </w:r>
      </w:fldSimple>
      <w:r>
        <w:t xml:space="preserve"> </w:t>
      </w:r>
      <w:r w:rsidRPr="004506D6">
        <w:t xml:space="preserve">Sériová kompenzácia šírky pásma </w:t>
      </w:r>
      <w:proofErr w:type="spellStart"/>
      <w:r w:rsidRPr="004506D6">
        <w:t>vf</w:t>
      </w:r>
      <w:proofErr w:type="spellEnd"/>
      <w:r w:rsidRPr="004506D6">
        <w:t xml:space="preserve"> zosilňovača cievkou L</w:t>
      </w:r>
      <w:r w:rsidRPr="008F0130">
        <w:rPr>
          <w:vertAlign w:val="subscript"/>
        </w:rPr>
        <w:t>S</w:t>
      </w:r>
    </w:p>
    <w:p w14:paraId="2740BA0A" w14:textId="4B73037B" w:rsidR="008F0130" w:rsidRDefault="00247AE0" w:rsidP="008F0130">
      <w:pPr>
        <w:jc w:val="center"/>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L</m:t>
                </m:r>
              </m:e>
              <m:sub>
                <m:r>
                  <w:rPr>
                    <w:rFonts w:ascii="Cambria Math" w:hAnsi="Cambria Math"/>
                  </w:rPr>
                  <m:t>S</m:t>
                </m:r>
              </m:sub>
            </m:sSub>
            <m:sSub>
              <m:sSubPr>
                <m:ctrlPr>
                  <w:rPr>
                    <w:rFonts w:ascii="Cambria Math" w:hAnsi="Cambria Math"/>
                    <w:i/>
                  </w:rPr>
                </m:ctrlPr>
              </m:sSubPr>
              <m:e>
                <m:r>
                  <w:rPr>
                    <w:rFonts w:ascii="Cambria Math" w:hAnsi="Cambria Math"/>
                  </w:rPr>
                  <m:t>C</m:t>
                </m:r>
              </m:e>
              <m:sub>
                <m:r>
                  <w:rPr>
                    <w:rFonts w:ascii="Cambria Math" w:hAnsi="Cambria Math"/>
                  </w:rPr>
                  <m:t>S</m:t>
                </m:r>
              </m:sub>
            </m:sSub>
          </m:den>
        </m:f>
      </m:oMath>
      <w:r w:rsidR="008F0130">
        <w:rPr>
          <w:rFonts w:eastAsiaTheme="minorEastAsia"/>
        </w:rPr>
        <w:t xml:space="preserve"> </w:t>
      </w:r>
      <w:r w:rsidR="008F0130">
        <w:rPr>
          <w:rFonts w:eastAsiaTheme="minorEastAsia"/>
        </w:rPr>
        <w:tab/>
      </w:r>
      <m:oMath>
        <m:r>
          <w:rPr>
            <w:rFonts w:ascii="Cambria Math" w:eastAsiaTheme="minorEastAsia" w:hAnsi="Cambria Math"/>
          </w:rPr>
          <m:t>Q=</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oMath>
      <w:r w:rsidR="008F0130">
        <w:rPr>
          <w:rFonts w:eastAsiaTheme="minorEastAsia"/>
        </w:rPr>
        <w:t xml:space="preserve"> </w:t>
      </w:r>
      <w:r w:rsidR="008F0130">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P2</m:t>
                </m:r>
              </m:sub>
            </m:sSub>
          </m:den>
        </m:f>
      </m:oMath>
    </w:p>
    <w:p w14:paraId="16596299" w14:textId="3AB9EA83" w:rsidR="008F0130" w:rsidRDefault="008F0130" w:rsidP="008F0130">
      <w:pPr>
        <w:rPr>
          <w:rFonts w:eastAsiaTheme="minorEastAsia"/>
        </w:rPr>
      </w:pPr>
      <w:r w:rsidRPr="008F0130">
        <w:rPr>
          <w:rFonts w:eastAsiaTheme="minorEastAsia"/>
        </w:rPr>
        <w:t>Indukčnosť L</w:t>
      </w:r>
      <w:r w:rsidRPr="008F0130">
        <w:rPr>
          <w:rFonts w:eastAsiaTheme="minorEastAsia"/>
          <w:vertAlign w:val="subscript"/>
        </w:rPr>
        <w:t>S</w:t>
      </w:r>
      <w:r w:rsidRPr="008F0130">
        <w:rPr>
          <w:rFonts w:eastAsiaTheme="minorEastAsia"/>
        </w:rPr>
        <w:t xml:space="preserve"> je volená tak, aby pre vysoké frekvencie tvorila s C</w:t>
      </w:r>
      <w:r w:rsidRPr="00925493">
        <w:rPr>
          <w:rFonts w:eastAsiaTheme="minorEastAsia"/>
          <w:vertAlign w:val="subscript"/>
        </w:rPr>
        <w:t>P</w:t>
      </w:r>
      <w:r w:rsidRPr="008F0130">
        <w:rPr>
          <w:rFonts w:eastAsiaTheme="minorEastAsia"/>
        </w:rPr>
        <w:t xml:space="preserve"> sériový rezonančný obvod s plochou krivkou selektivity (nastavuje sa rezistorom R</w:t>
      </w:r>
      <w:r w:rsidRPr="00925493">
        <w:rPr>
          <w:rFonts w:eastAsiaTheme="minorEastAsia"/>
          <w:vertAlign w:val="subscript"/>
        </w:rPr>
        <w:t>S</w:t>
      </w:r>
      <w:r w:rsidRPr="008F0130">
        <w:rPr>
          <w:rFonts w:eastAsiaTheme="minorEastAsia"/>
        </w:rPr>
        <w:t>)</w:t>
      </w:r>
      <w:r w:rsidR="00925493">
        <w:rPr>
          <w:rFonts w:eastAsiaTheme="minorEastAsia"/>
        </w:rPr>
        <w:t>.</w:t>
      </w:r>
      <w:r w:rsidRPr="008F0130">
        <w:rPr>
          <w:rFonts w:eastAsiaTheme="minorEastAsia"/>
        </w:rPr>
        <w:t xml:space="preserve"> Keď sa frekvencia prenášaného signálu blíži k rezonančnej frekvencii tohoto obvodu, začína sa jeho impedancia zmenšovať, prúd kompenzačným obvodom narastá a na kapacite C</w:t>
      </w:r>
      <w:r w:rsidRPr="00925493">
        <w:rPr>
          <w:rFonts w:eastAsiaTheme="minorEastAsia"/>
          <w:vertAlign w:val="subscript"/>
        </w:rPr>
        <w:t>P2</w:t>
      </w:r>
      <w:r w:rsidRPr="008F0130">
        <w:rPr>
          <w:rFonts w:eastAsiaTheme="minorEastAsia"/>
        </w:rPr>
        <w:t xml:space="preserve"> (je súčasť parazitnej kapacity C</w:t>
      </w:r>
      <w:r w:rsidRPr="00925493">
        <w:rPr>
          <w:rFonts w:eastAsiaTheme="minorEastAsia"/>
          <w:vertAlign w:val="subscript"/>
        </w:rPr>
        <w:t>P</w:t>
      </w:r>
      <w:r w:rsidRPr="008F0130">
        <w:rPr>
          <w:rFonts w:eastAsiaTheme="minorEastAsia"/>
        </w:rPr>
        <w:t>) sa začne výstupné napätie u</w:t>
      </w:r>
      <w:r w:rsidRPr="00925493">
        <w:rPr>
          <w:rFonts w:eastAsiaTheme="minorEastAsia"/>
          <w:vertAlign w:val="subscript"/>
        </w:rPr>
        <w:t>2</w:t>
      </w:r>
      <w:r w:rsidRPr="008F0130">
        <w:rPr>
          <w:rFonts w:eastAsiaTheme="minorEastAsia"/>
        </w:rPr>
        <w:t xml:space="preserve"> zväčšovať (je tu využitá základná vlastnosť sériového rezonančného obvodu)</w:t>
      </w:r>
      <w:r w:rsidR="00925493">
        <w:rPr>
          <w:rFonts w:eastAsiaTheme="minorEastAsia"/>
        </w:rPr>
        <w:t>.</w:t>
      </w:r>
      <w:r w:rsidRPr="008F0130">
        <w:rPr>
          <w:rFonts w:eastAsiaTheme="minorEastAsia"/>
        </w:rPr>
        <w:t xml:space="preserve"> V konečnom dôsledku sa týmto spôsobom zabezpečí zväčšenie zosilnenia zosilňovača v požadovanej oblasti prenášaného frekvenčného pásma.</w:t>
      </w:r>
      <w:r w:rsidR="00925493">
        <w:rPr>
          <w:rFonts w:eastAsiaTheme="minorEastAsia"/>
        </w:rPr>
        <w:t xml:space="preserve"> </w:t>
      </w:r>
      <w:r w:rsidRPr="008F0130">
        <w:rPr>
          <w:rFonts w:eastAsiaTheme="minorEastAsia"/>
        </w:rPr>
        <w:t>Podobne ako pri paralelnej kompenzácii, aj tu musí byť splnená požiadavka vzťahu medzi pôvodnou  A</w:t>
      </w:r>
      <w:r w:rsidRPr="00925493">
        <w:rPr>
          <w:rFonts w:eastAsiaTheme="minorEastAsia"/>
        </w:rPr>
        <w:t>F</w:t>
      </w:r>
      <w:r w:rsidRPr="008F0130">
        <w:rPr>
          <w:rFonts w:eastAsiaTheme="minorEastAsia"/>
        </w:rPr>
        <w:t xml:space="preserve"> charakteristikou zosilňovača bez kompenzácie a krivkou selektivity kompenzačného obvodu pre dosiahnutie čo najrovnejšej AF charakteristiky s kompenzáciou. Pri správne navrhnutom kompenzačnom obvode sa dá dosiahnuť až dvojnásobná šírka prenášaného pásma kompenzovaného zosilňovača oproti šírke pásma nekompenzovaného zosilňovača.</w:t>
      </w:r>
    </w:p>
    <w:p w14:paraId="09666F59" w14:textId="77777777" w:rsidR="00925493" w:rsidRDefault="00925493" w:rsidP="008F0130">
      <w:pPr>
        <w:rPr>
          <w:rFonts w:eastAsiaTheme="minorEastAsia"/>
        </w:rPr>
      </w:pPr>
    </w:p>
    <w:p w14:paraId="11DB0B38" w14:textId="77777777" w:rsidR="008F0130" w:rsidRPr="008F0130" w:rsidRDefault="008F0130" w:rsidP="008F0130"/>
    <w:sectPr w:rsidR="008F0130" w:rsidRPr="008F0130">
      <w:footerReference w:type="default" r:id="rId6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3B230" w14:textId="77777777" w:rsidR="00247AE0" w:rsidRDefault="00247AE0" w:rsidP="0097673C">
      <w:pPr>
        <w:spacing w:after="0" w:line="240" w:lineRule="auto"/>
      </w:pPr>
      <w:r>
        <w:separator/>
      </w:r>
    </w:p>
  </w:endnote>
  <w:endnote w:type="continuationSeparator" w:id="0">
    <w:p w14:paraId="164722CF" w14:textId="77777777" w:rsidR="00247AE0" w:rsidRDefault="00247AE0" w:rsidP="009767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ACD47" w14:textId="5E2E476A" w:rsidR="0097673C" w:rsidRDefault="0097673C">
    <w:pPr>
      <w:pStyle w:val="Pta"/>
      <w:jc w:val="center"/>
    </w:pPr>
    <w:r>
      <w:t xml:space="preserve">- </w:t>
    </w:r>
    <w:sdt>
      <w:sdtPr>
        <w:id w:val="-1100938125"/>
        <w:docPartObj>
          <w:docPartGallery w:val="Page Numbers (Bottom of Page)"/>
          <w:docPartUnique/>
        </w:docPartObj>
      </w:sdtPr>
      <w:sdtEndPr/>
      <w:sdtContent>
        <w:r>
          <w:fldChar w:fldCharType="begin"/>
        </w:r>
        <w:r>
          <w:instrText>PAGE   \* MERGEFORMAT</w:instrText>
        </w:r>
        <w:r>
          <w:fldChar w:fldCharType="separate"/>
        </w:r>
        <w:r>
          <w:t>2</w:t>
        </w:r>
        <w:r>
          <w:fldChar w:fldCharType="end"/>
        </w:r>
        <w:r>
          <w:t xml:space="preserve"> -</w:t>
        </w:r>
      </w:sdtContent>
    </w:sdt>
  </w:p>
  <w:p w14:paraId="11EC7B87" w14:textId="77777777" w:rsidR="0097673C" w:rsidRDefault="0097673C">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E46DE" w14:textId="77777777" w:rsidR="00247AE0" w:rsidRDefault="00247AE0" w:rsidP="0097673C">
      <w:pPr>
        <w:spacing w:after="0" w:line="240" w:lineRule="auto"/>
      </w:pPr>
      <w:r>
        <w:separator/>
      </w:r>
    </w:p>
  </w:footnote>
  <w:footnote w:type="continuationSeparator" w:id="0">
    <w:p w14:paraId="2A71079B" w14:textId="77777777" w:rsidR="00247AE0" w:rsidRDefault="00247AE0" w:rsidP="009767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7005"/>
    <w:multiLevelType w:val="hybridMultilevel"/>
    <w:tmpl w:val="8CB69AB4"/>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 w15:restartNumberingAfterBreak="0">
    <w:nsid w:val="0E050943"/>
    <w:multiLevelType w:val="hybridMultilevel"/>
    <w:tmpl w:val="F2788D2C"/>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EDE7C7E"/>
    <w:multiLevelType w:val="hybridMultilevel"/>
    <w:tmpl w:val="64A22682"/>
    <w:lvl w:ilvl="0" w:tplc="041B0017">
      <w:start w:val="1"/>
      <w:numFmt w:val="lowerLetter"/>
      <w:lvlText w:val="%1)"/>
      <w:lvlJc w:val="left"/>
      <w:pPr>
        <w:ind w:left="780" w:hanging="360"/>
      </w:pPr>
    </w:lvl>
    <w:lvl w:ilvl="1" w:tplc="041B0019" w:tentative="1">
      <w:start w:val="1"/>
      <w:numFmt w:val="lowerLetter"/>
      <w:lvlText w:val="%2."/>
      <w:lvlJc w:val="left"/>
      <w:pPr>
        <w:ind w:left="1500" w:hanging="360"/>
      </w:pPr>
    </w:lvl>
    <w:lvl w:ilvl="2" w:tplc="041B001B" w:tentative="1">
      <w:start w:val="1"/>
      <w:numFmt w:val="lowerRoman"/>
      <w:lvlText w:val="%3."/>
      <w:lvlJc w:val="right"/>
      <w:pPr>
        <w:ind w:left="2220" w:hanging="180"/>
      </w:pPr>
    </w:lvl>
    <w:lvl w:ilvl="3" w:tplc="041B000F" w:tentative="1">
      <w:start w:val="1"/>
      <w:numFmt w:val="decimal"/>
      <w:lvlText w:val="%4."/>
      <w:lvlJc w:val="left"/>
      <w:pPr>
        <w:ind w:left="2940" w:hanging="360"/>
      </w:pPr>
    </w:lvl>
    <w:lvl w:ilvl="4" w:tplc="041B0019" w:tentative="1">
      <w:start w:val="1"/>
      <w:numFmt w:val="lowerLetter"/>
      <w:lvlText w:val="%5."/>
      <w:lvlJc w:val="left"/>
      <w:pPr>
        <w:ind w:left="3660" w:hanging="360"/>
      </w:pPr>
    </w:lvl>
    <w:lvl w:ilvl="5" w:tplc="041B001B" w:tentative="1">
      <w:start w:val="1"/>
      <w:numFmt w:val="lowerRoman"/>
      <w:lvlText w:val="%6."/>
      <w:lvlJc w:val="right"/>
      <w:pPr>
        <w:ind w:left="4380" w:hanging="180"/>
      </w:pPr>
    </w:lvl>
    <w:lvl w:ilvl="6" w:tplc="041B000F" w:tentative="1">
      <w:start w:val="1"/>
      <w:numFmt w:val="decimal"/>
      <w:lvlText w:val="%7."/>
      <w:lvlJc w:val="left"/>
      <w:pPr>
        <w:ind w:left="5100" w:hanging="360"/>
      </w:pPr>
    </w:lvl>
    <w:lvl w:ilvl="7" w:tplc="041B0019" w:tentative="1">
      <w:start w:val="1"/>
      <w:numFmt w:val="lowerLetter"/>
      <w:lvlText w:val="%8."/>
      <w:lvlJc w:val="left"/>
      <w:pPr>
        <w:ind w:left="5820" w:hanging="360"/>
      </w:pPr>
    </w:lvl>
    <w:lvl w:ilvl="8" w:tplc="041B001B" w:tentative="1">
      <w:start w:val="1"/>
      <w:numFmt w:val="lowerRoman"/>
      <w:lvlText w:val="%9."/>
      <w:lvlJc w:val="right"/>
      <w:pPr>
        <w:ind w:left="6540" w:hanging="180"/>
      </w:pPr>
    </w:lvl>
  </w:abstractNum>
  <w:abstractNum w:abstractNumId="3" w15:restartNumberingAfterBreak="0">
    <w:nsid w:val="17F66E17"/>
    <w:multiLevelType w:val="hybridMultilevel"/>
    <w:tmpl w:val="725217CC"/>
    <w:lvl w:ilvl="0" w:tplc="041B0017">
      <w:start w:val="1"/>
      <w:numFmt w:val="lowerLetter"/>
      <w:lvlText w:val="%1)"/>
      <w:lvlJc w:val="left"/>
      <w:pPr>
        <w:ind w:left="780" w:hanging="360"/>
      </w:pPr>
    </w:lvl>
    <w:lvl w:ilvl="1" w:tplc="041B0019" w:tentative="1">
      <w:start w:val="1"/>
      <w:numFmt w:val="lowerLetter"/>
      <w:lvlText w:val="%2."/>
      <w:lvlJc w:val="left"/>
      <w:pPr>
        <w:ind w:left="1500" w:hanging="360"/>
      </w:pPr>
    </w:lvl>
    <w:lvl w:ilvl="2" w:tplc="041B001B" w:tentative="1">
      <w:start w:val="1"/>
      <w:numFmt w:val="lowerRoman"/>
      <w:lvlText w:val="%3."/>
      <w:lvlJc w:val="right"/>
      <w:pPr>
        <w:ind w:left="2220" w:hanging="180"/>
      </w:pPr>
    </w:lvl>
    <w:lvl w:ilvl="3" w:tplc="041B000F" w:tentative="1">
      <w:start w:val="1"/>
      <w:numFmt w:val="decimal"/>
      <w:lvlText w:val="%4."/>
      <w:lvlJc w:val="left"/>
      <w:pPr>
        <w:ind w:left="2940" w:hanging="360"/>
      </w:pPr>
    </w:lvl>
    <w:lvl w:ilvl="4" w:tplc="041B0019" w:tentative="1">
      <w:start w:val="1"/>
      <w:numFmt w:val="lowerLetter"/>
      <w:lvlText w:val="%5."/>
      <w:lvlJc w:val="left"/>
      <w:pPr>
        <w:ind w:left="3660" w:hanging="360"/>
      </w:pPr>
    </w:lvl>
    <w:lvl w:ilvl="5" w:tplc="041B001B" w:tentative="1">
      <w:start w:val="1"/>
      <w:numFmt w:val="lowerRoman"/>
      <w:lvlText w:val="%6."/>
      <w:lvlJc w:val="right"/>
      <w:pPr>
        <w:ind w:left="4380" w:hanging="180"/>
      </w:pPr>
    </w:lvl>
    <w:lvl w:ilvl="6" w:tplc="041B000F" w:tentative="1">
      <w:start w:val="1"/>
      <w:numFmt w:val="decimal"/>
      <w:lvlText w:val="%7."/>
      <w:lvlJc w:val="left"/>
      <w:pPr>
        <w:ind w:left="5100" w:hanging="360"/>
      </w:pPr>
    </w:lvl>
    <w:lvl w:ilvl="7" w:tplc="041B0019" w:tentative="1">
      <w:start w:val="1"/>
      <w:numFmt w:val="lowerLetter"/>
      <w:lvlText w:val="%8."/>
      <w:lvlJc w:val="left"/>
      <w:pPr>
        <w:ind w:left="5820" w:hanging="360"/>
      </w:pPr>
    </w:lvl>
    <w:lvl w:ilvl="8" w:tplc="041B001B" w:tentative="1">
      <w:start w:val="1"/>
      <w:numFmt w:val="lowerRoman"/>
      <w:lvlText w:val="%9."/>
      <w:lvlJc w:val="right"/>
      <w:pPr>
        <w:ind w:left="6540" w:hanging="180"/>
      </w:pPr>
    </w:lvl>
  </w:abstractNum>
  <w:abstractNum w:abstractNumId="4" w15:restartNumberingAfterBreak="0">
    <w:nsid w:val="1C5808CD"/>
    <w:multiLevelType w:val="hybridMultilevel"/>
    <w:tmpl w:val="C2944BCC"/>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05D4C16"/>
    <w:multiLevelType w:val="hybridMultilevel"/>
    <w:tmpl w:val="468AB16A"/>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867376E"/>
    <w:multiLevelType w:val="hybridMultilevel"/>
    <w:tmpl w:val="6CDA4242"/>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316E0450"/>
    <w:multiLevelType w:val="hybridMultilevel"/>
    <w:tmpl w:val="21983588"/>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366454C5"/>
    <w:multiLevelType w:val="hybridMultilevel"/>
    <w:tmpl w:val="7F16E2B2"/>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3A0165EC"/>
    <w:multiLevelType w:val="hybridMultilevel"/>
    <w:tmpl w:val="BFC43E5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E5E57B3"/>
    <w:multiLevelType w:val="hybridMultilevel"/>
    <w:tmpl w:val="C152E034"/>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E882461"/>
    <w:multiLevelType w:val="hybridMultilevel"/>
    <w:tmpl w:val="AD980BC8"/>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2" w15:restartNumberingAfterBreak="0">
    <w:nsid w:val="3EAA3B83"/>
    <w:multiLevelType w:val="hybridMultilevel"/>
    <w:tmpl w:val="A6F491DE"/>
    <w:lvl w:ilvl="0" w:tplc="041B0017">
      <w:start w:val="1"/>
      <w:numFmt w:val="lowerLetter"/>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15:restartNumberingAfterBreak="0">
    <w:nsid w:val="4198203C"/>
    <w:multiLevelType w:val="hybridMultilevel"/>
    <w:tmpl w:val="C65C29A6"/>
    <w:lvl w:ilvl="0" w:tplc="041B0019">
      <w:start w:val="1"/>
      <w:numFmt w:val="low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4" w15:restartNumberingAfterBreak="0">
    <w:nsid w:val="457549E8"/>
    <w:multiLevelType w:val="hybridMultilevel"/>
    <w:tmpl w:val="2F3A0E86"/>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49D54550"/>
    <w:multiLevelType w:val="hybridMultilevel"/>
    <w:tmpl w:val="B470C122"/>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AAA1095"/>
    <w:multiLevelType w:val="hybridMultilevel"/>
    <w:tmpl w:val="9312950C"/>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4FC923D8"/>
    <w:multiLevelType w:val="hybridMultilevel"/>
    <w:tmpl w:val="777442A6"/>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3B57C87"/>
    <w:multiLevelType w:val="hybridMultilevel"/>
    <w:tmpl w:val="284424B4"/>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6CCD4415"/>
    <w:multiLevelType w:val="hybridMultilevel"/>
    <w:tmpl w:val="58D43D10"/>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72CC4510"/>
    <w:multiLevelType w:val="hybridMultilevel"/>
    <w:tmpl w:val="4F1C3F0A"/>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15:restartNumberingAfterBreak="0">
    <w:nsid w:val="7354264B"/>
    <w:multiLevelType w:val="hybridMultilevel"/>
    <w:tmpl w:val="9DAE8EC0"/>
    <w:lvl w:ilvl="0" w:tplc="041B0019">
      <w:start w:val="1"/>
      <w:numFmt w:val="low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22" w15:restartNumberingAfterBreak="0">
    <w:nsid w:val="77350FCD"/>
    <w:multiLevelType w:val="hybridMultilevel"/>
    <w:tmpl w:val="AFE42A34"/>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7D8E1661"/>
    <w:multiLevelType w:val="hybridMultilevel"/>
    <w:tmpl w:val="8A4ACCF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8"/>
  </w:num>
  <w:num w:numId="2">
    <w:abstractNumId w:val="22"/>
  </w:num>
  <w:num w:numId="3">
    <w:abstractNumId w:val="18"/>
  </w:num>
  <w:num w:numId="4">
    <w:abstractNumId w:val="6"/>
  </w:num>
  <w:num w:numId="5">
    <w:abstractNumId w:val="4"/>
  </w:num>
  <w:num w:numId="6">
    <w:abstractNumId w:val="9"/>
  </w:num>
  <w:num w:numId="7">
    <w:abstractNumId w:val="11"/>
  </w:num>
  <w:num w:numId="8">
    <w:abstractNumId w:val="1"/>
  </w:num>
  <w:num w:numId="9">
    <w:abstractNumId w:val="15"/>
  </w:num>
  <w:num w:numId="10">
    <w:abstractNumId w:val="14"/>
  </w:num>
  <w:num w:numId="11">
    <w:abstractNumId w:val="2"/>
  </w:num>
  <w:num w:numId="12">
    <w:abstractNumId w:val="17"/>
  </w:num>
  <w:num w:numId="13">
    <w:abstractNumId w:val="10"/>
  </w:num>
  <w:num w:numId="14">
    <w:abstractNumId w:val="13"/>
  </w:num>
  <w:num w:numId="15">
    <w:abstractNumId w:val="21"/>
  </w:num>
  <w:num w:numId="16">
    <w:abstractNumId w:val="5"/>
  </w:num>
  <w:num w:numId="17">
    <w:abstractNumId w:val="20"/>
  </w:num>
  <w:num w:numId="18">
    <w:abstractNumId w:val="12"/>
  </w:num>
  <w:num w:numId="19">
    <w:abstractNumId w:val="0"/>
  </w:num>
  <w:num w:numId="20">
    <w:abstractNumId w:val="23"/>
  </w:num>
  <w:num w:numId="21">
    <w:abstractNumId w:val="19"/>
  </w:num>
  <w:num w:numId="22">
    <w:abstractNumId w:val="7"/>
  </w:num>
  <w:num w:numId="23">
    <w:abstractNumId w:val="16"/>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F0E"/>
    <w:rsid w:val="00025E82"/>
    <w:rsid w:val="00042447"/>
    <w:rsid w:val="00065417"/>
    <w:rsid w:val="000A6291"/>
    <w:rsid w:val="000A66F4"/>
    <w:rsid w:val="000B4A40"/>
    <w:rsid w:val="000C48A2"/>
    <w:rsid w:val="000E7C29"/>
    <w:rsid w:val="00107A0C"/>
    <w:rsid w:val="00132471"/>
    <w:rsid w:val="00140566"/>
    <w:rsid w:val="0017761D"/>
    <w:rsid w:val="00193F54"/>
    <w:rsid w:val="001A1068"/>
    <w:rsid w:val="001D1B14"/>
    <w:rsid w:val="001D73EC"/>
    <w:rsid w:val="00247AE0"/>
    <w:rsid w:val="00267290"/>
    <w:rsid w:val="00280374"/>
    <w:rsid w:val="00281733"/>
    <w:rsid w:val="002C4217"/>
    <w:rsid w:val="002D14EB"/>
    <w:rsid w:val="002D7A5F"/>
    <w:rsid w:val="002E6A02"/>
    <w:rsid w:val="003134E8"/>
    <w:rsid w:val="003141D1"/>
    <w:rsid w:val="00314CCA"/>
    <w:rsid w:val="003258B3"/>
    <w:rsid w:val="0034012B"/>
    <w:rsid w:val="0034441F"/>
    <w:rsid w:val="00375EDA"/>
    <w:rsid w:val="003D4BB9"/>
    <w:rsid w:val="003E0E0D"/>
    <w:rsid w:val="00421BCF"/>
    <w:rsid w:val="00431252"/>
    <w:rsid w:val="00431F0E"/>
    <w:rsid w:val="00432CA5"/>
    <w:rsid w:val="0046012B"/>
    <w:rsid w:val="00477800"/>
    <w:rsid w:val="00481E1C"/>
    <w:rsid w:val="004870A4"/>
    <w:rsid w:val="00492B4F"/>
    <w:rsid w:val="004A079A"/>
    <w:rsid w:val="004B543C"/>
    <w:rsid w:val="004D6D3E"/>
    <w:rsid w:val="0054754D"/>
    <w:rsid w:val="00574D1B"/>
    <w:rsid w:val="00593B36"/>
    <w:rsid w:val="006663B6"/>
    <w:rsid w:val="00666F62"/>
    <w:rsid w:val="00684699"/>
    <w:rsid w:val="006C2665"/>
    <w:rsid w:val="006D6E5B"/>
    <w:rsid w:val="00726570"/>
    <w:rsid w:val="007654F5"/>
    <w:rsid w:val="00783AE4"/>
    <w:rsid w:val="00867916"/>
    <w:rsid w:val="00880A4E"/>
    <w:rsid w:val="008B3C56"/>
    <w:rsid w:val="008F0130"/>
    <w:rsid w:val="009070CD"/>
    <w:rsid w:val="00925493"/>
    <w:rsid w:val="00931693"/>
    <w:rsid w:val="00931D8C"/>
    <w:rsid w:val="00936982"/>
    <w:rsid w:val="0097673C"/>
    <w:rsid w:val="009769D8"/>
    <w:rsid w:val="009832F3"/>
    <w:rsid w:val="009B77B1"/>
    <w:rsid w:val="009C3741"/>
    <w:rsid w:val="009C7633"/>
    <w:rsid w:val="009F58A6"/>
    <w:rsid w:val="00A130A1"/>
    <w:rsid w:val="00A22321"/>
    <w:rsid w:val="00A91D41"/>
    <w:rsid w:val="00AA353E"/>
    <w:rsid w:val="00AB04CB"/>
    <w:rsid w:val="00AC3D38"/>
    <w:rsid w:val="00AE78F6"/>
    <w:rsid w:val="00AF39E8"/>
    <w:rsid w:val="00B163FD"/>
    <w:rsid w:val="00B16BD0"/>
    <w:rsid w:val="00B276AD"/>
    <w:rsid w:val="00B4166F"/>
    <w:rsid w:val="00BA26C1"/>
    <w:rsid w:val="00BA6E98"/>
    <w:rsid w:val="00C06CA5"/>
    <w:rsid w:val="00C44C00"/>
    <w:rsid w:val="00C454B8"/>
    <w:rsid w:val="00C54FBE"/>
    <w:rsid w:val="00C663F2"/>
    <w:rsid w:val="00C72B9F"/>
    <w:rsid w:val="00CA5E07"/>
    <w:rsid w:val="00CB34DC"/>
    <w:rsid w:val="00CB53C1"/>
    <w:rsid w:val="00CD42B8"/>
    <w:rsid w:val="00CE3482"/>
    <w:rsid w:val="00CF64D5"/>
    <w:rsid w:val="00D2195A"/>
    <w:rsid w:val="00D6284C"/>
    <w:rsid w:val="00D7192F"/>
    <w:rsid w:val="00DE1869"/>
    <w:rsid w:val="00E07D4F"/>
    <w:rsid w:val="00E23EEC"/>
    <w:rsid w:val="00EA2D83"/>
    <w:rsid w:val="00EC6872"/>
    <w:rsid w:val="00F2076A"/>
    <w:rsid w:val="00F513A1"/>
    <w:rsid w:val="00F8582C"/>
    <w:rsid w:val="00FA53C2"/>
    <w:rsid w:val="00FB650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54519"/>
  <w15:chartTrackingRefBased/>
  <w15:docId w15:val="{8F17E1EE-5731-4B30-AC49-1ED0B5D04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C2665"/>
    <w:pPr>
      <w:jc w:val="both"/>
    </w:pPr>
    <w:rPr>
      <w:rFonts w:ascii="Times New Roman" w:hAnsi="Times New Roman"/>
      <w:sz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314CCA"/>
    <w:pPr>
      <w:ind w:left="720"/>
      <w:contextualSpacing/>
    </w:pPr>
  </w:style>
  <w:style w:type="paragraph" w:styleId="Popis">
    <w:name w:val="caption"/>
    <w:basedOn w:val="Normlny"/>
    <w:next w:val="Normlny"/>
    <w:uiPriority w:val="35"/>
    <w:unhideWhenUsed/>
    <w:qFormat/>
    <w:rsid w:val="00C454B8"/>
    <w:pPr>
      <w:spacing w:after="200" w:line="240" w:lineRule="auto"/>
    </w:pPr>
    <w:rPr>
      <w:i/>
      <w:iCs/>
      <w:color w:val="44546A" w:themeColor="text2"/>
      <w:sz w:val="18"/>
      <w:szCs w:val="18"/>
    </w:rPr>
  </w:style>
  <w:style w:type="character" w:styleId="Hypertextovprepojenie">
    <w:name w:val="Hyperlink"/>
    <w:basedOn w:val="Predvolenpsmoodseku"/>
    <w:uiPriority w:val="99"/>
    <w:unhideWhenUsed/>
    <w:rsid w:val="00267290"/>
    <w:rPr>
      <w:color w:val="0563C1" w:themeColor="hyperlink"/>
      <w:u w:val="single"/>
    </w:rPr>
  </w:style>
  <w:style w:type="character" w:styleId="Nevyrieenzmienka">
    <w:name w:val="Unresolved Mention"/>
    <w:basedOn w:val="Predvolenpsmoodseku"/>
    <w:uiPriority w:val="99"/>
    <w:semiHidden/>
    <w:unhideWhenUsed/>
    <w:rsid w:val="00267290"/>
    <w:rPr>
      <w:color w:val="605E5C"/>
      <w:shd w:val="clear" w:color="auto" w:fill="E1DFDD"/>
    </w:rPr>
  </w:style>
  <w:style w:type="character" w:styleId="Zstupntext">
    <w:name w:val="Placeholder Text"/>
    <w:basedOn w:val="Predvolenpsmoodseku"/>
    <w:uiPriority w:val="99"/>
    <w:semiHidden/>
    <w:rsid w:val="00F513A1"/>
    <w:rPr>
      <w:color w:val="808080"/>
    </w:rPr>
  </w:style>
  <w:style w:type="paragraph" w:styleId="Hlavika">
    <w:name w:val="header"/>
    <w:basedOn w:val="Normlny"/>
    <w:link w:val="HlavikaChar"/>
    <w:uiPriority w:val="99"/>
    <w:unhideWhenUsed/>
    <w:rsid w:val="0097673C"/>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97673C"/>
    <w:rPr>
      <w:rFonts w:ascii="Times New Roman" w:hAnsi="Times New Roman"/>
      <w:sz w:val="24"/>
    </w:rPr>
  </w:style>
  <w:style w:type="paragraph" w:styleId="Pta">
    <w:name w:val="footer"/>
    <w:basedOn w:val="Normlny"/>
    <w:link w:val="PtaChar"/>
    <w:uiPriority w:val="99"/>
    <w:unhideWhenUsed/>
    <w:rsid w:val="0097673C"/>
    <w:pPr>
      <w:tabs>
        <w:tab w:val="center" w:pos="4536"/>
        <w:tab w:val="right" w:pos="9072"/>
      </w:tabs>
      <w:spacing w:after="0" w:line="240" w:lineRule="auto"/>
    </w:pPr>
  </w:style>
  <w:style w:type="character" w:customStyle="1" w:styleId="PtaChar">
    <w:name w:val="Päta Char"/>
    <w:basedOn w:val="Predvolenpsmoodseku"/>
    <w:link w:val="Pta"/>
    <w:uiPriority w:val="99"/>
    <w:rsid w:val="0097673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68672">
      <w:bodyDiv w:val="1"/>
      <w:marLeft w:val="0"/>
      <w:marRight w:val="0"/>
      <w:marTop w:val="0"/>
      <w:marBottom w:val="0"/>
      <w:divBdr>
        <w:top w:val="none" w:sz="0" w:space="0" w:color="auto"/>
        <w:left w:val="none" w:sz="0" w:space="0" w:color="auto"/>
        <w:bottom w:val="none" w:sz="0" w:space="0" w:color="auto"/>
        <w:right w:val="none" w:sz="0" w:space="0" w:color="auto"/>
      </w:divBdr>
    </w:div>
    <w:div w:id="687558611">
      <w:bodyDiv w:val="1"/>
      <w:marLeft w:val="0"/>
      <w:marRight w:val="0"/>
      <w:marTop w:val="0"/>
      <w:marBottom w:val="0"/>
      <w:divBdr>
        <w:top w:val="none" w:sz="0" w:space="0" w:color="auto"/>
        <w:left w:val="none" w:sz="0" w:space="0" w:color="auto"/>
        <w:bottom w:val="none" w:sz="0" w:space="0" w:color="auto"/>
        <w:right w:val="none" w:sz="0" w:space="0" w:color="auto"/>
      </w:divBdr>
    </w:div>
    <w:div w:id="177093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gif"/><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1</Pages>
  <Words>7427</Words>
  <Characters>42337</Characters>
  <Application>Microsoft Office Word</Application>
  <DocSecurity>0</DocSecurity>
  <Lines>352</Lines>
  <Paragraphs>99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49665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martin.moravcik1@gmail.com</dc:creator>
  <cp:keywords/>
  <dc:description/>
  <cp:lastModifiedBy>Jakub Hrdlička</cp:lastModifiedBy>
  <cp:revision>76</cp:revision>
  <cp:lastPrinted>2022-01-12T15:53:00Z</cp:lastPrinted>
  <dcterms:created xsi:type="dcterms:W3CDTF">2021-12-27T16:19:00Z</dcterms:created>
  <dcterms:modified xsi:type="dcterms:W3CDTF">2022-01-12T15:55:00Z</dcterms:modified>
</cp:coreProperties>
</file>